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FE" w:rsidRPr="00D637FE" w:rsidRDefault="00CB7C98" w:rsidP="00B36D9A">
      <w:pPr>
        <w:spacing w:after="0" w:line="240" w:lineRule="auto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DISTRETTO DI L’AQUILA</w:t>
      </w:r>
    </w:p>
    <w:p w:rsidR="002C3EFB" w:rsidRPr="002C3EFB" w:rsidRDefault="002C3EFB" w:rsidP="002C3EF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2C3EFB">
        <w:rPr>
          <w:rFonts w:ascii="Garamond" w:hAnsi="Garamond"/>
          <w:i/>
        </w:rPr>
        <w:t xml:space="preserve">Sezione “Biologia e tossicologia ambientale, Centro di riferimento legionella e aerobiologia, Centro Micologico </w:t>
      </w:r>
      <w:proofErr w:type="gramStart"/>
      <w:r w:rsidRPr="002C3EFB">
        <w:rPr>
          <w:rFonts w:ascii="Garamond" w:hAnsi="Garamond"/>
          <w:i/>
        </w:rPr>
        <w:t>Regionale ”</w:t>
      </w:r>
      <w:proofErr w:type="gramEnd"/>
    </w:p>
    <w:p w:rsidR="002C3EFB" w:rsidRPr="002C3EFB" w:rsidRDefault="002C3EFB" w:rsidP="002C3EF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2C3EFB">
        <w:rPr>
          <w:rFonts w:ascii="Garamond" w:hAnsi="Garamond"/>
          <w:i/>
        </w:rPr>
        <w:t>Sezione “Chimica ambientale, Laboratorio di riferimento alimenti e sostanze stupefacenti”</w:t>
      </w:r>
    </w:p>
    <w:p w:rsidR="002C3EFB" w:rsidRPr="002C3EFB" w:rsidRDefault="002C3EFB" w:rsidP="002C3EFB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2C3EFB">
        <w:rPr>
          <w:rFonts w:ascii="Garamond" w:hAnsi="Garamond"/>
          <w:i/>
        </w:rPr>
        <w:t>Sezione “Controlli integrati e rischi ambientali”</w:t>
      </w:r>
    </w:p>
    <w:p w:rsidR="00B36D9A" w:rsidRPr="00A806BD" w:rsidRDefault="00B36D9A" w:rsidP="00B36D9A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</w:rPr>
        <w:t xml:space="preserve">RESPONSABILE: </w:t>
      </w:r>
      <w:r w:rsidR="00D637FE">
        <w:rPr>
          <w:rFonts w:ascii="Garamond" w:hAnsi="Garamond"/>
        </w:rPr>
        <w:t>Dir</w:t>
      </w:r>
      <w:r w:rsidR="00E44553">
        <w:rPr>
          <w:rFonts w:ascii="Garamond" w:hAnsi="Garamond"/>
        </w:rPr>
        <w:t xml:space="preserve">ettore </w:t>
      </w:r>
      <w:r w:rsidR="002C3EFB">
        <w:rPr>
          <w:rFonts w:ascii="Garamond" w:hAnsi="Garamond"/>
        </w:rPr>
        <w:t xml:space="preserve">dott.ssa </w:t>
      </w:r>
      <w:r w:rsidR="002C3EFB" w:rsidRPr="00C53290">
        <w:rPr>
          <w:rFonts w:ascii="Garamond" w:hAnsi="Garamond"/>
          <w:b/>
        </w:rPr>
        <w:t>Virginia Lena</w:t>
      </w:r>
    </w:p>
    <w:p w:rsidR="00B36D9A" w:rsidRDefault="00B36D9A" w:rsidP="00B36D9A">
      <w:pPr>
        <w:spacing w:after="0" w:line="240" w:lineRule="auto"/>
        <w:rPr>
          <w:rFonts w:ascii="Garamond" w:hAnsi="Garamond"/>
        </w:rPr>
      </w:pPr>
    </w:p>
    <w:p w:rsidR="00B36D9A" w:rsidRPr="00A806BD" w:rsidRDefault="00B36D9A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COMPETENZE</w:t>
      </w:r>
    </w:p>
    <w:p w:rsidR="001D045F" w:rsidRDefault="00900C9A" w:rsidP="00637662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Il Distretto provinciale di L’Aquila si caratterizza a livello regionale per le attività di indagine sulle interazioni ambiente-salute, costituisce il riferimento regionale per le valutazioni dei rischi ambientali e sanitari mediante l’applicazione di modelli matematici, ospita i laboratori di riferimento per le analisi sugli alimenti e le acque minerali e per la ricerca della legionella. Il Distretto ospita il Centro Micologico Regionale ed il Laboratorio di Riferimento per le analisi delle sostanze stupefacenti e psicotrope.</w:t>
      </w:r>
    </w:p>
    <w:p w:rsidR="00900C9A" w:rsidRDefault="00900C9A" w:rsidP="00637662">
      <w:pPr>
        <w:spacing w:after="0" w:line="240" w:lineRule="auto"/>
        <w:jc w:val="both"/>
        <w:rPr>
          <w:rFonts w:ascii="Garamond" w:hAnsi="Garamond"/>
        </w:rPr>
      </w:pPr>
    </w:p>
    <w:p w:rsidR="00900C9A" w:rsidRDefault="00900C9A" w:rsidP="00637662">
      <w:pPr>
        <w:spacing w:after="0" w:line="240" w:lineRule="auto"/>
        <w:jc w:val="both"/>
        <w:rPr>
          <w:rFonts w:ascii="Garamond" w:hAnsi="Garamond"/>
        </w:rPr>
      </w:pPr>
    </w:p>
    <w:p w:rsidR="00637662" w:rsidRPr="00A806BD" w:rsidRDefault="00637662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RISORSE FINANZIARIE</w:t>
      </w:r>
      <w:r w:rsidR="00CF348C" w:rsidRPr="00CF348C">
        <w:rPr>
          <w:rFonts w:ascii="Garamond" w:hAnsi="Garamond"/>
        </w:rPr>
        <w:t xml:space="preserve">: </w:t>
      </w:r>
      <w:r w:rsidR="00CF348C">
        <w:rPr>
          <w:rFonts w:ascii="Garamond" w:hAnsi="Garamond"/>
        </w:rPr>
        <w:t>vedi allegato Risorse affidate sul bilancio finanziario 201</w:t>
      </w:r>
      <w:r w:rsidR="006A0FF9">
        <w:rPr>
          <w:rFonts w:ascii="Garamond" w:hAnsi="Garamond"/>
        </w:rPr>
        <w:t>9</w:t>
      </w:r>
      <w:r w:rsidR="00CF348C">
        <w:rPr>
          <w:rFonts w:ascii="Garamond" w:hAnsi="Garamond"/>
        </w:rPr>
        <w:t>-202</w:t>
      </w:r>
      <w:r w:rsidR="006A0FF9">
        <w:rPr>
          <w:rFonts w:ascii="Garamond" w:hAnsi="Garamond"/>
        </w:rPr>
        <w:t>1</w:t>
      </w:r>
    </w:p>
    <w:p w:rsidR="00D637FE" w:rsidRDefault="00D637FE" w:rsidP="00D637FE">
      <w:pPr>
        <w:spacing w:after="0" w:line="240" w:lineRule="auto"/>
        <w:rPr>
          <w:rFonts w:ascii="Garamond" w:hAnsi="Garamond"/>
        </w:rPr>
      </w:pPr>
    </w:p>
    <w:p w:rsidR="003E5263" w:rsidRPr="00A806BD" w:rsidRDefault="003E5263" w:rsidP="00B36D9A">
      <w:pPr>
        <w:spacing w:after="0" w:line="240" w:lineRule="auto"/>
        <w:rPr>
          <w:rFonts w:ascii="Garamond" w:hAnsi="Garamond"/>
        </w:rPr>
      </w:pPr>
    </w:p>
    <w:p w:rsidR="003E5263" w:rsidRPr="00A806BD" w:rsidRDefault="003E5263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 xml:space="preserve">RISORSE UMANE </w:t>
      </w:r>
    </w:p>
    <w:p w:rsidR="003E5263" w:rsidRPr="00A806BD" w:rsidRDefault="003E5263" w:rsidP="00B36D9A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</w:rPr>
        <w:t xml:space="preserve">A tempo </w:t>
      </w:r>
      <w:r w:rsidRPr="00C53290">
        <w:rPr>
          <w:rFonts w:ascii="Garamond" w:hAnsi="Garamond"/>
          <w:b/>
        </w:rPr>
        <w:t>indeterminato</w:t>
      </w:r>
      <w:r w:rsidR="00C53290">
        <w:rPr>
          <w:rFonts w:ascii="Garamond" w:hAnsi="Garamond"/>
        </w:rPr>
        <w:t xml:space="preserve"> assegnato alla struttura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76"/>
        <w:gridCol w:w="2865"/>
        <w:gridCol w:w="1867"/>
        <w:gridCol w:w="1377"/>
        <w:gridCol w:w="3651"/>
      </w:tblGrid>
      <w:tr w:rsidR="00C53290" w:rsidRPr="00A806BD" w:rsidTr="007A7B7B">
        <w:tc>
          <w:tcPr>
            <w:tcW w:w="776" w:type="dxa"/>
          </w:tcPr>
          <w:p w:rsidR="00C53290" w:rsidRPr="00A806BD" w:rsidRDefault="00C53290" w:rsidP="00C53290">
            <w:pPr>
              <w:rPr>
                <w:rFonts w:ascii="Garamond" w:hAnsi="Garamond"/>
              </w:rPr>
            </w:pPr>
            <w:proofErr w:type="spellStart"/>
            <w:r w:rsidRPr="00A806BD">
              <w:rPr>
                <w:rFonts w:ascii="Garamond" w:hAnsi="Garamond"/>
              </w:rPr>
              <w:t>Cat</w:t>
            </w:r>
            <w:proofErr w:type="spellEnd"/>
            <w:r>
              <w:rPr>
                <w:rFonts w:ascii="Garamond" w:hAnsi="Garamond"/>
              </w:rPr>
              <w:t>.</w:t>
            </w:r>
          </w:p>
        </w:tc>
        <w:tc>
          <w:tcPr>
            <w:tcW w:w="2865" w:type="dxa"/>
          </w:tcPr>
          <w:p w:rsidR="00C53290" w:rsidRPr="00A806BD" w:rsidRDefault="00C53290" w:rsidP="00B36D9A">
            <w:pPr>
              <w:rPr>
                <w:rFonts w:ascii="Garamond" w:hAnsi="Garamond"/>
              </w:rPr>
            </w:pPr>
            <w:r w:rsidRPr="00A806BD">
              <w:rPr>
                <w:rFonts w:ascii="Garamond" w:hAnsi="Garamond"/>
              </w:rPr>
              <w:t>Nominativo</w:t>
            </w:r>
          </w:p>
        </w:tc>
        <w:tc>
          <w:tcPr>
            <w:tcW w:w="1867" w:type="dxa"/>
          </w:tcPr>
          <w:p w:rsidR="00C53290" w:rsidRDefault="00C53290" w:rsidP="00B36D9A">
            <w:pPr>
              <w:rPr>
                <w:rFonts w:ascii="Garamond" w:hAnsi="Garamond"/>
              </w:rPr>
            </w:pPr>
          </w:p>
        </w:tc>
        <w:tc>
          <w:tcPr>
            <w:tcW w:w="1377" w:type="dxa"/>
          </w:tcPr>
          <w:p w:rsidR="00C53290" w:rsidRDefault="00C53290" w:rsidP="00D75D7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Sezione</w:t>
            </w:r>
          </w:p>
        </w:tc>
        <w:tc>
          <w:tcPr>
            <w:tcW w:w="3651" w:type="dxa"/>
          </w:tcPr>
          <w:p w:rsidR="00C53290" w:rsidRPr="00A806BD" w:rsidRDefault="00C53290" w:rsidP="00B36D9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Profilo professionale</w:t>
            </w:r>
          </w:p>
        </w:tc>
      </w:tr>
      <w:tr w:rsidR="00C53290" w:rsidRPr="00A806BD" w:rsidTr="007A7B7B">
        <w:tc>
          <w:tcPr>
            <w:tcW w:w="776" w:type="dxa"/>
            <w:vAlign w:val="bottom"/>
          </w:tcPr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A</w:t>
            </w:r>
          </w:p>
        </w:tc>
        <w:tc>
          <w:tcPr>
            <w:tcW w:w="2865" w:type="dxa"/>
            <w:vAlign w:val="bottom"/>
          </w:tcPr>
          <w:p w:rsidR="00C53290" w:rsidRDefault="00C53290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Angelone Elpidio</w:t>
            </w:r>
          </w:p>
          <w:p w:rsidR="00C53290" w:rsidRPr="00A806BD" w:rsidRDefault="00C53290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Gianforte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Maria Grazia</w:t>
            </w:r>
          </w:p>
        </w:tc>
        <w:tc>
          <w:tcPr>
            <w:tcW w:w="1867" w:type="dxa"/>
          </w:tcPr>
          <w:p w:rsidR="00C53290" w:rsidRPr="00D637FE" w:rsidRDefault="00C53290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377" w:type="dxa"/>
          </w:tcPr>
          <w:p w:rsidR="007A7B7B" w:rsidRDefault="007A7B7B" w:rsidP="007A7B7B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</w:t>
            </w:r>
          </w:p>
          <w:p w:rsidR="00C53290" w:rsidRDefault="00C53290" w:rsidP="00D75D73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651" w:type="dxa"/>
          </w:tcPr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Ausiliario specializzato</w:t>
            </w:r>
          </w:p>
          <w:p w:rsidR="00C53290" w:rsidRPr="00D637FE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Ausiliario specializzato</w:t>
            </w:r>
          </w:p>
        </w:tc>
      </w:tr>
      <w:tr w:rsidR="00C53290" w:rsidRPr="00A806BD" w:rsidTr="007A7B7B">
        <w:tc>
          <w:tcPr>
            <w:tcW w:w="776" w:type="dxa"/>
            <w:vAlign w:val="bottom"/>
          </w:tcPr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B</w:t>
            </w:r>
          </w:p>
        </w:tc>
        <w:tc>
          <w:tcPr>
            <w:tcW w:w="2865" w:type="dxa"/>
            <w:vAlign w:val="bottom"/>
          </w:tcPr>
          <w:p w:rsidR="00C53290" w:rsidRDefault="00C53290" w:rsidP="0018550D">
            <w:pPr>
              <w:pStyle w:val="Paragrafoelenco"/>
              <w:numPr>
                <w:ilvl w:val="0"/>
                <w:numId w:val="15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Cocciolone Mauro</w:t>
            </w:r>
          </w:p>
          <w:p w:rsidR="00C53290" w:rsidRPr="00A806BD" w:rsidRDefault="00C53290" w:rsidP="0018550D">
            <w:pPr>
              <w:pStyle w:val="Paragrafoelenco"/>
              <w:numPr>
                <w:ilvl w:val="0"/>
                <w:numId w:val="15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Mantolini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Mauro</w:t>
            </w:r>
          </w:p>
        </w:tc>
        <w:tc>
          <w:tcPr>
            <w:tcW w:w="1867" w:type="dxa"/>
          </w:tcPr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377" w:type="dxa"/>
          </w:tcPr>
          <w:p w:rsidR="00C53290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</w:t>
            </w:r>
          </w:p>
        </w:tc>
        <w:tc>
          <w:tcPr>
            <w:tcW w:w="3651" w:type="dxa"/>
          </w:tcPr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  <w:p w:rsidR="00C53290" w:rsidRPr="00D637FE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</w:tc>
      </w:tr>
      <w:tr w:rsidR="00C53290" w:rsidRPr="00A806BD" w:rsidTr="007A7B7B">
        <w:tc>
          <w:tcPr>
            <w:tcW w:w="776" w:type="dxa"/>
            <w:vAlign w:val="bottom"/>
          </w:tcPr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BS</w:t>
            </w:r>
          </w:p>
        </w:tc>
        <w:tc>
          <w:tcPr>
            <w:tcW w:w="2865" w:type="dxa"/>
            <w:vAlign w:val="bottom"/>
          </w:tcPr>
          <w:p w:rsidR="00C53290" w:rsidRPr="00A806BD" w:rsidRDefault="00C53290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867" w:type="dxa"/>
          </w:tcPr>
          <w:p w:rsidR="00C53290" w:rsidRPr="00A806BD" w:rsidRDefault="00C53290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377" w:type="dxa"/>
          </w:tcPr>
          <w:p w:rsidR="00C53290" w:rsidRPr="00A806BD" w:rsidRDefault="00C53290" w:rsidP="00D75D73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651" w:type="dxa"/>
          </w:tcPr>
          <w:p w:rsidR="00C53290" w:rsidRPr="00A806BD" w:rsidRDefault="00C53290" w:rsidP="003E5263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C53290" w:rsidRPr="00A806BD" w:rsidTr="007A7B7B">
        <w:tc>
          <w:tcPr>
            <w:tcW w:w="776" w:type="dxa"/>
            <w:vAlign w:val="bottom"/>
          </w:tcPr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C</w:t>
            </w: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865" w:type="dxa"/>
            <w:vAlign w:val="bottom"/>
          </w:tcPr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Barone Mauro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Centi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Martina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Croce Carla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De </w:t>
            </w:r>
            <w:proofErr w:type="spellStart"/>
            <w:r>
              <w:rPr>
                <w:rFonts w:ascii="Garamond" w:hAnsi="Garamond" w:cs="Calibri"/>
                <w:color w:val="000000"/>
              </w:rPr>
              <w:t>Paulis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Patrizia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Ferrari Valentina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Golia Michele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Incorvati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Roberta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Laurenzi Alessandro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Pozzi Gianluca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Raschiatore Antonella</w:t>
            </w:r>
          </w:p>
          <w:p w:rsidR="00C53290" w:rsidRPr="001D045F" w:rsidRDefault="00C53290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Stecca Fabrizio</w:t>
            </w:r>
          </w:p>
        </w:tc>
        <w:tc>
          <w:tcPr>
            <w:tcW w:w="1867" w:type="dxa"/>
          </w:tcPr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377" w:type="dxa"/>
          </w:tcPr>
          <w:p w:rsidR="00C53290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</w:tc>
        <w:tc>
          <w:tcPr>
            <w:tcW w:w="3651" w:type="dxa"/>
          </w:tcPr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Assistente tecnico </w:t>
            </w:r>
          </w:p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C53290" w:rsidRDefault="00C53290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C53290" w:rsidRDefault="00C53290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C53290" w:rsidRDefault="00C53290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C53290" w:rsidRDefault="00C53290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C53290" w:rsidRDefault="00C53290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C53290" w:rsidRDefault="00C53290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C53290" w:rsidRPr="00D637FE" w:rsidRDefault="00C53290" w:rsidP="00795F9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</w:tc>
      </w:tr>
      <w:tr w:rsidR="00C53290" w:rsidRPr="00A806BD" w:rsidTr="007A7B7B">
        <w:tc>
          <w:tcPr>
            <w:tcW w:w="776" w:type="dxa"/>
            <w:vAlign w:val="bottom"/>
          </w:tcPr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</w:p>
          <w:p w:rsidR="00C53290" w:rsidRDefault="00C53290" w:rsidP="00A02EC4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</w:t>
            </w:r>
          </w:p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865" w:type="dxa"/>
            <w:vAlign w:val="bottom"/>
          </w:tcPr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Abbate Maria </w:t>
            </w:r>
          </w:p>
          <w:p w:rsidR="00C53290" w:rsidRDefault="00BF4F95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Aio </w:t>
            </w:r>
            <w:proofErr w:type="spellStart"/>
            <w:r>
              <w:rPr>
                <w:rFonts w:ascii="Garamond" w:hAnsi="Garamond" w:cs="Calibri"/>
                <w:color w:val="000000"/>
              </w:rPr>
              <w:t>MarcellA</w:t>
            </w:r>
            <w:proofErr w:type="spellEnd"/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Angelone Angelo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Cianca Danilo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Cimoroni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Carla</w:t>
            </w:r>
          </w:p>
          <w:p w:rsidR="00C53290" w:rsidRP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</w:rPr>
              <w:t>D’</w:t>
            </w:r>
            <w:proofErr w:type="spellStart"/>
            <w:r>
              <w:rPr>
                <w:rFonts w:ascii="Garamond" w:hAnsi="Garamond" w:cs="Calibri"/>
                <w:color w:val="000000"/>
              </w:rPr>
              <w:t>Abrizio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</w:t>
            </w:r>
            <w:r w:rsidRPr="00C53290">
              <w:rPr>
                <w:rFonts w:ascii="Garamond" w:hAnsi="Garamond" w:cs="Calibri"/>
                <w:color w:val="000000"/>
                <w:sz w:val="20"/>
                <w:szCs w:val="20"/>
              </w:rPr>
              <w:t>Roberto Carlos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Menna Roberta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Giammaria </w:t>
            </w:r>
            <w:proofErr w:type="spellStart"/>
            <w:r>
              <w:rPr>
                <w:rFonts w:ascii="Garamond" w:hAnsi="Garamond" w:cs="Calibri"/>
                <w:color w:val="000000"/>
              </w:rPr>
              <w:t>Giancaterino</w:t>
            </w:r>
            <w:proofErr w:type="spellEnd"/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Iannarelli Antonella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Lamolinara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</w:t>
            </w:r>
            <w:proofErr w:type="spellStart"/>
            <w:r>
              <w:rPr>
                <w:rFonts w:ascii="Garamond" w:hAnsi="Garamond" w:cs="Calibri"/>
                <w:color w:val="000000"/>
              </w:rPr>
              <w:t>Mosé</w:t>
            </w:r>
            <w:proofErr w:type="spellEnd"/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Nanni Lorenzo</w:t>
            </w:r>
          </w:p>
          <w:p w:rsidR="000F0C40" w:rsidRDefault="000F0C4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Righetti Fabrizio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Ronconi Silvia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Salvatori Maurizio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Sciarretta Enrichetta</w:t>
            </w:r>
          </w:p>
          <w:p w:rsidR="00C53290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Troiani Antonella</w:t>
            </w:r>
          </w:p>
          <w:p w:rsidR="00C53290" w:rsidRPr="001D045F" w:rsidRDefault="00C5329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Zaccagnini Bernardo</w:t>
            </w:r>
          </w:p>
        </w:tc>
        <w:tc>
          <w:tcPr>
            <w:tcW w:w="1867" w:type="dxa"/>
          </w:tcPr>
          <w:p w:rsidR="00BF4F95" w:rsidRDefault="00BF4F95" w:rsidP="00D637FE">
            <w:pPr>
              <w:rPr>
                <w:rFonts w:ascii="Garamond" w:hAnsi="Garamond" w:cs="Calibri"/>
                <w:i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aramond" w:hAnsi="Garamond" w:cs="Calibri"/>
                <w:i/>
                <w:color w:val="000000"/>
                <w:sz w:val="20"/>
                <w:szCs w:val="20"/>
                <w:lang w:val="en-US"/>
              </w:rPr>
              <w:t>Aspettativa</w:t>
            </w:r>
            <w:proofErr w:type="spellEnd"/>
          </w:p>
          <w:p w:rsidR="00C53290" w:rsidRPr="005956D8" w:rsidRDefault="00C53290" w:rsidP="00D637FE">
            <w:pPr>
              <w:rPr>
                <w:rFonts w:ascii="Garamond" w:hAnsi="Garamond" w:cs="Calibri"/>
                <w:i/>
                <w:color w:val="000000"/>
                <w:lang w:val="en-US"/>
              </w:rPr>
            </w:pPr>
          </w:p>
          <w:p w:rsidR="00C53290" w:rsidRPr="005956D8" w:rsidRDefault="00C53290" w:rsidP="00D637FE">
            <w:pPr>
              <w:rPr>
                <w:rFonts w:ascii="Garamond" w:hAnsi="Garamond" w:cs="Calibri"/>
                <w:i/>
                <w:color w:val="000000"/>
                <w:lang w:val="en-US"/>
              </w:rPr>
            </w:pPr>
          </w:p>
          <w:p w:rsidR="00C53290" w:rsidRPr="005956D8" w:rsidRDefault="00C53290" w:rsidP="00D637FE">
            <w:pPr>
              <w:rPr>
                <w:rFonts w:ascii="Garamond" w:hAnsi="Garamond" w:cs="Calibri"/>
                <w:color w:val="000000"/>
                <w:lang w:val="en-US"/>
              </w:rPr>
            </w:pPr>
          </w:p>
          <w:p w:rsidR="00C53290" w:rsidRPr="005956D8" w:rsidRDefault="00C53290" w:rsidP="00D637FE">
            <w:pPr>
              <w:rPr>
                <w:rFonts w:ascii="Garamond" w:hAnsi="Garamond" w:cs="Calibri"/>
                <w:color w:val="000000"/>
                <w:lang w:val="en-US"/>
              </w:rPr>
            </w:pPr>
          </w:p>
          <w:p w:rsidR="00C53290" w:rsidRPr="005956D8" w:rsidRDefault="00BF4F95" w:rsidP="00C53290">
            <w:pPr>
              <w:rPr>
                <w:rFonts w:ascii="Garamond" w:hAnsi="Garamond" w:cs="Calibri"/>
                <w:i/>
                <w:color w:val="000000"/>
                <w:lang w:val="en-US"/>
              </w:rPr>
            </w:pPr>
            <w:proofErr w:type="spellStart"/>
            <w:r>
              <w:rPr>
                <w:rFonts w:ascii="Garamond" w:hAnsi="Garamond" w:cs="Calibri"/>
                <w:i/>
                <w:color w:val="000000"/>
                <w:lang w:val="en-US"/>
              </w:rPr>
              <w:t>Assegnato</w:t>
            </w:r>
            <w:proofErr w:type="spellEnd"/>
            <w:r>
              <w:rPr>
                <w:rFonts w:ascii="Garamond" w:hAnsi="Garamond" w:cs="Calibri"/>
                <w:i/>
                <w:color w:val="000000"/>
                <w:lang w:val="en-US"/>
              </w:rPr>
              <w:t xml:space="preserve"> al 50%</w:t>
            </w:r>
          </w:p>
          <w:p w:rsidR="00C53290" w:rsidRDefault="00C53290" w:rsidP="00937D37">
            <w:pPr>
              <w:rPr>
                <w:rFonts w:ascii="Garamond" w:hAnsi="Garamond" w:cs="Calibri"/>
                <w:i/>
                <w:color w:val="000000"/>
              </w:rPr>
            </w:pPr>
          </w:p>
          <w:p w:rsidR="00C53290" w:rsidRDefault="00C53290" w:rsidP="00C53290">
            <w:pPr>
              <w:rPr>
                <w:rFonts w:ascii="Garamond" w:hAnsi="Garamond" w:cs="Calibri"/>
                <w:i/>
                <w:color w:val="000000"/>
              </w:rPr>
            </w:pPr>
          </w:p>
          <w:p w:rsidR="00C53290" w:rsidRDefault="00C53290" w:rsidP="00C53290">
            <w:pPr>
              <w:rPr>
                <w:rFonts w:ascii="Garamond" w:hAnsi="Garamond" w:cs="Calibri"/>
                <w:i/>
                <w:color w:val="000000"/>
              </w:rPr>
            </w:pPr>
          </w:p>
          <w:p w:rsidR="000F0C40" w:rsidRDefault="000F0C40" w:rsidP="00C53290">
            <w:pPr>
              <w:rPr>
                <w:rFonts w:ascii="Garamond" w:hAnsi="Garamond" w:cs="Calibri"/>
                <w:i/>
                <w:color w:val="000000"/>
              </w:rPr>
            </w:pPr>
          </w:p>
          <w:p w:rsidR="00C53290" w:rsidRDefault="00C53290" w:rsidP="00C53290">
            <w:pPr>
              <w:rPr>
                <w:rFonts w:ascii="Garamond" w:hAnsi="Garamond" w:cs="Calibri"/>
                <w:i/>
                <w:color w:val="000000"/>
              </w:rPr>
            </w:pPr>
          </w:p>
          <w:p w:rsidR="00C53290" w:rsidRDefault="00C53290" w:rsidP="00C53290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377" w:type="dxa"/>
          </w:tcPr>
          <w:p w:rsidR="00C53290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D75D73" w:rsidRDefault="007400D4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</w:t>
            </w:r>
          </w:p>
          <w:p w:rsidR="000F0C40" w:rsidRDefault="008913CE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</w:tc>
        <w:tc>
          <w:tcPr>
            <w:tcW w:w="3651" w:type="dxa"/>
          </w:tcPr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Collab.re tecnico Biomedico</w:t>
            </w:r>
          </w:p>
          <w:p w:rsidR="00C53290" w:rsidRDefault="00C53290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Collaboratore tecnico 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Fisico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Informatico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Collaborat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Ing. Ambientale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Biologo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Biologo</w:t>
            </w:r>
          </w:p>
          <w:p w:rsidR="00C53290" w:rsidRDefault="00C53290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C53290" w:rsidRDefault="00C53290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</w:t>
            </w:r>
          </w:p>
          <w:p w:rsidR="000F0C40" w:rsidRDefault="000F0C40" w:rsidP="000F0C40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Ing. Civile</w:t>
            </w:r>
          </w:p>
          <w:p w:rsidR="00C53290" w:rsidRDefault="00C53290" w:rsidP="00945D89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Collaborat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Ing. Ambientale</w:t>
            </w:r>
          </w:p>
          <w:p w:rsidR="00C53290" w:rsidRDefault="00C53290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Biologo</w:t>
            </w:r>
          </w:p>
          <w:p w:rsidR="00C53290" w:rsidRDefault="00C53290" w:rsidP="00713656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Biotecnologo</w:t>
            </w:r>
          </w:p>
          <w:p w:rsidR="00C53290" w:rsidRDefault="00C53290" w:rsidP="00945D89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Collaborat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Ing. Ambientale</w:t>
            </w:r>
          </w:p>
          <w:p w:rsidR="00C53290" w:rsidRPr="00D637FE" w:rsidRDefault="00C53290" w:rsidP="00C53290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Collaborat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Ing. Ambientale</w:t>
            </w:r>
          </w:p>
        </w:tc>
      </w:tr>
      <w:tr w:rsidR="00C53290" w:rsidRPr="00A806BD" w:rsidTr="007A7B7B">
        <w:tc>
          <w:tcPr>
            <w:tcW w:w="776" w:type="dxa"/>
            <w:vAlign w:val="bottom"/>
          </w:tcPr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DS</w:t>
            </w: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C53290" w:rsidRPr="00A806BD" w:rsidRDefault="00C53290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865" w:type="dxa"/>
            <w:vAlign w:val="bottom"/>
          </w:tcPr>
          <w:p w:rsidR="00C53290" w:rsidRDefault="00C53290" w:rsidP="00527EFE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lastRenderedPageBreak/>
              <w:t>Attili Giacomo</w:t>
            </w:r>
          </w:p>
          <w:p w:rsidR="00C53290" w:rsidRPr="00DF4830" w:rsidRDefault="00C53290" w:rsidP="00527EFE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F4830">
              <w:rPr>
                <w:rFonts w:ascii="Garamond" w:hAnsi="Garamond" w:cs="Calibri"/>
                <w:color w:val="000000"/>
                <w:sz w:val="20"/>
                <w:szCs w:val="20"/>
              </w:rPr>
              <w:t>Bellina Agostinone Carlo</w:t>
            </w:r>
          </w:p>
          <w:p w:rsidR="00C53290" w:rsidRDefault="00C5329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lastRenderedPageBreak/>
              <w:t>Benedetti Francesco</w:t>
            </w:r>
          </w:p>
          <w:p w:rsidR="00C53290" w:rsidRDefault="00C5329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Capannolo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Romeo</w:t>
            </w:r>
          </w:p>
          <w:p w:rsidR="00C53290" w:rsidRDefault="00C5329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Cocciante Benedetto</w:t>
            </w:r>
          </w:p>
          <w:p w:rsidR="00C53290" w:rsidRDefault="00C5329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Malantra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Sandro</w:t>
            </w:r>
          </w:p>
          <w:p w:rsidR="00C53290" w:rsidRDefault="00C5329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Paolucci Enrico</w:t>
            </w:r>
          </w:p>
          <w:p w:rsidR="00C53290" w:rsidRPr="00A806BD" w:rsidRDefault="00C53290" w:rsidP="00937D37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Trasatti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Vittorio</w:t>
            </w:r>
          </w:p>
        </w:tc>
        <w:tc>
          <w:tcPr>
            <w:tcW w:w="1867" w:type="dxa"/>
          </w:tcPr>
          <w:p w:rsidR="00C53290" w:rsidRDefault="00C53290" w:rsidP="00937D37">
            <w:pPr>
              <w:rPr>
                <w:rFonts w:ascii="Garamond" w:hAnsi="Garamond" w:cs="Calibri"/>
                <w:color w:val="000000"/>
              </w:rPr>
            </w:pPr>
          </w:p>
          <w:p w:rsidR="00C53290" w:rsidRDefault="00C53290" w:rsidP="00C53290">
            <w:pPr>
              <w:rPr>
                <w:rFonts w:ascii="Garamond" w:hAnsi="Garamond" w:cs="Calibri"/>
                <w:i/>
                <w:color w:val="000000"/>
              </w:rPr>
            </w:pPr>
          </w:p>
          <w:p w:rsidR="00C53290" w:rsidRDefault="00C53290" w:rsidP="00C53290">
            <w:pPr>
              <w:rPr>
                <w:rFonts w:ascii="Garamond" w:hAnsi="Garamond" w:cs="Calibri"/>
                <w:i/>
                <w:color w:val="000000"/>
              </w:rPr>
            </w:pPr>
          </w:p>
          <w:p w:rsidR="00C53290" w:rsidRDefault="00C53290" w:rsidP="00C53290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377" w:type="dxa"/>
          </w:tcPr>
          <w:p w:rsidR="00C53290" w:rsidRDefault="00D75D73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lastRenderedPageBreak/>
              <w:t>BIOLOGIA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lastRenderedPageBreak/>
              <w:t>CONTROL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7400D4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7A7B7B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CONTROL</w:t>
            </w:r>
          </w:p>
          <w:p w:rsidR="00D75D73" w:rsidRDefault="007400D4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</w:tc>
        <w:tc>
          <w:tcPr>
            <w:tcW w:w="3651" w:type="dxa"/>
          </w:tcPr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lastRenderedPageBreak/>
              <w:t>Collabor</w:t>
            </w:r>
            <w:proofErr w:type="spellEnd"/>
            <w:r w:rsidR="00DF4830">
              <w:rPr>
                <w:rFonts w:ascii="Garamond" w:hAnsi="Garamond" w:cs="Calibri"/>
                <w:color w:val="000000"/>
              </w:rPr>
              <w:t>.</w:t>
            </w:r>
            <w:r>
              <w:rPr>
                <w:rFonts w:ascii="Garamond" w:hAnsi="Garamond" w:cs="Calibri"/>
                <w:color w:val="000000"/>
              </w:rPr>
              <w:t xml:space="preserve">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esperto </w:t>
            </w:r>
            <w:proofErr w:type="spellStart"/>
            <w:r>
              <w:rPr>
                <w:rFonts w:ascii="Garamond" w:hAnsi="Garamond" w:cs="Calibri"/>
                <w:color w:val="000000"/>
              </w:rPr>
              <w:t>Tec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>
              <w:rPr>
                <w:rFonts w:ascii="Garamond" w:hAnsi="Garamond" w:cs="Calibri"/>
                <w:color w:val="000000"/>
              </w:rPr>
              <w:t>Prev</w:t>
            </w:r>
            <w:proofErr w:type="spellEnd"/>
            <w:r>
              <w:rPr>
                <w:rFonts w:ascii="Garamond" w:hAnsi="Garamond" w:cs="Calibri"/>
                <w:color w:val="000000"/>
              </w:rPr>
              <w:t>.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esperto</w:t>
            </w: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lastRenderedPageBreak/>
              <w:t>Collabor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esperto </w:t>
            </w:r>
            <w:proofErr w:type="spellStart"/>
            <w:r>
              <w:rPr>
                <w:rFonts w:ascii="Garamond" w:hAnsi="Garamond" w:cs="Calibri"/>
                <w:color w:val="000000"/>
              </w:rPr>
              <w:t>Tec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>
              <w:rPr>
                <w:rFonts w:ascii="Garamond" w:hAnsi="Garamond" w:cs="Calibri"/>
                <w:color w:val="000000"/>
              </w:rPr>
              <w:t>Prev</w:t>
            </w:r>
            <w:proofErr w:type="spellEnd"/>
            <w:r>
              <w:rPr>
                <w:rFonts w:ascii="Garamond" w:hAnsi="Garamond" w:cs="Calibri"/>
                <w:color w:val="000000"/>
              </w:rPr>
              <w:t>.</w:t>
            </w: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esperto </w:t>
            </w:r>
            <w:proofErr w:type="spellStart"/>
            <w:r>
              <w:rPr>
                <w:rFonts w:ascii="Garamond" w:hAnsi="Garamond" w:cs="Calibri"/>
                <w:color w:val="000000"/>
              </w:rPr>
              <w:t>Tec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>
              <w:rPr>
                <w:rFonts w:ascii="Garamond" w:hAnsi="Garamond" w:cs="Calibri"/>
                <w:color w:val="000000"/>
              </w:rPr>
              <w:t>Prev</w:t>
            </w:r>
            <w:proofErr w:type="spellEnd"/>
            <w:r>
              <w:rPr>
                <w:rFonts w:ascii="Garamond" w:hAnsi="Garamond" w:cs="Calibri"/>
                <w:color w:val="000000"/>
              </w:rPr>
              <w:t>.</w:t>
            </w:r>
          </w:p>
          <w:p w:rsidR="00C53290" w:rsidRDefault="00C53290" w:rsidP="00A02EC4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esperto </w:t>
            </w:r>
            <w:proofErr w:type="spellStart"/>
            <w:r>
              <w:rPr>
                <w:rFonts w:ascii="Garamond" w:hAnsi="Garamond" w:cs="Calibri"/>
                <w:color w:val="000000"/>
              </w:rPr>
              <w:t>Tec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>
              <w:rPr>
                <w:rFonts w:ascii="Garamond" w:hAnsi="Garamond" w:cs="Calibri"/>
                <w:color w:val="000000"/>
              </w:rPr>
              <w:t>Prev</w:t>
            </w:r>
            <w:proofErr w:type="spellEnd"/>
            <w:r>
              <w:rPr>
                <w:rFonts w:ascii="Garamond" w:hAnsi="Garamond" w:cs="Calibri"/>
                <w:color w:val="000000"/>
              </w:rPr>
              <w:t>.</w:t>
            </w:r>
          </w:p>
          <w:p w:rsidR="00C53290" w:rsidRDefault="00C53290" w:rsidP="00945D89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esperto </w:t>
            </w:r>
            <w:proofErr w:type="spellStart"/>
            <w:r>
              <w:rPr>
                <w:rFonts w:ascii="Garamond" w:hAnsi="Garamond" w:cs="Calibri"/>
                <w:color w:val="000000"/>
              </w:rPr>
              <w:t>Tec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>
              <w:rPr>
                <w:rFonts w:ascii="Garamond" w:hAnsi="Garamond" w:cs="Calibri"/>
                <w:color w:val="000000"/>
              </w:rPr>
              <w:t>Prev</w:t>
            </w:r>
            <w:proofErr w:type="spellEnd"/>
            <w:r>
              <w:rPr>
                <w:rFonts w:ascii="Garamond" w:hAnsi="Garamond" w:cs="Calibri"/>
                <w:color w:val="000000"/>
              </w:rPr>
              <w:t>.</w:t>
            </w:r>
          </w:p>
          <w:p w:rsidR="00C53290" w:rsidRDefault="00C53290" w:rsidP="00945D8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esperto</w:t>
            </w:r>
          </w:p>
          <w:p w:rsidR="00C53290" w:rsidRPr="00D637FE" w:rsidRDefault="00C53290" w:rsidP="00DF4830">
            <w:p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Collabor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gramStart"/>
            <w:r>
              <w:rPr>
                <w:rFonts w:ascii="Garamond" w:hAnsi="Garamond" w:cs="Calibri"/>
                <w:color w:val="000000"/>
              </w:rPr>
              <w:t>tecnico</w:t>
            </w:r>
            <w:proofErr w:type="gramEnd"/>
            <w:r>
              <w:rPr>
                <w:rFonts w:ascii="Garamond" w:hAnsi="Garamond" w:cs="Calibri"/>
                <w:color w:val="000000"/>
              </w:rPr>
              <w:t xml:space="preserve"> esperto </w:t>
            </w:r>
            <w:proofErr w:type="spellStart"/>
            <w:r>
              <w:rPr>
                <w:rFonts w:ascii="Garamond" w:hAnsi="Garamond" w:cs="Calibri"/>
                <w:color w:val="000000"/>
              </w:rPr>
              <w:t>Tec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>
              <w:rPr>
                <w:rFonts w:ascii="Garamond" w:hAnsi="Garamond" w:cs="Calibri"/>
                <w:color w:val="000000"/>
              </w:rPr>
              <w:t>Prev</w:t>
            </w:r>
            <w:proofErr w:type="spellEnd"/>
            <w:r>
              <w:rPr>
                <w:rFonts w:ascii="Garamond" w:hAnsi="Garamond" w:cs="Calibri"/>
                <w:color w:val="000000"/>
              </w:rPr>
              <w:t>.</w:t>
            </w:r>
          </w:p>
        </w:tc>
      </w:tr>
      <w:tr w:rsidR="00C53290" w:rsidRPr="00A806BD" w:rsidTr="007A7B7B">
        <w:tc>
          <w:tcPr>
            <w:tcW w:w="776" w:type="dxa"/>
            <w:vAlign w:val="bottom"/>
          </w:tcPr>
          <w:p w:rsidR="00C53290" w:rsidRDefault="00C53290" w:rsidP="00165458">
            <w:pPr>
              <w:jc w:val="center"/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lastRenderedPageBreak/>
              <w:t>Dirig</w:t>
            </w:r>
            <w:proofErr w:type="spellEnd"/>
          </w:p>
          <w:p w:rsidR="00C53290" w:rsidRPr="00A806BD" w:rsidRDefault="00C53290" w:rsidP="00165458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865" w:type="dxa"/>
            <w:vAlign w:val="bottom"/>
          </w:tcPr>
          <w:p w:rsidR="0075040C" w:rsidRPr="0075040C" w:rsidRDefault="00C53290" w:rsidP="00A35E66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75040C">
              <w:rPr>
                <w:rFonts w:ascii="Garamond" w:hAnsi="Garamond" w:cs="Calibri"/>
                <w:color w:val="000000"/>
                <w:sz w:val="20"/>
                <w:szCs w:val="20"/>
              </w:rPr>
              <w:t>Flammini</w:t>
            </w:r>
            <w:proofErr w:type="spellEnd"/>
            <w:r w:rsidRPr="0075040C">
              <w:rPr>
                <w:rFonts w:ascii="Garamond" w:hAnsi="Garamond" w:cs="Calibri"/>
                <w:color w:val="000000"/>
                <w:sz w:val="18"/>
                <w:szCs w:val="18"/>
              </w:rPr>
              <w:t xml:space="preserve"> Domenica</w:t>
            </w:r>
            <w:r w:rsidRPr="0075040C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 Cesidia</w:t>
            </w:r>
          </w:p>
          <w:p w:rsidR="00C53290" w:rsidRPr="0075040C" w:rsidRDefault="00BF4F95" w:rsidP="00A35E66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 w:cs="Calibri"/>
                <w:color w:val="000000"/>
              </w:rPr>
            </w:pPr>
            <w:r w:rsidRPr="0075040C">
              <w:rPr>
                <w:rFonts w:ascii="Garamond" w:hAnsi="Garamond" w:cs="Calibri"/>
                <w:color w:val="000000"/>
              </w:rPr>
              <w:t>Vespa Giovannella</w:t>
            </w:r>
          </w:p>
          <w:p w:rsidR="00C53290" w:rsidRPr="005B21E1" w:rsidRDefault="00C53290" w:rsidP="00BF4F95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867" w:type="dxa"/>
          </w:tcPr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</w:p>
          <w:p w:rsidR="00C53290" w:rsidRPr="00C53290" w:rsidRDefault="00C53290" w:rsidP="003B70EF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</w:p>
          <w:p w:rsidR="00C53290" w:rsidRPr="00945D89" w:rsidRDefault="00C53290" w:rsidP="00C53290">
            <w:pPr>
              <w:rPr>
                <w:rFonts w:ascii="Garamond" w:hAnsi="Garamond" w:cs="Calibri"/>
                <w:i/>
                <w:color w:val="000000"/>
              </w:rPr>
            </w:pPr>
          </w:p>
        </w:tc>
        <w:tc>
          <w:tcPr>
            <w:tcW w:w="1377" w:type="dxa"/>
          </w:tcPr>
          <w:p w:rsidR="00C53290" w:rsidRDefault="00C53290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CHIMICA</w:t>
            </w:r>
          </w:p>
          <w:p w:rsidR="00C53290" w:rsidRDefault="0075040C" w:rsidP="00D75D73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BIOLOGIA</w:t>
            </w:r>
          </w:p>
          <w:p w:rsidR="00C53290" w:rsidRDefault="00C53290" w:rsidP="00BF4F95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651" w:type="dxa"/>
          </w:tcPr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Chimico</w:t>
            </w:r>
          </w:p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Medico</w:t>
            </w:r>
          </w:p>
          <w:p w:rsidR="00C53290" w:rsidRPr="003B70EF" w:rsidRDefault="00C53290" w:rsidP="003B70EF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C53290" w:rsidRPr="00A806BD" w:rsidTr="007A7B7B">
        <w:tc>
          <w:tcPr>
            <w:tcW w:w="776" w:type="dxa"/>
            <w:vAlign w:val="bottom"/>
          </w:tcPr>
          <w:p w:rsidR="00C53290" w:rsidRDefault="00C53290" w:rsidP="00C53290">
            <w:pPr>
              <w:jc w:val="center"/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Dirett</w:t>
            </w:r>
            <w:proofErr w:type="spellEnd"/>
          </w:p>
        </w:tc>
        <w:tc>
          <w:tcPr>
            <w:tcW w:w="2865" w:type="dxa"/>
            <w:vAlign w:val="bottom"/>
          </w:tcPr>
          <w:p w:rsidR="00C53290" w:rsidRPr="005B21E1" w:rsidRDefault="00C53290" w:rsidP="00165458">
            <w:pPr>
              <w:pStyle w:val="Paragrafoelenco"/>
              <w:numPr>
                <w:ilvl w:val="0"/>
                <w:numId w:val="1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Lena Virginia</w:t>
            </w:r>
          </w:p>
        </w:tc>
        <w:tc>
          <w:tcPr>
            <w:tcW w:w="1867" w:type="dxa"/>
          </w:tcPr>
          <w:p w:rsidR="00C53290" w:rsidRDefault="00C53290" w:rsidP="003B70EF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377" w:type="dxa"/>
          </w:tcPr>
          <w:p w:rsidR="00C53290" w:rsidRDefault="00C53290" w:rsidP="00D75D73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651" w:type="dxa"/>
          </w:tcPr>
          <w:p w:rsidR="00C53290" w:rsidRPr="003B70EF" w:rsidRDefault="00C53290" w:rsidP="003B70E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Chimico</w:t>
            </w:r>
          </w:p>
        </w:tc>
      </w:tr>
    </w:tbl>
    <w:p w:rsidR="00D637FE" w:rsidRDefault="00D637FE" w:rsidP="00D637FE">
      <w:pPr>
        <w:spacing w:after="0" w:line="240" w:lineRule="auto"/>
        <w:rPr>
          <w:rFonts w:ascii="Garamond" w:hAnsi="Garamond"/>
        </w:rPr>
      </w:pPr>
    </w:p>
    <w:p w:rsidR="005B21E1" w:rsidRPr="00A806BD" w:rsidRDefault="005B21E1" w:rsidP="00B36D9A">
      <w:pPr>
        <w:spacing w:after="0" w:line="240" w:lineRule="auto"/>
        <w:rPr>
          <w:rFonts w:ascii="Garamond" w:hAnsi="Garamond"/>
        </w:rPr>
      </w:pPr>
    </w:p>
    <w:p w:rsidR="00911CE6" w:rsidRPr="00A806BD" w:rsidRDefault="00911CE6" w:rsidP="00911CE6">
      <w:pPr>
        <w:spacing w:after="0" w:line="240" w:lineRule="auto"/>
        <w:rPr>
          <w:rFonts w:ascii="Garamond" w:hAnsi="Garamond"/>
        </w:rPr>
      </w:pPr>
      <w:r w:rsidRPr="00ED5334">
        <w:rPr>
          <w:rFonts w:ascii="Garamond" w:hAnsi="Garamond"/>
          <w:u w:val="single"/>
        </w:rPr>
        <w:t>RISORSE STRUMENTALI</w:t>
      </w:r>
      <w:r>
        <w:rPr>
          <w:rFonts w:ascii="Garamond" w:hAnsi="Garamond"/>
        </w:rPr>
        <w:t>: vedi Allegato beni mobili in dotazione</w:t>
      </w:r>
    </w:p>
    <w:p w:rsidR="00DE09E4" w:rsidRDefault="00DE09E4" w:rsidP="00B36D9A">
      <w:pPr>
        <w:spacing w:after="0" w:line="240" w:lineRule="auto"/>
        <w:rPr>
          <w:rFonts w:ascii="Garamond" w:hAnsi="Garamond"/>
        </w:rPr>
      </w:pPr>
    </w:p>
    <w:p w:rsidR="00536737" w:rsidRPr="00A806BD" w:rsidRDefault="00536737" w:rsidP="00B36D9A">
      <w:pPr>
        <w:spacing w:after="0" w:line="240" w:lineRule="auto"/>
        <w:rPr>
          <w:rFonts w:ascii="Garamond" w:hAnsi="Garamond"/>
        </w:rPr>
      </w:pPr>
    </w:p>
    <w:p w:rsidR="00DE09E4" w:rsidRPr="00A806BD" w:rsidRDefault="00DE09E4" w:rsidP="002C47ED">
      <w:pPr>
        <w:spacing w:after="0" w:line="240" w:lineRule="auto"/>
        <w:jc w:val="both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DESCRIZIONE PRINCIPALI ATTIVITA’</w:t>
      </w:r>
    </w:p>
    <w:p w:rsidR="00527EFE" w:rsidRDefault="00527EF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Campionamento </w:t>
      </w:r>
      <w:r w:rsidR="002834D6">
        <w:rPr>
          <w:rFonts w:ascii="Garamond" w:hAnsi="Garamond"/>
        </w:rPr>
        <w:t xml:space="preserve">e </w:t>
      </w:r>
      <w:r>
        <w:rPr>
          <w:rFonts w:ascii="Garamond" w:hAnsi="Garamond"/>
        </w:rPr>
        <w:t>monitoraggio acque superficiali</w:t>
      </w:r>
      <w:r w:rsidR="002834D6">
        <w:rPr>
          <w:rFonts w:ascii="Garamond" w:hAnsi="Garamond"/>
        </w:rPr>
        <w:t>, acque sotterranee e acque di balneazione;</w:t>
      </w:r>
      <w:r>
        <w:rPr>
          <w:rFonts w:ascii="Garamond" w:hAnsi="Garamond"/>
        </w:rPr>
        <w:t xml:space="preserve"> attività di vigilanza</w:t>
      </w:r>
      <w:r w:rsidR="002834D6">
        <w:rPr>
          <w:rFonts w:ascii="Garamond" w:hAnsi="Garamond"/>
        </w:rPr>
        <w:t xml:space="preserve"> per acque superficiali e acque sotterranee.</w:t>
      </w:r>
    </w:p>
    <w:p w:rsidR="00527EFE" w:rsidRDefault="002834D6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Analisi di microbiologia, tossicologia e biologia per le matrici acque superficiali, acque di balneazione, acque potabili e acque di scarico.</w:t>
      </w:r>
    </w:p>
    <w:p w:rsidR="002834D6" w:rsidRDefault="002834D6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Ricerca, studi e rilievi di biologia ambientale</w:t>
      </w:r>
      <w:r w:rsidR="000425D9">
        <w:rPr>
          <w:rFonts w:ascii="Garamond" w:hAnsi="Garamond"/>
        </w:rPr>
        <w:t>.</w:t>
      </w:r>
    </w:p>
    <w:p w:rsidR="00527EFE" w:rsidRDefault="000425D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Campionamento </w:t>
      </w:r>
      <w:r w:rsidR="00E61338">
        <w:rPr>
          <w:rFonts w:ascii="Garamond" w:hAnsi="Garamond"/>
        </w:rPr>
        <w:t>e analisi per controllo legionella, controllo qualità biologica dell’aria e del suolo e attività inerenti il centro micologico regionale.</w:t>
      </w:r>
    </w:p>
    <w:p w:rsidR="00E90899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Campionamento e analisi per controllo scarichi idrici</w:t>
      </w:r>
    </w:p>
    <w:p w:rsidR="00527EFE" w:rsidRDefault="00E61338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Analisi degli alimenti e dei rifiuti.</w:t>
      </w:r>
    </w:p>
    <w:p w:rsidR="00E61338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Analisi di acque, suolo, emissioni in atmosfera, aria e sostanze stupefacenti.</w:t>
      </w:r>
    </w:p>
    <w:p w:rsidR="00E90899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Attività amministrative legate alle sostanze stupefacenti.</w:t>
      </w:r>
    </w:p>
    <w:p w:rsidR="00E61338" w:rsidRDefault="00E61338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Istruttorie e pareri su rumore, radiazioni ionizzanti e non ionizzanti.</w:t>
      </w:r>
    </w:p>
    <w:p w:rsidR="00E61338" w:rsidRDefault="00E61338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</w:t>
      </w:r>
      <w:r w:rsidR="00E90899">
        <w:rPr>
          <w:rFonts w:ascii="Garamond" w:hAnsi="Garamond"/>
        </w:rPr>
        <w:t>opralluoghi e rilievi sul campo, campionamento e misure</w:t>
      </w:r>
      <w:r w:rsidR="00E90899" w:rsidRPr="00E90899">
        <w:rPr>
          <w:rFonts w:ascii="Garamond" w:hAnsi="Garamond"/>
        </w:rPr>
        <w:t xml:space="preserve"> </w:t>
      </w:r>
      <w:r w:rsidR="00E90899">
        <w:rPr>
          <w:rFonts w:ascii="Garamond" w:hAnsi="Garamond"/>
        </w:rPr>
        <w:t>rumore, radiazioni ionizzanti e non ionizzanti.</w:t>
      </w:r>
    </w:p>
    <w:p w:rsidR="00E61338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Istruttorie e pareri su emissioni in atmosfera e IPPC</w:t>
      </w:r>
    </w:p>
    <w:p w:rsidR="00E61338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Sopralluoghi e rilievi sul campo, campionamento e misure</w:t>
      </w:r>
      <w:r w:rsidRPr="00E90899">
        <w:rPr>
          <w:rFonts w:ascii="Garamond" w:hAnsi="Garamond"/>
        </w:rPr>
        <w:t xml:space="preserve"> </w:t>
      </w:r>
      <w:r>
        <w:rPr>
          <w:rFonts w:ascii="Garamond" w:hAnsi="Garamond"/>
        </w:rPr>
        <w:t>emissioni in atmosfera.</w:t>
      </w:r>
    </w:p>
    <w:p w:rsidR="00E90899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centraline monitoraggio qualità dell’aria.</w:t>
      </w:r>
    </w:p>
    <w:p w:rsidR="00E90899" w:rsidRDefault="00E90899" w:rsidP="00C53290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E90899">
        <w:rPr>
          <w:rFonts w:ascii="Garamond" w:hAnsi="Garamond"/>
        </w:rPr>
        <w:t>Istruttorie e pareri su rifiuti, impianti di trattamento rifiuti e siti contaminati</w:t>
      </w:r>
      <w:r>
        <w:rPr>
          <w:rFonts w:ascii="Garamond" w:hAnsi="Garamond"/>
        </w:rPr>
        <w:t>.</w:t>
      </w:r>
    </w:p>
    <w:p w:rsidR="00E61338" w:rsidRPr="00E90899" w:rsidRDefault="00E90899" w:rsidP="00C53290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E90899">
        <w:rPr>
          <w:rFonts w:ascii="Garamond" w:hAnsi="Garamond"/>
        </w:rPr>
        <w:t>Sopralluoghi</w:t>
      </w:r>
      <w:r>
        <w:rPr>
          <w:rFonts w:ascii="Garamond" w:hAnsi="Garamond"/>
        </w:rPr>
        <w:t>,</w:t>
      </w:r>
      <w:r w:rsidRPr="00E90899">
        <w:rPr>
          <w:rFonts w:ascii="Garamond" w:hAnsi="Garamond"/>
        </w:rPr>
        <w:t xml:space="preserve"> rilievi sul campo</w:t>
      </w:r>
      <w:r>
        <w:rPr>
          <w:rFonts w:ascii="Garamond" w:hAnsi="Garamond"/>
        </w:rPr>
        <w:t xml:space="preserve"> e</w:t>
      </w:r>
      <w:r w:rsidRPr="00E90899">
        <w:rPr>
          <w:rFonts w:ascii="Garamond" w:hAnsi="Garamond"/>
        </w:rPr>
        <w:t xml:space="preserve"> campionamento rifiuti, impianti di trattamento rifiuti e siti contaminati</w:t>
      </w:r>
      <w:r>
        <w:rPr>
          <w:rFonts w:ascii="Garamond" w:hAnsi="Garamond"/>
        </w:rPr>
        <w:t>.</w:t>
      </w:r>
    </w:p>
    <w:p w:rsidR="00E61338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Implementazione e gestione database tematici.</w:t>
      </w:r>
    </w:p>
    <w:p w:rsidR="00E15D3E" w:rsidRDefault="00E15D3E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proofErr w:type="spellStart"/>
      <w:proofErr w:type="gramStart"/>
      <w:r>
        <w:rPr>
          <w:rFonts w:ascii="Garamond" w:hAnsi="Garamond"/>
        </w:rPr>
        <w:t>licativi</w:t>
      </w:r>
      <w:proofErr w:type="spellEnd"/>
      <w:proofErr w:type="gramEnd"/>
      <w:r>
        <w:rPr>
          <w:rFonts w:ascii="Garamond" w:hAnsi="Garamond"/>
        </w:rPr>
        <w:t xml:space="preserve"> per la diffusione di dati ambientali.</w:t>
      </w:r>
    </w:p>
    <w:p w:rsidR="008D7A78" w:rsidRDefault="008D7A78" w:rsidP="00A6520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65204">
        <w:rPr>
          <w:rFonts w:ascii="Garamond" w:hAnsi="Garamond"/>
        </w:rPr>
        <w:t>Gestione banche dati per l’an</w:t>
      </w:r>
      <w:r w:rsidR="00E90899">
        <w:rPr>
          <w:rFonts w:ascii="Garamond" w:hAnsi="Garamond"/>
        </w:rPr>
        <w:t>alisi delle attività assegnate.</w:t>
      </w:r>
    </w:p>
    <w:p w:rsidR="00E90899" w:rsidRDefault="00E90899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E90899" w:rsidRPr="00A65204" w:rsidRDefault="00E90899" w:rsidP="00E90899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15599" w:rsidRDefault="00E1559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CF348C" w:rsidRDefault="00CF348C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CF348C" w:rsidRDefault="00CF348C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CF348C" w:rsidRDefault="00CF348C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CF348C" w:rsidRDefault="00CF348C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EA1731" w:rsidRDefault="00EA1731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2C7069" w:rsidRDefault="002C706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2C7069" w:rsidRDefault="002C7069" w:rsidP="0012277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CB4C54" w:rsidRPr="00D637FE" w:rsidRDefault="00CB4C54" w:rsidP="00CB4C5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lastRenderedPageBreak/>
        <w:t>DISTRETTO DI L’AQUILA – OBIETTIVI 201</w:t>
      </w:r>
      <w:r w:rsidR="006A0FF9">
        <w:rPr>
          <w:rFonts w:ascii="Garamond" w:hAnsi="Garamond"/>
          <w:b/>
          <w:sz w:val="28"/>
          <w:szCs w:val="28"/>
        </w:rPr>
        <w:t>9</w:t>
      </w:r>
    </w:p>
    <w:p w:rsidR="00CB4C54" w:rsidRDefault="00CB4C54" w:rsidP="00CB4C54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8077BA" w:rsidRPr="00A806BD" w:rsidRDefault="008077BA" w:rsidP="008077BA">
      <w:pPr>
        <w:spacing w:after="0" w:line="240" w:lineRule="auto"/>
        <w:jc w:val="both"/>
        <w:rPr>
          <w:rFonts w:ascii="Garamond" w:hAnsi="Garamond"/>
          <w:b/>
        </w:rPr>
      </w:pPr>
      <w:r w:rsidRPr="00A806BD">
        <w:rPr>
          <w:rFonts w:ascii="Garamond" w:hAnsi="Garamond"/>
          <w:u w:val="single"/>
        </w:rPr>
        <w:t xml:space="preserve">OBIETTIVO 1: </w:t>
      </w:r>
      <w:r w:rsidRPr="00250003">
        <w:rPr>
          <w:rFonts w:ascii="Garamond" w:hAnsi="Garamond"/>
          <w:b/>
        </w:rPr>
        <w:t>Realizzazione nuovo sito internet di ARTA, entro il 31.12.19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126"/>
        <w:gridCol w:w="1417"/>
        <w:gridCol w:w="1418"/>
        <w:gridCol w:w="1843"/>
        <w:gridCol w:w="2177"/>
      </w:tblGrid>
      <w:tr w:rsidR="008077BA" w:rsidTr="002C7069">
        <w:tc>
          <w:tcPr>
            <w:tcW w:w="1555" w:type="dxa"/>
          </w:tcPr>
          <w:p w:rsidR="008077BA" w:rsidRDefault="008077BA" w:rsidP="0025000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126" w:type="dxa"/>
          </w:tcPr>
          <w:p w:rsidR="008077BA" w:rsidRDefault="008077BA" w:rsidP="0025000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</w:tcPr>
          <w:p w:rsidR="008077BA" w:rsidRDefault="008077BA" w:rsidP="0025000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</w:tcPr>
          <w:p w:rsidR="008077BA" w:rsidRDefault="008077BA" w:rsidP="0025000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</w:tcPr>
          <w:p w:rsidR="008077BA" w:rsidRDefault="008077BA" w:rsidP="0025000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</w:tcPr>
          <w:p w:rsidR="008077BA" w:rsidRDefault="008077BA" w:rsidP="00250003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2C7069" w:rsidTr="002C7069">
        <w:tc>
          <w:tcPr>
            <w:tcW w:w="1555" w:type="dxa"/>
          </w:tcPr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</w:t>
            </w:r>
            <w:r>
              <w:rPr>
                <w:rFonts w:ascii="Garamond" w:hAnsi="Garamond"/>
              </w:rPr>
              <w:t>ivazione</w:t>
            </w:r>
            <w:r w:rsidRPr="007609A7">
              <w:rPr>
                <w:rFonts w:ascii="Garamond" w:hAnsi="Garamond"/>
              </w:rPr>
              <w:t xml:space="preserve"> del nuovo sito internet</w:t>
            </w:r>
          </w:p>
        </w:tc>
        <w:tc>
          <w:tcPr>
            <w:tcW w:w="2126" w:type="dxa"/>
          </w:tcPr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Direzione Generale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2C7069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7" w:type="dxa"/>
          </w:tcPr>
          <w:p w:rsidR="002C7069" w:rsidRPr="007609A7" w:rsidRDefault="002C7069" w:rsidP="002C7069">
            <w:pPr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1.01.2019</w:t>
            </w:r>
          </w:p>
        </w:tc>
        <w:tc>
          <w:tcPr>
            <w:tcW w:w="1418" w:type="dxa"/>
          </w:tcPr>
          <w:p w:rsidR="002C7069" w:rsidRPr="007609A7" w:rsidRDefault="002C7069" w:rsidP="002C7069">
            <w:pPr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jc w:val="center"/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jc w:val="center"/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jc w:val="center"/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843" w:type="dxa"/>
          </w:tcPr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Richiesta ai dirigenti di verifica intermedia al 30.06.2019 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Verifica funzionalità al 30.09.2019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Pubblicazione </w:t>
            </w:r>
          </w:p>
        </w:tc>
        <w:tc>
          <w:tcPr>
            <w:tcW w:w="2177" w:type="dxa"/>
          </w:tcPr>
          <w:p w:rsidR="002C7069" w:rsidRPr="007609A7" w:rsidRDefault="002C7069" w:rsidP="002C7069">
            <w:pPr>
              <w:rPr>
                <w:rFonts w:ascii="Garamond" w:hAnsi="Garamond"/>
              </w:rPr>
            </w:pP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Realizzazione nuovo sito</w:t>
            </w:r>
          </w:p>
          <w:p w:rsidR="002C7069" w:rsidRPr="007609A7" w:rsidRDefault="002C7069" w:rsidP="002C706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(</w:t>
            </w:r>
            <w:proofErr w:type="gramStart"/>
            <w:r w:rsidRPr="007609A7">
              <w:rPr>
                <w:rFonts w:ascii="Garamond" w:hAnsi="Garamond"/>
              </w:rPr>
              <w:t>entro</w:t>
            </w:r>
            <w:proofErr w:type="gramEnd"/>
            <w:r w:rsidRPr="007609A7">
              <w:rPr>
                <w:rFonts w:ascii="Garamond" w:hAnsi="Garamond"/>
              </w:rPr>
              <w:t xml:space="preserve"> il 31.12.19)</w:t>
            </w:r>
          </w:p>
        </w:tc>
      </w:tr>
    </w:tbl>
    <w:p w:rsidR="00E91098" w:rsidRDefault="00E91098" w:rsidP="00E91098">
      <w:pPr>
        <w:spacing w:after="0" w:line="240" w:lineRule="auto"/>
        <w:rPr>
          <w:rFonts w:ascii="Garamond" w:hAnsi="Garamond"/>
        </w:rPr>
      </w:pPr>
    </w:p>
    <w:p w:rsidR="00CB4C54" w:rsidRPr="00A806BD" w:rsidRDefault="00CB4C54" w:rsidP="00CB4C54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B4C54" w:rsidRPr="002204B7" w:rsidTr="00250003"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B4C54" w:rsidRPr="002204B7" w:rsidTr="00250003">
        <w:tc>
          <w:tcPr>
            <w:tcW w:w="3057" w:type="dxa"/>
            <w:gridSpan w:val="3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CB4C54" w:rsidRPr="00A806BD" w:rsidRDefault="00CB4C54" w:rsidP="00CB4C54">
      <w:pPr>
        <w:spacing w:after="0" w:line="240" w:lineRule="auto"/>
        <w:rPr>
          <w:rFonts w:ascii="Garamond" w:hAnsi="Garamond"/>
        </w:rPr>
      </w:pPr>
    </w:p>
    <w:p w:rsidR="00CB4C54" w:rsidRPr="00A806BD" w:rsidRDefault="00CB4C54" w:rsidP="00CB4C54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B4C54" w:rsidRPr="002204B7" w:rsidTr="00250003"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B4C54" w:rsidRPr="002204B7" w:rsidTr="00250003">
        <w:tc>
          <w:tcPr>
            <w:tcW w:w="3057" w:type="dxa"/>
            <w:gridSpan w:val="3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CB4C54" w:rsidRPr="00A806BD" w:rsidRDefault="00CB4C54" w:rsidP="00CB4C54">
      <w:pPr>
        <w:spacing w:after="0" w:line="240" w:lineRule="auto"/>
        <w:rPr>
          <w:rFonts w:ascii="Garamond" w:hAnsi="Garamond"/>
        </w:rPr>
      </w:pPr>
    </w:p>
    <w:p w:rsidR="00CB4C54" w:rsidRPr="00A806BD" w:rsidRDefault="00CB4C54" w:rsidP="00CB4C54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B4C54" w:rsidRPr="002204B7" w:rsidTr="00250003"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B4C54" w:rsidRPr="002204B7" w:rsidTr="00250003">
        <w:tc>
          <w:tcPr>
            <w:tcW w:w="3057" w:type="dxa"/>
            <w:gridSpan w:val="3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CB4C54" w:rsidRPr="00A806BD" w:rsidRDefault="00CB4C54" w:rsidP="00CB4C54">
      <w:pPr>
        <w:spacing w:after="0" w:line="240" w:lineRule="auto"/>
        <w:rPr>
          <w:rFonts w:ascii="Garamond" w:hAnsi="Garamond"/>
        </w:rPr>
      </w:pPr>
    </w:p>
    <w:p w:rsidR="00CB4C54" w:rsidRPr="00A806BD" w:rsidRDefault="00CB4C54" w:rsidP="00CB4C54">
      <w:pPr>
        <w:spacing w:after="0" w:line="240" w:lineRule="auto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CB4C54" w:rsidRPr="002204B7" w:rsidTr="00250003"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B4C54" w:rsidRPr="002204B7" w:rsidTr="00250003">
        <w:tc>
          <w:tcPr>
            <w:tcW w:w="3057" w:type="dxa"/>
            <w:gridSpan w:val="3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CB4C54" w:rsidRPr="002204B7" w:rsidRDefault="00CB4C54" w:rsidP="002500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204B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CB4C54" w:rsidRPr="00A806BD" w:rsidRDefault="00CB4C54" w:rsidP="00CB4C54">
      <w:pPr>
        <w:spacing w:after="0" w:line="240" w:lineRule="auto"/>
        <w:rPr>
          <w:rFonts w:ascii="Garamond" w:hAnsi="Garamond"/>
        </w:rPr>
      </w:pPr>
    </w:p>
    <w:p w:rsidR="00D651C6" w:rsidRPr="00A806BD" w:rsidRDefault="00D651C6" w:rsidP="00D651C6">
      <w:pPr>
        <w:spacing w:after="0" w:line="240" w:lineRule="auto"/>
        <w:rPr>
          <w:rFonts w:ascii="Garamond" w:hAnsi="Garamond"/>
        </w:rPr>
      </w:pPr>
      <w:r w:rsidRPr="00207511">
        <w:rPr>
          <w:rFonts w:ascii="Garamond" w:hAnsi="Garamond"/>
          <w:i/>
        </w:rPr>
        <w:t>PESO DELL’OBIETTIVO</w:t>
      </w:r>
      <w:r w:rsidRPr="00207511">
        <w:rPr>
          <w:rFonts w:ascii="Garamond" w:hAnsi="Garamond"/>
        </w:rPr>
        <w:t xml:space="preserve">: </w:t>
      </w:r>
      <w:r w:rsidR="002C7069">
        <w:rPr>
          <w:rFonts w:ascii="Garamond" w:hAnsi="Garamond"/>
        </w:rPr>
        <w:t>10</w:t>
      </w:r>
      <w:r w:rsidRPr="00207511">
        <w:rPr>
          <w:rFonts w:ascii="Garamond" w:hAnsi="Garamond"/>
        </w:rPr>
        <w:t>%</w:t>
      </w:r>
    </w:p>
    <w:p w:rsidR="00D651C6" w:rsidRPr="00A806BD" w:rsidRDefault="00D651C6" w:rsidP="00D651C6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  <w:i/>
        </w:rPr>
        <w:t>VALORE ATTESO</w:t>
      </w:r>
      <w:r w:rsidRPr="00A806BD">
        <w:rPr>
          <w:rFonts w:ascii="Garamond" w:hAnsi="Garamond"/>
        </w:rPr>
        <w:t>: 100%</w:t>
      </w:r>
      <w:r>
        <w:rPr>
          <w:rFonts w:ascii="Garamond" w:hAnsi="Garamond"/>
        </w:rPr>
        <w:t xml:space="preserve">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A806BD">
        <w:rPr>
          <w:rFonts w:ascii="Garamond" w:hAnsi="Garamond"/>
          <w:i/>
        </w:rPr>
        <w:t>VALORE MINIMO</w:t>
      </w:r>
      <w:r w:rsidRPr="00A806BD">
        <w:rPr>
          <w:rFonts w:ascii="Garamond" w:hAnsi="Garamond"/>
        </w:rPr>
        <w:t xml:space="preserve">: </w:t>
      </w:r>
      <w:r>
        <w:rPr>
          <w:rFonts w:ascii="Garamond" w:hAnsi="Garamond"/>
        </w:rPr>
        <w:t>0</w:t>
      </w:r>
      <w:r w:rsidRPr="00A806BD">
        <w:rPr>
          <w:rFonts w:ascii="Garamond" w:hAnsi="Garamond"/>
        </w:rPr>
        <w:t>%</w:t>
      </w:r>
      <w:r>
        <w:rPr>
          <w:rFonts w:ascii="Garamond" w:hAnsi="Garamond"/>
        </w:rPr>
        <w:t xml:space="preserve"> (1 giorno di ritardo)</w:t>
      </w:r>
    </w:p>
    <w:p w:rsidR="00D651C6" w:rsidRDefault="00D651C6" w:rsidP="00D651C6">
      <w:pPr>
        <w:spacing w:after="0" w:line="240" w:lineRule="auto"/>
        <w:rPr>
          <w:rFonts w:ascii="Garamond" w:hAnsi="Garamond"/>
        </w:rPr>
      </w:pPr>
      <w:r w:rsidRPr="00090218"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BB553B" w:rsidRDefault="00BB553B" w:rsidP="00BB553B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2: </w:t>
      </w:r>
      <w:r>
        <w:rPr>
          <w:rFonts w:ascii="Garamond" w:hAnsi="Garamond"/>
          <w:b/>
        </w:rPr>
        <w:t>Approvazione progetto preliminare ricostruzione nuova sede di L’Aquila, entro il 31.12.2019.</w:t>
      </w:r>
    </w:p>
    <w:p w:rsidR="00BB553B" w:rsidRDefault="00BB553B" w:rsidP="00BB553B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44"/>
        <w:gridCol w:w="1694"/>
        <w:gridCol w:w="1364"/>
        <w:gridCol w:w="1364"/>
        <w:gridCol w:w="2251"/>
        <w:gridCol w:w="2219"/>
      </w:tblGrid>
      <w:tr w:rsidR="00BB553B" w:rsidTr="002C706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2C7069" w:rsidTr="002C7069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69" w:rsidRPr="001D3DF1" w:rsidRDefault="002C7069" w:rsidP="002C7069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 xml:space="preserve">Predisposizione progetto preliminare ricostruzione nuova sede di L’Aquila, entro il 31.12.2019.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69" w:rsidRPr="001D3DF1" w:rsidRDefault="002C7069" w:rsidP="002C7069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 coinvolte:</w:t>
            </w:r>
          </w:p>
          <w:p w:rsidR="002C7069" w:rsidRPr="001D3DF1" w:rsidRDefault="002C7069" w:rsidP="002C7069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Area Amministrativa</w:t>
            </w:r>
          </w:p>
          <w:p w:rsidR="002C7069" w:rsidRPr="001D3DF1" w:rsidRDefault="002C7069" w:rsidP="002C7069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Distretto L’Aquila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69" w:rsidRPr="001D3DF1" w:rsidRDefault="002C7069" w:rsidP="002C7069">
            <w:pPr>
              <w:rPr>
                <w:rFonts w:ascii="Garamond" w:hAnsi="Garamond"/>
              </w:rPr>
            </w:pPr>
          </w:p>
          <w:p w:rsidR="002C7069" w:rsidRPr="001D3DF1" w:rsidRDefault="002C7069" w:rsidP="002C7069">
            <w:pPr>
              <w:rPr>
                <w:rFonts w:ascii="Garamond" w:hAnsi="Garamond"/>
              </w:rPr>
            </w:pPr>
          </w:p>
          <w:p w:rsidR="002C7069" w:rsidRPr="001D3DF1" w:rsidRDefault="002C7069" w:rsidP="002C7069">
            <w:pPr>
              <w:rPr>
                <w:rFonts w:ascii="Garamond" w:hAnsi="Garamond"/>
              </w:rPr>
            </w:pPr>
          </w:p>
          <w:p w:rsidR="002C7069" w:rsidRPr="001D3DF1" w:rsidRDefault="002C7069" w:rsidP="002C706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01.01.2019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69" w:rsidRPr="001D3DF1" w:rsidRDefault="002C7069" w:rsidP="002C7069">
            <w:pPr>
              <w:rPr>
                <w:rFonts w:ascii="Garamond" w:hAnsi="Garamond"/>
              </w:rPr>
            </w:pPr>
          </w:p>
          <w:p w:rsidR="002C7069" w:rsidRPr="001D3DF1" w:rsidRDefault="002C7069" w:rsidP="002C7069">
            <w:pPr>
              <w:jc w:val="center"/>
              <w:rPr>
                <w:rFonts w:ascii="Garamond" w:hAnsi="Garamond"/>
              </w:rPr>
            </w:pPr>
          </w:p>
          <w:p w:rsidR="002C7069" w:rsidRPr="001D3DF1" w:rsidRDefault="002C7069" w:rsidP="002C7069">
            <w:pPr>
              <w:jc w:val="center"/>
              <w:rPr>
                <w:rFonts w:ascii="Garamond" w:hAnsi="Garamond"/>
              </w:rPr>
            </w:pPr>
          </w:p>
          <w:p w:rsidR="002C7069" w:rsidRPr="001D3DF1" w:rsidRDefault="002C7069" w:rsidP="002C706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31.12.2019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69" w:rsidRPr="001D3DF1" w:rsidRDefault="002C7069" w:rsidP="002C7069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Studio di fattibilità.</w:t>
            </w:r>
          </w:p>
          <w:p w:rsidR="002C7069" w:rsidRPr="001D3DF1" w:rsidRDefault="002C7069" w:rsidP="002C7069">
            <w:pPr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</w:rPr>
              <w:t>- Elaborazione progetto</w:t>
            </w:r>
            <w:r>
              <w:rPr>
                <w:rFonts w:ascii="Garamond" w:hAnsi="Garamond"/>
              </w:rPr>
              <w:t xml:space="preserve"> preliminare</w:t>
            </w:r>
            <w:r w:rsidRPr="001D3DF1">
              <w:rPr>
                <w:rFonts w:ascii="Garamond" w:hAnsi="Garamond"/>
              </w:rPr>
              <w:t>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069" w:rsidRPr="001D3DF1" w:rsidRDefault="002C7069" w:rsidP="002C7069">
            <w:pPr>
              <w:rPr>
                <w:rFonts w:ascii="Garamond" w:hAnsi="Garamond"/>
                <w:sz w:val="20"/>
                <w:szCs w:val="20"/>
              </w:rPr>
            </w:pPr>
            <w:r w:rsidRPr="00F02A17">
              <w:rPr>
                <w:rFonts w:ascii="Garamond" w:hAnsi="Garamond"/>
              </w:rPr>
              <w:t>Approvazione progetto preliminare ricostruzione nuova sede di L’Aquila</w:t>
            </w:r>
            <w:r w:rsidRPr="001D3DF1">
              <w:rPr>
                <w:rFonts w:ascii="Garamond" w:hAnsi="Garamond"/>
              </w:rPr>
              <w:t>.</w:t>
            </w:r>
          </w:p>
        </w:tc>
      </w:tr>
    </w:tbl>
    <w:p w:rsidR="00BB553B" w:rsidRDefault="00BB553B" w:rsidP="00BB553B">
      <w:pPr>
        <w:spacing w:after="0" w:line="240" w:lineRule="auto"/>
        <w:rPr>
          <w:rFonts w:ascii="Garamond" w:hAnsi="Garamond"/>
        </w:rPr>
      </w:pPr>
    </w:p>
    <w:p w:rsidR="00BB553B" w:rsidRDefault="00BB553B" w:rsidP="00BB553B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B553B" w:rsidTr="00BB553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B553B" w:rsidTr="00BB553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BB553B" w:rsidRDefault="00BB553B" w:rsidP="00BB553B">
      <w:pPr>
        <w:spacing w:after="0" w:line="240" w:lineRule="auto"/>
        <w:rPr>
          <w:rFonts w:ascii="Garamond" w:hAnsi="Garamond"/>
        </w:rPr>
      </w:pPr>
    </w:p>
    <w:p w:rsidR="00BB553B" w:rsidRDefault="00BB553B" w:rsidP="00BB553B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B553B" w:rsidTr="00BB553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B553B" w:rsidTr="00BB553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BB553B" w:rsidRDefault="00BB553B" w:rsidP="00BB553B">
      <w:pPr>
        <w:spacing w:after="0" w:line="240" w:lineRule="auto"/>
        <w:rPr>
          <w:rFonts w:ascii="Garamond" w:hAnsi="Garamond"/>
        </w:rPr>
      </w:pPr>
    </w:p>
    <w:p w:rsidR="00BB553B" w:rsidRDefault="00BB553B" w:rsidP="00BB553B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B553B" w:rsidTr="00BB553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B553B" w:rsidTr="00BB553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BB553B" w:rsidRDefault="00BB553B" w:rsidP="00BB553B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BB553B" w:rsidTr="00BB553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  <w:highlight w:val="yellow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B553B" w:rsidTr="00BB553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53B" w:rsidRDefault="00BB553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2C7069" w:rsidRDefault="002C7069" w:rsidP="00BB553B">
      <w:pPr>
        <w:spacing w:after="0" w:line="240" w:lineRule="auto"/>
        <w:rPr>
          <w:rFonts w:ascii="Garamond" w:hAnsi="Garamond"/>
          <w:i/>
        </w:rPr>
      </w:pPr>
    </w:p>
    <w:p w:rsidR="00BB553B" w:rsidRDefault="00BB553B" w:rsidP="00BB553B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 w:rsidR="00E204A2">
        <w:rPr>
          <w:rFonts w:ascii="Garamond" w:hAnsi="Garamond"/>
        </w:rPr>
        <w:t xml:space="preserve">: </w:t>
      </w:r>
      <w:r w:rsidR="002C7069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2C7069" w:rsidRDefault="002C7069" w:rsidP="00BB553B">
      <w:pPr>
        <w:spacing w:after="0" w:line="240" w:lineRule="auto"/>
        <w:rPr>
          <w:rFonts w:ascii="Garamond" w:hAnsi="Garamond"/>
          <w:i/>
        </w:rPr>
      </w:pPr>
    </w:p>
    <w:p w:rsidR="00BB553B" w:rsidRDefault="00BB553B" w:rsidP="00BB553B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2C7069" w:rsidRDefault="002C7069" w:rsidP="00BB553B">
      <w:pPr>
        <w:spacing w:after="0" w:line="240" w:lineRule="auto"/>
        <w:rPr>
          <w:rFonts w:ascii="Garamond" w:hAnsi="Garamond"/>
          <w:i/>
        </w:rPr>
      </w:pPr>
    </w:p>
    <w:p w:rsidR="00BB553B" w:rsidRDefault="00BB553B" w:rsidP="00BB553B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250003" w:rsidRDefault="00250003" w:rsidP="00250003">
      <w:pPr>
        <w:spacing w:after="0" w:line="240" w:lineRule="auto"/>
        <w:rPr>
          <w:rFonts w:ascii="Garamond" w:hAnsi="Garamond"/>
        </w:rPr>
      </w:pPr>
    </w:p>
    <w:p w:rsidR="00250003" w:rsidRDefault="00250003" w:rsidP="00250003">
      <w:pPr>
        <w:spacing w:after="0" w:line="240" w:lineRule="auto"/>
        <w:rPr>
          <w:rFonts w:ascii="Garamond" w:hAnsi="Garamond"/>
        </w:rPr>
      </w:pPr>
    </w:p>
    <w:p w:rsidR="002C7069" w:rsidRDefault="002C7069" w:rsidP="00250003">
      <w:pPr>
        <w:spacing w:after="0" w:line="240" w:lineRule="auto"/>
        <w:rPr>
          <w:rFonts w:ascii="Garamond" w:hAnsi="Garamond"/>
        </w:rPr>
      </w:pPr>
    </w:p>
    <w:p w:rsidR="002C7069" w:rsidRDefault="002C7069" w:rsidP="00250003">
      <w:pPr>
        <w:spacing w:after="0" w:line="240" w:lineRule="auto"/>
        <w:rPr>
          <w:rFonts w:ascii="Garamond" w:hAnsi="Garamond"/>
        </w:rPr>
      </w:pPr>
    </w:p>
    <w:p w:rsidR="00EC23BD" w:rsidRDefault="00EC23BD" w:rsidP="00EC23BD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3: </w:t>
      </w:r>
      <w:r>
        <w:rPr>
          <w:rFonts w:ascii="Garamond" w:hAnsi="Garamond"/>
          <w:b/>
        </w:rPr>
        <w:t>Approvazione Regolamento sull’ordinamento degli uffici e servizi di ARTA, entro il 31.07.2019.</w:t>
      </w:r>
    </w:p>
    <w:p w:rsidR="00EC23BD" w:rsidRDefault="00EC23BD" w:rsidP="00EC23BD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417"/>
        <w:gridCol w:w="1418"/>
        <w:gridCol w:w="1708"/>
        <w:gridCol w:w="2170"/>
      </w:tblGrid>
      <w:tr w:rsidR="00EC23BD" w:rsidTr="00E1543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Default="00EC23B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Default="00EC23B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Default="00EC23B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Default="00EC23B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Default="00EC23B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Default="00EC23B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EC23BD" w:rsidTr="00E1543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Predisposizione Regolamento sull’ordinamento degli uffici e servizi di ARTA.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Direzione Generale</w:t>
            </w:r>
          </w:p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EC23BD" w:rsidRDefault="00EC23B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  <w:p w:rsidR="00E1543D" w:rsidRDefault="00E1543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Coordinamento: Direttore </w:t>
            </w:r>
            <w:proofErr w:type="spellStart"/>
            <w:r>
              <w:rPr>
                <w:rFonts w:ascii="Garamond" w:hAnsi="Garamond"/>
              </w:rPr>
              <w:t>Amminitrativo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3BD" w:rsidRDefault="00EC23BD">
            <w:pPr>
              <w:rPr>
                <w:rFonts w:ascii="Garamond" w:hAnsi="Garamond"/>
              </w:rPr>
            </w:pPr>
          </w:p>
          <w:p w:rsidR="00EC23BD" w:rsidRDefault="00EC23BD">
            <w:pPr>
              <w:rPr>
                <w:rFonts w:ascii="Garamond" w:hAnsi="Garamond"/>
              </w:rPr>
            </w:pPr>
          </w:p>
          <w:p w:rsidR="00EC23BD" w:rsidRDefault="00EC23BD">
            <w:pPr>
              <w:rPr>
                <w:rFonts w:ascii="Garamond" w:hAnsi="Garamond"/>
              </w:rPr>
            </w:pPr>
          </w:p>
          <w:p w:rsidR="00EC23BD" w:rsidRDefault="00EC23BD">
            <w:pPr>
              <w:rPr>
                <w:rFonts w:ascii="Garamond" w:hAnsi="Garamond"/>
              </w:rPr>
            </w:pPr>
          </w:p>
          <w:p w:rsidR="00EC23BD" w:rsidRDefault="00EC23B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3BD" w:rsidRDefault="00EC23BD">
            <w:pPr>
              <w:rPr>
                <w:rFonts w:ascii="Garamond" w:hAnsi="Garamond"/>
              </w:rPr>
            </w:pPr>
          </w:p>
          <w:p w:rsidR="00EC23BD" w:rsidRDefault="00EC23BD">
            <w:pPr>
              <w:jc w:val="center"/>
              <w:rPr>
                <w:rFonts w:ascii="Garamond" w:hAnsi="Garamond"/>
              </w:rPr>
            </w:pPr>
          </w:p>
          <w:p w:rsidR="00EC23BD" w:rsidRDefault="00EC23BD">
            <w:pPr>
              <w:jc w:val="center"/>
              <w:rPr>
                <w:rFonts w:ascii="Garamond" w:hAnsi="Garamond"/>
              </w:rPr>
            </w:pPr>
          </w:p>
          <w:p w:rsidR="00EC23BD" w:rsidRDefault="00EC23BD">
            <w:pPr>
              <w:jc w:val="center"/>
              <w:rPr>
                <w:rFonts w:ascii="Garamond" w:hAnsi="Garamond"/>
              </w:rPr>
            </w:pPr>
          </w:p>
          <w:p w:rsidR="00EC23BD" w:rsidRDefault="00EC23B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1543D" w:rsidRDefault="00EC23BD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Predisposizione bozza di regolamento entro il 30.06.2019.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1543D" w:rsidRDefault="00EC23BD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Approvazione Regolamento sull’ordinamento degli uffici e servizi di ARTA, entro il 31.07.2019.</w:t>
            </w:r>
          </w:p>
        </w:tc>
      </w:tr>
    </w:tbl>
    <w:p w:rsidR="00EC23BD" w:rsidRDefault="00EC23BD" w:rsidP="00EC23BD">
      <w:pPr>
        <w:spacing w:after="0" w:line="240" w:lineRule="auto"/>
        <w:rPr>
          <w:rFonts w:ascii="Garamond" w:hAnsi="Garamond"/>
        </w:rPr>
      </w:pPr>
    </w:p>
    <w:p w:rsidR="00EC23BD" w:rsidRDefault="00EC23BD" w:rsidP="00EC23BD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C23BD" w:rsidRPr="00E204A2" w:rsidTr="00EC23B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C23BD" w:rsidRPr="00E204A2" w:rsidTr="00EC23BD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EC23BD" w:rsidRPr="00E204A2" w:rsidRDefault="00EC23BD" w:rsidP="00EC23BD">
      <w:pPr>
        <w:spacing w:after="0" w:line="240" w:lineRule="auto"/>
        <w:rPr>
          <w:rFonts w:ascii="Garamond" w:hAnsi="Garamond"/>
        </w:rPr>
      </w:pPr>
    </w:p>
    <w:p w:rsidR="00EC23BD" w:rsidRPr="00E204A2" w:rsidRDefault="00EC23BD" w:rsidP="00EC23BD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C23BD" w:rsidRPr="00E204A2" w:rsidTr="00EC23B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C23BD" w:rsidRPr="00E204A2" w:rsidTr="00EC23BD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EC23BD" w:rsidRPr="00E204A2" w:rsidRDefault="00EC23BD" w:rsidP="00EC23BD">
      <w:pPr>
        <w:spacing w:after="0" w:line="240" w:lineRule="auto"/>
        <w:rPr>
          <w:rFonts w:ascii="Garamond" w:hAnsi="Garamond"/>
        </w:rPr>
      </w:pPr>
    </w:p>
    <w:p w:rsidR="00EC23BD" w:rsidRPr="00E204A2" w:rsidRDefault="00EC23BD" w:rsidP="00EC23BD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C23BD" w:rsidRPr="00E204A2" w:rsidTr="00EC23B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C23BD" w:rsidRPr="00E204A2" w:rsidTr="00EC23BD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EC23BD" w:rsidRPr="00E204A2" w:rsidRDefault="00EC23BD" w:rsidP="00EC23BD">
      <w:pPr>
        <w:spacing w:after="0" w:line="240" w:lineRule="auto"/>
        <w:rPr>
          <w:rFonts w:ascii="Garamond" w:hAnsi="Garamond"/>
          <w:i/>
        </w:rPr>
      </w:pPr>
    </w:p>
    <w:p w:rsidR="00EC23BD" w:rsidRPr="00E204A2" w:rsidRDefault="00EC23BD" w:rsidP="00EC23BD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EC23BD" w:rsidRPr="00E204A2" w:rsidTr="00EC23BD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C23BD" w:rsidRPr="00E204A2" w:rsidTr="00EC23BD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3BD" w:rsidRPr="00E204A2" w:rsidRDefault="00EC23BD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EC23BD" w:rsidRPr="00E204A2" w:rsidRDefault="00EC23BD" w:rsidP="00EC23BD">
      <w:pPr>
        <w:spacing w:after="0" w:line="240" w:lineRule="auto"/>
        <w:rPr>
          <w:rFonts w:ascii="Garamond" w:hAnsi="Garamond"/>
        </w:rPr>
      </w:pPr>
      <w:r w:rsidRPr="00E204A2">
        <w:rPr>
          <w:rFonts w:ascii="Garamond" w:hAnsi="Garamond"/>
          <w:i/>
        </w:rPr>
        <w:t>PESO DELL’OBIETTIVO</w:t>
      </w:r>
      <w:r w:rsidR="00E204A2" w:rsidRPr="00E204A2">
        <w:rPr>
          <w:rFonts w:ascii="Garamond" w:hAnsi="Garamond"/>
        </w:rPr>
        <w:t xml:space="preserve">: </w:t>
      </w:r>
      <w:r w:rsidR="00E1543D">
        <w:rPr>
          <w:rFonts w:ascii="Garamond" w:hAnsi="Garamond"/>
        </w:rPr>
        <w:t>10</w:t>
      </w:r>
      <w:r w:rsidRPr="00E204A2">
        <w:rPr>
          <w:rFonts w:ascii="Garamond" w:hAnsi="Garamond"/>
        </w:rPr>
        <w:t>%</w:t>
      </w:r>
    </w:p>
    <w:p w:rsidR="00EC23BD" w:rsidRPr="00E204A2" w:rsidRDefault="00EC23BD" w:rsidP="00EC23BD">
      <w:pPr>
        <w:spacing w:after="0" w:line="240" w:lineRule="auto"/>
        <w:rPr>
          <w:rFonts w:ascii="Garamond" w:hAnsi="Garamond"/>
        </w:rPr>
      </w:pPr>
      <w:r w:rsidRPr="00E204A2">
        <w:rPr>
          <w:rFonts w:ascii="Garamond" w:hAnsi="Garamond"/>
          <w:i/>
        </w:rPr>
        <w:t>VALORE ATTESO</w:t>
      </w:r>
      <w:r w:rsidRPr="00E204A2">
        <w:rPr>
          <w:rFonts w:ascii="Garamond" w:hAnsi="Garamond"/>
        </w:rPr>
        <w:t>: 100% (0 giorni di ritardo)</w:t>
      </w:r>
      <w:r w:rsidRPr="00E204A2">
        <w:rPr>
          <w:rFonts w:ascii="Garamond" w:hAnsi="Garamond"/>
        </w:rPr>
        <w:tab/>
      </w:r>
      <w:r w:rsidRPr="00E204A2">
        <w:rPr>
          <w:rFonts w:ascii="Garamond" w:hAnsi="Garamond"/>
        </w:rPr>
        <w:tab/>
      </w:r>
      <w:r w:rsidRPr="00E204A2">
        <w:rPr>
          <w:rFonts w:ascii="Garamond" w:hAnsi="Garamond"/>
        </w:rPr>
        <w:tab/>
      </w:r>
      <w:r w:rsidRPr="00E204A2">
        <w:rPr>
          <w:rFonts w:ascii="Garamond" w:hAnsi="Garamond"/>
          <w:i/>
        </w:rPr>
        <w:t>VALORE MINIMO</w:t>
      </w:r>
      <w:r w:rsidRPr="00E204A2">
        <w:rPr>
          <w:rFonts w:ascii="Garamond" w:hAnsi="Garamond"/>
        </w:rPr>
        <w:t>: 0% (1 giorno di ritardo)</w:t>
      </w:r>
    </w:p>
    <w:p w:rsidR="00EC23BD" w:rsidRPr="00E204A2" w:rsidRDefault="00EC23BD" w:rsidP="00EC23BD">
      <w:pPr>
        <w:spacing w:after="0" w:line="240" w:lineRule="auto"/>
        <w:rPr>
          <w:rFonts w:ascii="Garamond" w:hAnsi="Garamond"/>
        </w:rPr>
      </w:pPr>
      <w:r w:rsidRPr="00E204A2">
        <w:rPr>
          <w:rFonts w:ascii="Garamond" w:hAnsi="Garamond"/>
          <w:i/>
        </w:rPr>
        <w:t>INDICATORE</w:t>
      </w:r>
      <w:r w:rsidRPr="00E204A2">
        <w:rPr>
          <w:rFonts w:ascii="Garamond" w:hAnsi="Garamond"/>
        </w:rPr>
        <w:t>: giorni di ritardo</w:t>
      </w:r>
    </w:p>
    <w:p w:rsidR="0093430B" w:rsidRPr="00E204A2" w:rsidRDefault="0093430B" w:rsidP="0093430B">
      <w:pPr>
        <w:spacing w:after="0" w:line="240" w:lineRule="auto"/>
        <w:jc w:val="both"/>
        <w:rPr>
          <w:rFonts w:ascii="Garamond" w:hAnsi="Garamond"/>
          <w:b/>
        </w:rPr>
      </w:pPr>
      <w:r w:rsidRPr="00E204A2">
        <w:rPr>
          <w:rFonts w:ascii="Garamond" w:hAnsi="Garamond"/>
          <w:u w:val="single"/>
        </w:rPr>
        <w:lastRenderedPageBreak/>
        <w:t xml:space="preserve">OBIETTIVO 4: </w:t>
      </w:r>
      <w:r w:rsidRPr="00E204A2">
        <w:rPr>
          <w:rFonts w:ascii="Garamond" w:hAnsi="Garamond"/>
          <w:b/>
        </w:rPr>
        <w:t>Trasmissione entro il 31.12.19 della proposta della Giunta Regionale del tariffario ARTA aggiornato.</w:t>
      </w:r>
    </w:p>
    <w:p w:rsidR="0093430B" w:rsidRPr="00E204A2" w:rsidRDefault="0093430B" w:rsidP="0093430B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19"/>
        <w:gridCol w:w="2204"/>
        <w:gridCol w:w="1417"/>
        <w:gridCol w:w="1418"/>
        <w:gridCol w:w="1665"/>
        <w:gridCol w:w="2213"/>
      </w:tblGrid>
      <w:tr w:rsidR="0093430B" w:rsidRPr="00E204A2" w:rsidTr="00E1543D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ATTIVITA’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FINE ATTIVITA’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REPORT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OBIETTIVO ASSEGNATO</w:t>
            </w:r>
          </w:p>
        </w:tc>
      </w:tr>
      <w:tr w:rsidR="00E1543D" w:rsidRPr="00E204A2" w:rsidTr="00E1543D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3D" w:rsidRPr="007609A7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</w:t>
            </w:r>
            <w:r w:rsidRPr="007609A7">
              <w:rPr>
                <w:rFonts w:ascii="Garamond" w:hAnsi="Garamond"/>
                <w:b/>
              </w:rPr>
              <w:t xml:space="preserve"> </w:t>
            </w:r>
            <w:r w:rsidRPr="007609A7">
              <w:rPr>
                <w:rFonts w:ascii="Garamond" w:hAnsi="Garamond"/>
              </w:rPr>
              <w:t xml:space="preserve">della proposta </w:t>
            </w:r>
            <w:r>
              <w:rPr>
                <w:rFonts w:ascii="Garamond" w:hAnsi="Garamond"/>
              </w:rPr>
              <w:t>a</w:t>
            </w:r>
            <w:r w:rsidRPr="007609A7">
              <w:rPr>
                <w:rFonts w:ascii="Garamond" w:hAnsi="Garamond"/>
              </w:rPr>
              <w:t xml:space="preserve">lla Giunta Regionale del tariffario ARTA aggiornato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3D" w:rsidRPr="007609A7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E1543D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Area Tecnica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3D" w:rsidRPr="007609A7" w:rsidRDefault="00E1543D" w:rsidP="00E1543D">
            <w:pPr>
              <w:rPr>
                <w:rFonts w:ascii="Garamond" w:hAnsi="Garamond"/>
              </w:rPr>
            </w:pP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</w:p>
          <w:p w:rsidR="00E1543D" w:rsidRPr="007609A7" w:rsidRDefault="00E1543D" w:rsidP="00E1543D">
            <w:pPr>
              <w:rPr>
                <w:rFonts w:ascii="Garamond" w:hAnsi="Garamond"/>
              </w:rPr>
            </w:pPr>
          </w:p>
          <w:p w:rsidR="00E1543D" w:rsidRPr="007609A7" w:rsidRDefault="00E1543D" w:rsidP="00E1543D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3D" w:rsidRPr="007609A7" w:rsidRDefault="00E1543D" w:rsidP="00E1543D">
            <w:pPr>
              <w:rPr>
                <w:rFonts w:ascii="Garamond" w:hAnsi="Garamond"/>
              </w:rPr>
            </w:pPr>
          </w:p>
          <w:p w:rsidR="00E1543D" w:rsidRPr="007609A7" w:rsidRDefault="00E1543D" w:rsidP="00E1543D">
            <w:pPr>
              <w:jc w:val="center"/>
              <w:rPr>
                <w:rFonts w:ascii="Garamond" w:hAnsi="Garamond"/>
              </w:rPr>
            </w:pPr>
          </w:p>
          <w:p w:rsidR="00E1543D" w:rsidRPr="007609A7" w:rsidRDefault="00E1543D" w:rsidP="00E1543D">
            <w:pPr>
              <w:jc w:val="center"/>
              <w:rPr>
                <w:rFonts w:ascii="Garamond" w:hAnsi="Garamond"/>
              </w:rPr>
            </w:pPr>
          </w:p>
          <w:p w:rsidR="00E1543D" w:rsidRPr="007609A7" w:rsidRDefault="00E1543D" w:rsidP="00E1543D">
            <w:pPr>
              <w:jc w:val="center"/>
              <w:rPr>
                <w:rFonts w:ascii="Garamond" w:hAnsi="Garamond"/>
              </w:rPr>
            </w:pPr>
          </w:p>
          <w:p w:rsidR="00E1543D" w:rsidRPr="007609A7" w:rsidRDefault="00E1543D" w:rsidP="00E1543D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3D" w:rsidRPr="007609A7" w:rsidRDefault="00E1543D" w:rsidP="00E1543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 proposta</w:t>
            </w:r>
            <w:r>
              <w:rPr>
                <w:rFonts w:ascii="Garamond" w:hAnsi="Garamond"/>
              </w:rPr>
              <w:t xml:space="preserve"> aggiornamento tariffario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3D" w:rsidRPr="007609A7" w:rsidRDefault="00E1543D" w:rsidP="00E1543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Trasmissione della proposta a</w:t>
            </w:r>
            <w:r w:rsidRPr="007609A7">
              <w:rPr>
                <w:rFonts w:ascii="Garamond" w:hAnsi="Garamond"/>
              </w:rPr>
              <w:t>lla Giunta Regionale del tariffario ARTA aggiornato entro il 31.12.19.</w:t>
            </w:r>
          </w:p>
        </w:tc>
      </w:tr>
    </w:tbl>
    <w:p w:rsidR="0093430B" w:rsidRPr="00E204A2" w:rsidRDefault="0093430B" w:rsidP="0093430B">
      <w:pPr>
        <w:spacing w:after="0" w:line="240" w:lineRule="auto"/>
        <w:rPr>
          <w:rFonts w:ascii="Garamond" w:hAnsi="Garamond"/>
        </w:rPr>
      </w:pPr>
    </w:p>
    <w:p w:rsidR="0093430B" w:rsidRPr="00E204A2" w:rsidRDefault="0093430B" w:rsidP="0093430B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3430B" w:rsidRPr="00E204A2" w:rsidTr="0093430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3430B" w:rsidRPr="00E204A2" w:rsidTr="0093430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93430B" w:rsidRPr="00E204A2" w:rsidRDefault="0093430B" w:rsidP="0093430B">
      <w:pPr>
        <w:spacing w:after="0" w:line="240" w:lineRule="auto"/>
        <w:rPr>
          <w:rFonts w:ascii="Garamond" w:hAnsi="Garamond"/>
        </w:rPr>
      </w:pPr>
    </w:p>
    <w:p w:rsidR="0093430B" w:rsidRPr="00E204A2" w:rsidRDefault="0093430B" w:rsidP="0093430B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3430B" w:rsidRPr="00E204A2" w:rsidTr="0093430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3430B" w:rsidRPr="00E204A2" w:rsidTr="0093430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93430B" w:rsidRPr="00E204A2" w:rsidRDefault="0093430B" w:rsidP="0093430B">
      <w:pPr>
        <w:spacing w:after="0" w:line="240" w:lineRule="auto"/>
        <w:rPr>
          <w:rFonts w:ascii="Garamond" w:hAnsi="Garamond"/>
        </w:rPr>
      </w:pPr>
    </w:p>
    <w:p w:rsidR="0093430B" w:rsidRPr="00E204A2" w:rsidRDefault="0093430B" w:rsidP="0093430B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3430B" w:rsidRPr="00E204A2" w:rsidTr="0093430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3430B" w:rsidRPr="00E204A2" w:rsidTr="0093430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93430B" w:rsidRPr="00E204A2" w:rsidRDefault="0093430B" w:rsidP="0093430B">
      <w:pPr>
        <w:spacing w:after="0" w:line="240" w:lineRule="auto"/>
        <w:rPr>
          <w:rFonts w:ascii="Garamond" w:hAnsi="Garamond"/>
          <w:i/>
        </w:rPr>
      </w:pPr>
    </w:p>
    <w:p w:rsidR="0093430B" w:rsidRPr="00E204A2" w:rsidRDefault="0093430B" w:rsidP="0093430B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93430B" w:rsidRPr="00E204A2" w:rsidTr="0093430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3430B" w:rsidRPr="00E204A2" w:rsidTr="0093430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30B" w:rsidRPr="00E204A2" w:rsidRDefault="0093430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E1543D" w:rsidRPr="00E204A2" w:rsidRDefault="00E1543D" w:rsidP="00E1543D">
      <w:pPr>
        <w:spacing w:after="0" w:line="240" w:lineRule="auto"/>
        <w:rPr>
          <w:rFonts w:ascii="Garamond" w:hAnsi="Garamond"/>
        </w:rPr>
      </w:pPr>
      <w:r w:rsidRPr="00E204A2">
        <w:rPr>
          <w:rFonts w:ascii="Garamond" w:hAnsi="Garamond"/>
          <w:i/>
        </w:rPr>
        <w:t>PESO DELL’OBIETTIVO</w:t>
      </w:r>
      <w:r w:rsidRPr="00E204A2">
        <w:rPr>
          <w:rFonts w:ascii="Garamond" w:hAnsi="Garamond"/>
        </w:rPr>
        <w:t xml:space="preserve">: </w:t>
      </w:r>
      <w:r>
        <w:rPr>
          <w:rFonts w:ascii="Garamond" w:hAnsi="Garamond"/>
        </w:rPr>
        <w:t>10</w:t>
      </w:r>
      <w:r w:rsidRPr="00E204A2">
        <w:rPr>
          <w:rFonts w:ascii="Garamond" w:hAnsi="Garamond"/>
        </w:rPr>
        <w:t>%</w:t>
      </w:r>
    </w:p>
    <w:p w:rsidR="00E1543D" w:rsidRDefault="00E1543D" w:rsidP="00E1543D">
      <w:pPr>
        <w:spacing w:after="0" w:line="240" w:lineRule="auto"/>
        <w:rPr>
          <w:rFonts w:ascii="Garamond" w:hAnsi="Garamond"/>
          <w:i/>
        </w:rPr>
      </w:pPr>
    </w:p>
    <w:p w:rsidR="00E1543D" w:rsidRPr="00E204A2" w:rsidRDefault="00E1543D" w:rsidP="00E1543D">
      <w:pPr>
        <w:spacing w:after="0" w:line="240" w:lineRule="auto"/>
        <w:rPr>
          <w:rFonts w:ascii="Garamond" w:hAnsi="Garamond"/>
        </w:rPr>
      </w:pPr>
      <w:r w:rsidRPr="00E204A2">
        <w:rPr>
          <w:rFonts w:ascii="Garamond" w:hAnsi="Garamond"/>
          <w:i/>
        </w:rPr>
        <w:t>VALORE ATTESO</w:t>
      </w:r>
      <w:r w:rsidRPr="00E204A2">
        <w:rPr>
          <w:rFonts w:ascii="Garamond" w:hAnsi="Garamond"/>
        </w:rPr>
        <w:t xml:space="preserve">: 100% (0 giorni di </w:t>
      </w:r>
      <w:proofErr w:type="gramStart"/>
      <w:r w:rsidRPr="00E204A2">
        <w:rPr>
          <w:rFonts w:ascii="Garamond" w:hAnsi="Garamond"/>
        </w:rPr>
        <w:t>ritardo)</w:t>
      </w:r>
      <w:r w:rsidRPr="00E204A2">
        <w:rPr>
          <w:rFonts w:ascii="Garamond" w:hAnsi="Garamond"/>
        </w:rPr>
        <w:tab/>
      </w:r>
      <w:proofErr w:type="gramEnd"/>
      <w:r w:rsidRPr="00E204A2">
        <w:rPr>
          <w:rFonts w:ascii="Garamond" w:hAnsi="Garamond"/>
        </w:rPr>
        <w:tab/>
      </w:r>
      <w:r w:rsidRPr="00E204A2">
        <w:rPr>
          <w:rFonts w:ascii="Garamond" w:hAnsi="Garamond"/>
        </w:rPr>
        <w:tab/>
      </w:r>
      <w:r w:rsidRPr="00E204A2">
        <w:rPr>
          <w:rFonts w:ascii="Garamond" w:hAnsi="Garamond"/>
          <w:i/>
        </w:rPr>
        <w:t>VALORE MINIMO</w:t>
      </w:r>
      <w:r w:rsidRPr="00E204A2">
        <w:rPr>
          <w:rFonts w:ascii="Garamond" w:hAnsi="Garamond"/>
        </w:rPr>
        <w:t>: 0% (1 giorno di ritardo)</w:t>
      </w:r>
    </w:p>
    <w:p w:rsidR="00E1543D" w:rsidRDefault="00E1543D" w:rsidP="00E1543D">
      <w:pPr>
        <w:spacing w:after="0" w:line="240" w:lineRule="auto"/>
        <w:rPr>
          <w:rFonts w:ascii="Garamond" w:hAnsi="Garamond"/>
          <w:i/>
        </w:rPr>
      </w:pPr>
    </w:p>
    <w:p w:rsidR="0093430B" w:rsidRPr="00E204A2" w:rsidRDefault="00E1543D" w:rsidP="00E1543D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INDICATORE</w:t>
      </w:r>
      <w:r w:rsidRPr="00E204A2">
        <w:rPr>
          <w:rFonts w:ascii="Garamond" w:hAnsi="Garamond"/>
        </w:rPr>
        <w:t>: giorni di ritardo</w:t>
      </w:r>
    </w:p>
    <w:p w:rsidR="007B000D" w:rsidRDefault="007B000D" w:rsidP="005A301C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5A301C" w:rsidRPr="00E204A2" w:rsidRDefault="002F4E8E" w:rsidP="005A301C">
      <w:pPr>
        <w:spacing w:after="0" w:line="240" w:lineRule="auto"/>
        <w:jc w:val="both"/>
        <w:rPr>
          <w:rFonts w:ascii="Garamond" w:hAnsi="Garamond"/>
          <w:b/>
        </w:rPr>
      </w:pPr>
      <w:r w:rsidRPr="00E204A2">
        <w:rPr>
          <w:rFonts w:ascii="Garamond" w:hAnsi="Garamond"/>
          <w:u w:val="single"/>
        </w:rPr>
        <w:lastRenderedPageBreak/>
        <w:t>OBIETTIVO 5</w:t>
      </w:r>
      <w:r w:rsidR="005A301C" w:rsidRPr="00E204A2">
        <w:rPr>
          <w:rFonts w:ascii="Garamond" w:hAnsi="Garamond"/>
          <w:u w:val="single"/>
        </w:rPr>
        <w:t xml:space="preserve">: </w:t>
      </w:r>
      <w:r w:rsidR="005A301C" w:rsidRPr="00E204A2">
        <w:rPr>
          <w:rFonts w:ascii="Garamond" w:hAnsi="Garamond"/>
          <w:b/>
        </w:rPr>
        <w:t>Accreditamento prove di laboratorio: Legionella, entro il 31.12.19.</w:t>
      </w:r>
    </w:p>
    <w:p w:rsidR="005A301C" w:rsidRPr="00E204A2" w:rsidRDefault="005A301C" w:rsidP="005A301C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276"/>
        <w:gridCol w:w="1418"/>
        <w:gridCol w:w="2126"/>
        <w:gridCol w:w="2319"/>
      </w:tblGrid>
      <w:tr w:rsidR="005A301C" w:rsidTr="005A301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STRUTTURE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FINE ATTIVITA’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REPORT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Default="005A301C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OBIETTIVO ASSEGNATO</w:t>
            </w:r>
          </w:p>
        </w:tc>
      </w:tr>
      <w:tr w:rsidR="005A301C" w:rsidRPr="00E204A2" w:rsidTr="005A301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 w:rsidP="007B000D">
            <w:pPr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Accreditamento pro</w:t>
            </w:r>
            <w:r w:rsidR="002F4E8E" w:rsidRPr="00E204A2">
              <w:rPr>
                <w:rFonts w:ascii="Garamond" w:hAnsi="Garamond"/>
              </w:rPr>
              <w:t xml:space="preserve">ve di laboratorio: Legionella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E8E" w:rsidRPr="00E204A2" w:rsidRDefault="002F4E8E" w:rsidP="002F4E8E">
            <w:pPr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Strutture coinvolte:</w:t>
            </w:r>
          </w:p>
          <w:p w:rsidR="002F4E8E" w:rsidRPr="00E204A2" w:rsidRDefault="002F4E8E" w:rsidP="002F4E8E">
            <w:pPr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- Distretto L’Aquila</w:t>
            </w:r>
          </w:p>
          <w:p w:rsidR="005A301C" w:rsidRPr="00E204A2" w:rsidRDefault="005A301C" w:rsidP="007B000D">
            <w:pPr>
              <w:rPr>
                <w:rFonts w:ascii="Garamond" w:hAnsi="Garamon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1C" w:rsidRPr="00E204A2" w:rsidRDefault="005A301C">
            <w:pPr>
              <w:rPr>
                <w:rFonts w:ascii="Garamond" w:hAnsi="Garamond"/>
              </w:rPr>
            </w:pPr>
          </w:p>
          <w:p w:rsidR="005A301C" w:rsidRPr="00E204A2" w:rsidRDefault="005A301C">
            <w:pPr>
              <w:rPr>
                <w:rFonts w:ascii="Garamond" w:hAnsi="Garamond"/>
              </w:rPr>
            </w:pPr>
          </w:p>
          <w:p w:rsidR="005A301C" w:rsidRPr="00E204A2" w:rsidRDefault="005A301C">
            <w:pPr>
              <w:rPr>
                <w:rFonts w:ascii="Garamond" w:hAnsi="Garamond"/>
              </w:rPr>
            </w:pPr>
          </w:p>
          <w:p w:rsidR="005A301C" w:rsidRPr="00E204A2" w:rsidRDefault="005A301C">
            <w:pPr>
              <w:rPr>
                <w:rFonts w:ascii="Garamond" w:hAnsi="Garamond"/>
              </w:rPr>
            </w:pPr>
          </w:p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01C" w:rsidRPr="00E204A2" w:rsidRDefault="005A301C">
            <w:pPr>
              <w:rPr>
                <w:rFonts w:ascii="Garamond" w:hAnsi="Garamond"/>
              </w:rPr>
            </w:pPr>
          </w:p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</w:p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</w:p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</w:p>
          <w:p w:rsidR="005A301C" w:rsidRPr="00E204A2" w:rsidRDefault="005A301C">
            <w:pPr>
              <w:jc w:val="center"/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31.12.2019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7B000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Accreditamento</w:t>
            </w:r>
            <w:r w:rsidR="005A301C" w:rsidRPr="00E204A2">
              <w:rPr>
                <w:rFonts w:ascii="Garamond" w:hAnsi="Garamond"/>
              </w:rPr>
              <w:t xml:space="preserve"> Prove di Laboratorio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7B000D" w:rsidP="005A301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="005A301C" w:rsidRPr="00E204A2">
              <w:rPr>
                <w:rFonts w:ascii="Garamond" w:hAnsi="Garamond"/>
              </w:rPr>
              <w:t xml:space="preserve">ccreditamento prove di laboratorio: </w:t>
            </w:r>
          </w:p>
          <w:p w:rsidR="005A301C" w:rsidRPr="00E204A2" w:rsidRDefault="005A301C" w:rsidP="007B000D">
            <w:pPr>
              <w:rPr>
                <w:rFonts w:ascii="Garamond" w:hAnsi="Garamond"/>
              </w:rPr>
            </w:pPr>
            <w:r w:rsidRPr="00E204A2">
              <w:rPr>
                <w:rFonts w:ascii="Garamond" w:hAnsi="Garamond"/>
              </w:rPr>
              <w:t>- Legionella</w:t>
            </w:r>
          </w:p>
        </w:tc>
      </w:tr>
    </w:tbl>
    <w:p w:rsidR="005A301C" w:rsidRPr="00E204A2" w:rsidRDefault="005A301C" w:rsidP="005A301C">
      <w:pPr>
        <w:spacing w:after="0" w:line="240" w:lineRule="auto"/>
        <w:rPr>
          <w:rFonts w:ascii="Garamond" w:hAnsi="Garamond"/>
        </w:rPr>
      </w:pPr>
    </w:p>
    <w:p w:rsidR="005A301C" w:rsidRPr="00E204A2" w:rsidRDefault="005A301C" w:rsidP="005A301C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A301C" w:rsidRPr="00E204A2" w:rsidTr="005A301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A301C" w:rsidRPr="00E204A2" w:rsidTr="005A301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5A301C" w:rsidRPr="00E204A2" w:rsidRDefault="005A301C" w:rsidP="005A301C">
      <w:pPr>
        <w:spacing w:after="0" w:line="240" w:lineRule="auto"/>
        <w:rPr>
          <w:rFonts w:ascii="Garamond" w:hAnsi="Garamond"/>
        </w:rPr>
      </w:pPr>
    </w:p>
    <w:p w:rsidR="005A301C" w:rsidRPr="00E204A2" w:rsidRDefault="005A301C" w:rsidP="005A301C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A301C" w:rsidRPr="00E204A2" w:rsidTr="005A301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A301C" w:rsidRPr="00E204A2" w:rsidTr="005A301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5A301C" w:rsidRPr="00E204A2" w:rsidRDefault="005A301C" w:rsidP="005A301C">
      <w:pPr>
        <w:spacing w:after="0" w:line="240" w:lineRule="auto"/>
        <w:rPr>
          <w:rFonts w:ascii="Garamond" w:hAnsi="Garamond"/>
        </w:rPr>
      </w:pPr>
    </w:p>
    <w:p w:rsidR="005A301C" w:rsidRPr="00E204A2" w:rsidRDefault="005A301C" w:rsidP="005A301C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A301C" w:rsidRPr="00E204A2" w:rsidTr="005A301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A301C" w:rsidRPr="00E204A2" w:rsidTr="005A301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5A301C" w:rsidRPr="00E204A2" w:rsidRDefault="005A301C" w:rsidP="005A301C">
      <w:pPr>
        <w:spacing w:after="0" w:line="240" w:lineRule="auto"/>
        <w:rPr>
          <w:rFonts w:ascii="Garamond" w:hAnsi="Garamond"/>
          <w:i/>
        </w:rPr>
      </w:pPr>
    </w:p>
    <w:p w:rsidR="005A301C" w:rsidRPr="00E204A2" w:rsidRDefault="005A301C" w:rsidP="005A301C">
      <w:pPr>
        <w:spacing w:after="0" w:line="240" w:lineRule="auto"/>
        <w:rPr>
          <w:rFonts w:ascii="Garamond" w:hAnsi="Garamond"/>
          <w:i/>
        </w:rPr>
      </w:pPr>
      <w:r w:rsidRPr="00E204A2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5A301C" w:rsidRPr="00E204A2" w:rsidTr="005A301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A301C" w:rsidRPr="00E204A2" w:rsidTr="005A301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01C" w:rsidRPr="00E204A2" w:rsidRDefault="005A301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204A2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7B000D" w:rsidRDefault="007B000D" w:rsidP="005A301C">
      <w:pPr>
        <w:spacing w:after="0" w:line="240" w:lineRule="auto"/>
        <w:rPr>
          <w:rFonts w:ascii="Garamond" w:hAnsi="Garamond"/>
          <w:i/>
        </w:rPr>
      </w:pPr>
    </w:p>
    <w:p w:rsidR="005A301C" w:rsidRPr="00E204A2" w:rsidRDefault="005A301C" w:rsidP="005A301C">
      <w:pPr>
        <w:spacing w:after="0" w:line="240" w:lineRule="auto"/>
        <w:rPr>
          <w:rFonts w:ascii="Garamond" w:hAnsi="Garamond"/>
        </w:rPr>
      </w:pPr>
      <w:r w:rsidRPr="00E204A2">
        <w:rPr>
          <w:rFonts w:ascii="Garamond" w:hAnsi="Garamond"/>
          <w:i/>
        </w:rPr>
        <w:t>PESO DELL’OBIETTIVO</w:t>
      </w:r>
      <w:r w:rsidRPr="00E204A2">
        <w:rPr>
          <w:rFonts w:ascii="Garamond" w:hAnsi="Garamond"/>
        </w:rPr>
        <w:t xml:space="preserve">: </w:t>
      </w:r>
      <w:r w:rsidR="007B000D">
        <w:rPr>
          <w:rFonts w:ascii="Garamond" w:hAnsi="Garamond"/>
        </w:rPr>
        <w:t>10</w:t>
      </w:r>
      <w:r w:rsidRPr="00E204A2">
        <w:rPr>
          <w:rFonts w:ascii="Garamond" w:hAnsi="Garamond"/>
        </w:rPr>
        <w:t>%</w:t>
      </w:r>
    </w:p>
    <w:p w:rsidR="005A301C" w:rsidRPr="00E204A2" w:rsidRDefault="005A301C" w:rsidP="005A301C">
      <w:pPr>
        <w:spacing w:after="0" w:line="240" w:lineRule="auto"/>
        <w:rPr>
          <w:rFonts w:ascii="Garamond" w:hAnsi="Garamond"/>
          <w:i/>
        </w:rPr>
      </w:pPr>
    </w:p>
    <w:p w:rsidR="005A301C" w:rsidRPr="00E204A2" w:rsidRDefault="005A301C" w:rsidP="005A301C">
      <w:pPr>
        <w:spacing w:after="0" w:line="240" w:lineRule="auto"/>
        <w:rPr>
          <w:rFonts w:ascii="Garamond" w:hAnsi="Garamond"/>
        </w:rPr>
      </w:pPr>
      <w:r w:rsidRPr="00E204A2">
        <w:rPr>
          <w:rFonts w:ascii="Garamond" w:hAnsi="Garamond"/>
          <w:i/>
        </w:rPr>
        <w:t>VALORE ATTESO</w:t>
      </w:r>
      <w:r w:rsidRPr="00E204A2">
        <w:rPr>
          <w:rFonts w:ascii="Garamond" w:hAnsi="Garamond"/>
        </w:rPr>
        <w:t>: 100% (</w:t>
      </w:r>
      <w:r w:rsidR="002457FD" w:rsidRPr="00E204A2">
        <w:rPr>
          <w:rFonts w:ascii="Garamond" w:hAnsi="Garamond"/>
        </w:rPr>
        <w:t xml:space="preserve">accreditamento n. </w:t>
      </w:r>
      <w:r w:rsidR="007B000D">
        <w:rPr>
          <w:rFonts w:ascii="Garamond" w:hAnsi="Garamond"/>
        </w:rPr>
        <w:t>1</w:t>
      </w:r>
      <w:r w:rsidR="002457FD" w:rsidRPr="00E204A2">
        <w:rPr>
          <w:rFonts w:ascii="Garamond" w:hAnsi="Garamond"/>
        </w:rPr>
        <w:t xml:space="preserve"> </w:t>
      </w:r>
      <w:proofErr w:type="gramStart"/>
      <w:r w:rsidR="002457FD" w:rsidRPr="00E204A2">
        <w:rPr>
          <w:rFonts w:ascii="Garamond" w:hAnsi="Garamond"/>
        </w:rPr>
        <w:t>prov</w:t>
      </w:r>
      <w:r w:rsidR="007B000D">
        <w:rPr>
          <w:rFonts w:ascii="Garamond" w:hAnsi="Garamond"/>
        </w:rPr>
        <w:t>a</w:t>
      </w:r>
      <w:r w:rsidR="002457FD" w:rsidRPr="00E204A2">
        <w:rPr>
          <w:rFonts w:ascii="Garamond" w:hAnsi="Garamond"/>
        </w:rPr>
        <w:t>)</w:t>
      </w:r>
      <w:r w:rsidR="002457FD" w:rsidRPr="00E204A2">
        <w:rPr>
          <w:rFonts w:ascii="Garamond" w:hAnsi="Garamond"/>
        </w:rPr>
        <w:tab/>
      </w:r>
      <w:proofErr w:type="gramEnd"/>
      <w:r w:rsidR="002457FD" w:rsidRPr="00E204A2">
        <w:rPr>
          <w:rFonts w:ascii="Garamond" w:hAnsi="Garamond"/>
        </w:rPr>
        <w:tab/>
      </w:r>
      <w:r w:rsidRPr="00E204A2">
        <w:rPr>
          <w:rFonts w:ascii="Garamond" w:hAnsi="Garamond"/>
          <w:i/>
        </w:rPr>
        <w:t>VALORE MINIMO</w:t>
      </w:r>
      <w:r w:rsidRPr="00E204A2">
        <w:rPr>
          <w:rFonts w:ascii="Garamond" w:hAnsi="Garamond"/>
        </w:rPr>
        <w:t xml:space="preserve">: </w:t>
      </w:r>
      <w:r w:rsidR="007B000D">
        <w:rPr>
          <w:rFonts w:ascii="Garamond" w:hAnsi="Garamond"/>
        </w:rPr>
        <w:t>100</w:t>
      </w:r>
      <w:r w:rsidRPr="00E204A2">
        <w:rPr>
          <w:rFonts w:ascii="Garamond" w:hAnsi="Garamond"/>
        </w:rPr>
        <w:t xml:space="preserve">% (n. </w:t>
      </w:r>
      <w:r w:rsidR="007B000D">
        <w:rPr>
          <w:rFonts w:ascii="Garamond" w:hAnsi="Garamond"/>
        </w:rPr>
        <w:t>1</w:t>
      </w:r>
      <w:r w:rsidRPr="00E204A2">
        <w:rPr>
          <w:rFonts w:ascii="Garamond" w:hAnsi="Garamond"/>
        </w:rPr>
        <w:t xml:space="preserve"> prov</w:t>
      </w:r>
      <w:r w:rsidR="007B000D">
        <w:rPr>
          <w:rFonts w:ascii="Garamond" w:hAnsi="Garamond"/>
        </w:rPr>
        <w:t>a</w:t>
      </w:r>
      <w:r w:rsidRPr="00E204A2">
        <w:rPr>
          <w:rFonts w:ascii="Garamond" w:hAnsi="Garamond"/>
        </w:rPr>
        <w:t xml:space="preserve"> </w:t>
      </w:r>
      <w:r w:rsidR="007B000D">
        <w:rPr>
          <w:rFonts w:ascii="Garamond" w:hAnsi="Garamond"/>
        </w:rPr>
        <w:t>accreditata</w:t>
      </w:r>
      <w:r w:rsidRPr="00E204A2">
        <w:rPr>
          <w:rFonts w:ascii="Garamond" w:hAnsi="Garamond"/>
        </w:rPr>
        <w:t>)</w:t>
      </w:r>
    </w:p>
    <w:p w:rsidR="005A301C" w:rsidRDefault="005A301C" w:rsidP="005A301C">
      <w:pPr>
        <w:spacing w:after="0" w:line="240" w:lineRule="auto"/>
        <w:rPr>
          <w:rFonts w:ascii="Garamond" w:hAnsi="Garamond"/>
          <w:i/>
        </w:rPr>
      </w:pPr>
    </w:p>
    <w:p w:rsidR="007B000D" w:rsidRDefault="007B000D" w:rsidP="005A301C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Prove accreditate</w:t>
      </w:r>
    </w:p>
    <w:p w:rsidR="007B000D" w:rsidRDefault="007B000D" w:rsidP="005A301C">
      <w:pPr>
        <w:spacing w:after="0" w:line="240" w:lineRule="auto"/>
        <w:rPr>
          <w:rFonts w:ascii="Garamond" w:hAnsi="Garamond"/>
          <w:i/>
        </w:rPr>
      </w:pPr>
    </w:p>
    <w:p w:rsidR="007B000D" w:rsidRDefault="007B000D" w:rsidP="005A301C">
      <w:pPr>
        <w:spacing w:after="0" w:line="240" w:lineRule="auto"/>
        <w:rPr>
          <w:rFonts w:ascii="Garamond" w:hAnsi="Garamond"/>
          <w:i/>
        </w:rPr>
      </w:pPr>
    </w:p>
    <w:p w:rsidR="007B000D" w:rsidRDefault="007B000D" w:rsidP="005A301C">
      <w:pPr>
        <w:spacing w:after="0" w:line="240" w:lineRule="auto"/>
        <w:rPr>
          <w:rFonts w:ascii="Garamond" w:hAnsi="Garamond"/>
          <w:i/>
        </w:rPr>
      </w:pPr>
    </w:p>
    <w:p w:rsidR="007B000D" w:rsidRDefault="007B000D" w:rsidP="005A301C">
      <w:pPr>
        <w:spacing w:after="0" w:line="240" w:lineRule="auto"/>
        <w:rPr>
          <w:rFonts w:ascii="Garamond" w:hAnsi="Garamond"/>
          <w:i/>
        </w:rPr>
      </w:pPr>
    </w:p>
    <w:p w:rsidR="007B000D" w:rsidRPr="00E204A2" w:rsidRDefault="007B000D" w:rsidP="005A301C">
      <w:pPr>
        <w:spacing w:after="0" w:line="240" w:lineRule="auto"/>
        <w:rPr>
          <w:rFonts w:ascii="Garamond" w:hAnsi="Garamond"/>
          <w:i/>
        </w:rPr>
      </w:pPr>
    </w:p>
    <w:p w:rsidR="0049016A" w:rsidRDefault="0049016A" w:rsidP="0049016A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6: </w:t>
      </w:r>
      <w:r>
        <w:rPr>
          <w:rFonts w:ascii="Garamond" w:hAnsi="Garamond"/>
          <w:b/>
        </w:rPr>
        <w:t>Passaggio al nuovo sistema LIMS, entro il 30.04.19.</w:t>
      </w:r>
    </w:p>
    <w:p w:rsidR="0049016A" w:rsidRDefault="0049016A" w:rsidP="0049016A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843"/>
        <w:gridCol w:w="1843"/>
      </w:tblGrid>
      <w:tr w:rsidR="0049016A" w:rsidTr="0049016A">
        <w:trPr>
          <w:trHeight w:val="6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7B000D" w:rsidTr="0049016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0D" w:rsidRPr="00D65929" w:rsidRDefault="007B000D" w:rsidP="007B000D">
            <w:pPr>
              <w:rPr>
                <w:rFonts w:ascii="Garamond" w:hAnsi="Garamond"/>
              </w:rPr>
            </w:pPr>
            <w:r w:rsidRPr="00D65929">
              <w:rPr>
                <w:rFonts w:ascii="Garamond" w:hAnsi="Garamond"/>
              </w:rPr>
              <w:t>Passaggio al nuovo sistema LIMS.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0D" w:rsidRPr="007609A7" w:rsidRDefault="007B000D" w:rsidP="007B000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7B000D" w:rsidRDefault="007B000D" w:rsidP="007B000D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0D" w:rsidRPr="007609A7" w:rsidRDefault="007B000D" w:rsidP="007B000D">
            <w:pPr>
              <w:rPr>
                <w:rFonts w:ascii="Garamond" w:hAnsi="Garamond"/>
              </w:rPr>
            </w:pP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</w:p>
          <w:p w:rsidR="007B000D" w:rsidRPr="007609A7" w:rsidRDefault="007B000D" w:rsidP="007B000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00D" w:rsidRPr="007609A7" w:rsidRDefault="007B000D" w:rsidP="007B000D">
            <w:pPr>
              <w:rPr>
                <w:rFonts w:ascii="Garamond" w:hAnsi="Garamond"/>
              </w:rPr>
            </w:pPr>
          </w:p>
          <w:p w:rsidR="007B000D" w:rsidRPr="007609A7" w:rsidRDefault="007B000D" w:rsidP="007B000D">
            <w:pPr>
              <w:jc w:val="center"/>
              <w:rPr>
                <w:rFonts w:ascii="Garamond" w:hAnsi="Garamond"/>
              </w:rPr>
            </w:pPr>
          </w:p>
          <w:p w:rsidR="007B000D" w:rsidRPr="007609A7" w:rsidRDefault="007B000D" w:rsidP="007B000D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0.04</w:t>
            </w:r>
            <w:r w:rsidRPr="007609A7">
              <w:rPr>
                <w:rFonts w:ascii="Garamond" w:hAnsi="Garamond"/>
              </w:rPr>
              <w:t>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0D" w:rsidRPr="007609A7" w:rsidRDefault="007B000D" w:rsidP="007B000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intermedia al 31</w:t>
            </w:r>
            <w:r w:rsidRPr="007609A7">
              <w:rPr>
                <w:rFonts w:ascii="Garamond" w:hAnsi="Garamond"/>
              </w:rPr>
              <w:t>.0</w:t>
            </w:r>
            <w:r>
              <w:rPr>
                <w:rFonts w:ascii="Garamond" w:hAnsi="Garamond"/>
              </w:rPr>
              <w:t>3</w:t>
            </w:r>
            <w:r w:rsidRPr="007609A7">
              <w:rPr>
                <w:rFonts w:ascii="Garamond" w:hAnsi="Garamond"/>
              </w:rPr>
              <w:t xml:space="preserve">.2019 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00D" w:rsidRPr="00840DEE" w:rsidRDefault="007B000D" w:rsidP="007B000D">
            <w:pPr>
              <w:jc w:val="both"/>
              <w:rPr>
                <w:rFonts w:ascii="Garamond" w:hAnsi="Garamond"/>
              </w:rPr>
            </w:pPr>
            <w:r w:rsidRPr="00840DEE">
              <w:rPr>
                <w:rFonts w:ascii="Garamond" w:hAnsi="Garamond"/>
              </w:rPr>
              <w:t>Passaggio al nuovo sistema LIMS, entro il 30.04.19.</w:t>
            </w:r>
          </w:p>
          <w:p w:rsidR="007B000D" w:rsidRPr="007609A7" w:rsidRDefault="007B000D" w:rsidP="007B000D">
            <w:pPr>
              <w:rPr>
                <w:rFonts w:ascii="Garamond" w:hAnsi="Garamond"/>
              </w:rPr>
            </w:pPr>
          </w:p>
        </w:tc>
      </w:tr>
    </w:tbl>
    <w:p w:rsidR="0049016A" w:rsidRDefault="0049016A" w:rsidP="0049016A">
      <w:pPr>
        <w:spacing w:after="0" w:line="240" w:lineRule="auto"/>
        <w:rPr>
          <w:rFonts w:ascii="Garamond" w:hAnsi="Garamond"/>
        </w:rPr>
      </w:pPr>
    </w:p>
    <w:p w:rsidR="0049016A" w:rsidRDefault="0049016A" w:rsidP="0049016A">
      <w:pPr>
        <w:spacing w:after="0" w:line="240" w:lineRule="auto"/>
        <w:rPr>
          <w:rFonts w:ascii="Garamond" w:hAnsi="Garamond"/>
        </w:rPr>
      </w:pPr>
    </w:p>
    <w:p w:rsidR="0049016A" w:rsidRDefault="0049016A" w:rsidP="0049016A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49016A" w:rsidTr="0049016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49016A" w:rsidTr="0049016A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49016A" w:rsidRDefault="0049016A" w:rsidP="0049016A">
      <w:pPr>
        <w:spacing w:after="0" w:line="240" w:lineRule="auto"/>
        <w:rPr>
          <w:rFonts w:ascii="Garamond" w:hAnsi="Garamond"/>
        </w:rPr>
      </w:pPr>
    </w:p>
    <w:p w:rsidR="0049016A" w:rsidRDefault="0049016A" w:rsidP="0049016A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49016A" w:rsidTr="0049016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49016A" w:rsidTr="0049016A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49016A" w:rsidRDefault="0049016A" w:rsidP="0049016A">
      <w:pPr>
        <w:spacing w:after="0" w:line="240" w:lineRule="auto"/>
        <w:rPr>
          <w:rFonts w:ascii="Garamond" w:hAnsi="Garamond"/>
        </w:rPr>
      </w:pPr>
    </w:p>
    <w:p w:rsidR="0049016A" w:rsidRDefault="0049016A" w:rsidP="0049016A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49016A" w:rsidTr="0049016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49016A" w:rsidTr="0049016A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49016A" w:rsidRDefault="0049016A" w:rsidP="0049016A">
      <w:pPr>
        <w:spacing w:after="0" w:line="240" w:lineRule="auto"/>
        <w:rPr>
          <w:rFonts w:ascii="Garamond" w:hAnsi="Garamond"/>
        </w:rPr>
      </w:pPr>
    </w:p>
    <w:p w:rsidR="0049016A" w:rsidRDefault="0049016A" w:rsidP="0049016A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49016A" w:rsidTr="0049016A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49016A" w:rsidTr="0049016A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16A" w:rsidRDefault="0049016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49016A" w:rsidRDefault="0049016A" w:rsidP="0049016A">
      <w:pPr>
        <w:spacing w:after="0" w:line="240" w:lineRule="auto"/>
        <w:rPr>
          <w:rFonts w:ascii="Garamond" w:hAnsi="Garamond"/>
        </w:rPr>
      </w:pPr>
    </w:p>
    <w:p w:rsidR="0049016A" w:rsidRDefault="0049016A" w:rsidP="0049016A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7B000D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49016A" w:rsidRDefault="0049016A" w:rsidP="0049016A">
      <w:pPr>
        <w:spacing w:after="0" w:line="240" w:lineRule="auto"/>
        <w:rPr>
          <w:rFonts w:ascii="Garamond" w:hAnsi="Garamond"/>
        </w:rPr>
      </w:pPr>
    </w:p>
    <w:p w:rsidR="0049016A" w:rsidRDefault="0049016A" w:rsidP="0049016A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49016A" w:rsidRDefault="0049016A" w:rsidP="0049016A">
      <w:pPr>
        <w:spacing w:after="0" w:line="240" w:lineRule="auto"/>
        <w:rPr>
          <w:rFonts w:ascii="Garamond" w:hAnsi="Garamond"/>
          <w:i/>
        </w:rPr>
      </w:pPr>
    </w:p>
    <w:p w:rsidR="0049016A" w:rsidRDefault="0049016A" w:rsidP="0049016A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1C0A0D" w:rsidRDefault="001C0A0D" w:rsidP="001C0A0D">
      <w:pPr>
        <w:spacing w:after="0" w:line="240" w:lineRule="auto"/>
        <w:rPr>
          <w:rFonts w:ascii="Garamond" w:hAnsi="Garamond"/>
        </w:rPr>
      </w:pPr>
    </w:p>
    <w:p w:rsidR="005B26B1" w:rsidRDefault="005B26B1" w:rsidP="005B26B1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t xml:space="preserve">OBIETTIVO 7: </w:t>
      </w:r>
      <w:r>
        <w:rPr>
          <w:rFonts w:ascii="Garamond" w:hAnsi="Garamond"/>
          <w:b/>
        </w:rPr>
        <w:t>Convenzione Regione Abruzzo per analisi straordinaria acque</w:t>
      </w:r>
      <w:r w:rsidR="007B000D">
        <w:rPr>
          <w:rFonts w:ascii="Garamond" w:hAnsi="Garamond"/>
          <w:b/>
        </w:rPr>
        <w:t xml:space="preserve"> potabili ai fini della sicurezza alimentare</w:t>
      </w:r>
      <w:r>
        <w:rPr>
          <w:rFonts w:ascii="Garamond" w:hAnsi="Garamond"/>
          <w:b/>
        </w:rPr>
        <w:t>.</w:t>
      </w:r>
    </w:p>
    <w:p w:rsidR="005B26B1" w:rsidRDefault="005B26B1" w:rsidP="005B26B1">
      <w:pPr>
        <w:spacing w:after="0" w:line="240" w:lineRule="auto"/>
        <w:jc w:val="both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1888"/>
        <w:gridCol w:w="1372"/>
        <w:gridCol w:w="1417"/>
        <w:gridCol w:w="2127"/>
        <w:gridCol w:w="2177"/>
      </w:tblGrid>
      <w:tr w:rsidR="005B26B1" w:rsidTr="005B26B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5B26B1" w:rsidTr="005B26B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2B" w:rsidRPr="0084542B" w:rsidRDefault="0084542B" w:rsidP="0084542B">
            <w:pPr>
              <w:jc w:val="both"/>
              <w:rPr>
                <w:rFonts w:ascii="Garamond" w:hAnsi="Garamond"/>
              </w:rPr>
            </w:pPr>
            <w:r w:rsidRPr="0084542B">
              <w:rPr>
                <w:rFonts w:ascii="Garamond" w:hAnsi="Garamond"/>
              </w:rPr>
              <w:t>Convenzione Regione Abruzzo per analisi straordinaria acque potabili ai fini della sicurezza alimentare.</w:t>
            </w:r>
          </w:p>
          <w:p w:rsidR="005B26B1" w:rsidRDefault="005B26B1">
            <w:pPr>
              <w:rPr>
                <w:rFonts w:ascii="Garamond" w:hAnsi="Garamond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5B26B1" w:rsidRDefault="005B26B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5B26B1" w:rsidRDefault="005B26B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5B26B1" w:rsidRDefault="005B26B1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5B26B1" w:rsidRDefault="005B26B1">
            <w:pPr>
              <w:rPr>
                <w:rFonts w:ascii="Garamond" w:hAnsi="Garamond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B1" w:rsidRDefault="005B26B1">
            <w:pPr>
              <w:rPr>
                <w:rFonts w:ascii="Garamond" w:hAnsi="Garamond"/>
              </w:rPr>
            </w:pPr>
          </w:p>
          <w:p w:rsidR="005B26B1" w:rsidRDefault="005B26B1">
            <w:pPr>
              <w:rPr>
                <w:rFonts w:ascii="Garamond" w:hAnsi="Garamond"/>
              </w:rPr>
            </w:pPr>
          </w:p>
          <w:p w:rsidR="005B26B1" w:rsidRDefault="005B26B1">
            <w:pPr>
              <w:rPr>
                <w:rFonts w:ascii="Garamond" w:hAnsi="Garamond"/>
              </w:rPr>
            </w:pPr>
          </w:p>
          <w:p w:rsidR="005B26B1" w:rsidRDefault="005B26B1">
            <w:pPr>
              <w:rPr>
                <w:rFonts w:ascii="Garamond" w:hAnsi="Garamond"/>
              </w:rPr>
            </w:pPr>
          </w:p>
          <w:p w:rsidR="005B26B1" w:rsidRDefault="0084542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="005B26B1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B1" w:rsidRDefault="005B26B1">
            <w:pPr>
              <w:rPr>
                <w:rFonts w:ascii="Garamond" w:hAnsi="Garamond"/>
              </w:rPr>
            </w:pPr>
          </w:p>
          <w:p w:rsidR="005B26B1" w:rsidRDefault="005B26B1">
            <w:pPr>
              <w:jc w:val="center"/>
              <w:rPr>
                <w:rFonts w:ascii="Garamond" w:hAnsi="Garamond"/>
              </w:rPr>
            </w:pPr>
          </w:p>
          <w:p w:rsidR="005B26B1" w:rsidRDefault="005B26B1">
            <w:pPr>
              <w:jc w:val="center"/>
              <w:rPr>
                <w:rFonts w:ascii="Garamond" w:hAnsi="Garamond"/>
              </w:rPr>
            </w:pPr>
          </w:p>
          <w:p w:rsidR="005B26B1" w:rsidRDefault="005B26B1">
            <w:pPr>
              <w:jc w:val="center"/>
              <w:rPr>
                <w:rFonts w:ascii="Garamond" w:hAnsi="Garamond"/>
              </w:rPr>
            </w:pPr>
          </w:p>
          <w:p w:rsidR="005B26B1" w:rsidRDefault="005B26B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31.12.2019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Approvazione Convenzione</w:t>
            </w:r>
          </w:p>
          <w:p w:rsidR="005B26B1" w:rsidRDefault="005B26B1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B1" w:rsidRDefault="005B26B1">
            <w:pPr>
              <w:rPr>
                <w:rFonts w:ascii="Garamond" w:hAnsi="Garamond"/>
              </w:rPr>
            </w:pPr>
          </w:p>
          <w:p w:rsidR="005B26B1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Stipula Convenzione</w:t>
            </w:r>
          </w:p>
        </w:tc>
      </w:tr>
    </w:tbl>
    <w:p w:rsidR="005B26B1" w:rsidRDefault="005B26B1" w:rsidP="005B26B1">
      <w:pPr>
        <w:spacing w:after="0" w:line="240" w:lineRule="auto"/>
        <w:rPr>
          <w:rFonts w:ascii="Garamond" w:hAnsi="Garamond"/>
        </w:rPr>
      </w:pPr>
    </w:p>
    <w:p w:rsidR="005B26B1" w:rsidRDefault="005B26B1" w:rsidP="005B26B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B26B1" w:rsidTr="005B26B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B26B1" w:rsidTr="005B26B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5B26B1" w:rsidRDefault="005B26B1" w:rsidP="005B26B1">
      <w:pPr>
        <w:spacing w:after="0" w:line="240" w:lineRule="auto"/>
        <w:rPr>
          <w:rFonts w:ascii="Garamond" w:hAnsi="Garamond"/>
        </w:rPr>
      </w:pPr>
    </w:p>
    <w:p w:rsidR="005B26B1" w:rsidRDefault="005B26B1" w:rsidP="005B26B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B26B1" w:rsidTr="005B26B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B26B1" w:rsidTr="005B26B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5B26B1" w:rsidRDefault="005B26B1" w:rsidP="005B26B1">
      <w:pPr>
        <w:spacing w:after="0" w:line="240" w:lineRule="auto"/>
        <w:rPr>
          <w:rFonts w:ascii="Garamond" w:hAnsi="Garamond"/>
        </w:rPr>
      </w:pPr>
    </w:p>
    <w:p w:rsidR="005B26B1" w:rsidRDefault="005B26B1" w:rsidP="005B26B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5B26B1" w:rsidTr="005B26B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B26B1" w:rsidTr="005B26B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5B26B1" w:rsidRDefault="005B26B1" w:rsidP="005B26B1">
      <w:pPr>
        <w:spacing w:after="0" w:line="240" w:lineRule="auto"/>
        <w:rPr>
          <w:rFonts w:ascii="Garamond" w:hAnsi="Garamond"/>
        </w:rPr>
      </w:pPr>
    </w:p>
    <w:p w:rsidR="005B26B1" w:rsidRDefault="005B26B1" w:rsidP="005B26B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5B26B1" w:rsidTr="005B26B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B26B1" w:rsidTr="005B26B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B1" w:rsidRDefault="005B26B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5B26B1" w:rsidRDefault="005B26B1" w:rsidP="005B26B1">
      <w:pPr>
        <w:spacing w:after="0" w:line="240" w:lineRule="auto"/>
        <w:rPr>
          <w:rFonts w:ascii="Garamond" w:hAnsi="Garamond"/>
        </w:rPr>
      </w:pPr>
    </w:p>
    <w:p w:rsidR="005B26B1" w:rsidRDefault="005B26B1" w:rsidP="005B26B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 w:rsidR="00E204A2">
        <w:rPr>
          <w:rFonts w:ascii="Garamond" w:hAnsi="Garamond"/>
        </w:rPr>
        <w:t xml:space="preserve">: </w:t>
      </w:r>
      <w:r w:rsidR="0084542B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5B26B1" w:rsidRDefault="005B26B1" w:rsidP="005B26B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5B26B1" w:rsidRDefault="005B26B1" w:rsidP="005B26B1">
      <w:pPr>
        <w:spacing w:after="0" w:line="240" w:lineRule="auto"/>
        <w:rPr>
          <w:rFonts w:ascii="Garamond" w:hAnsi="Garamond"/>
          <w:i/>
        </w:rPr>
      </w:pPr>
    </w:p>
    <w:p w:rsidR="005B26B1" w:rsidRDefault="005B26B1" w:rsidP="005B26B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E204A2" w:rsidRDefault="00E204A2" w:rsidP="00E204A2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</w:t>
      </w:r>
      <w:proofErr w:type="gramStart"/>
      <w:r>
        <w:rPr>
          <w:rFonts w:ascii="Garamond" w:hAnsi="Garamond"/>
          <w:u w:val="single"/>
        </w:rPr>
        <w:t xml:space="preserve">8: </w:t>
      </w:r>
      <w:r>
        <w:rPr>
          <w:rFonts w:ascii="Garamond" w:hAnsi="Garamond"/>
          <w:b/>
        </w:rPr>
        <w:t xml:space="preserve"> </w:t>
      </w:r>
      <w:r w:rsidR="006C26EA">
        <w:rPr>
          <w:rFonts w:ascii="Garamond" w:hAnsi="Garamond"/>
          <w:b/>
        </w:rPr>
        <w:t>Implementazione</w:t>
      </w:r>
      <w:proofErr w:type="gramEnd"/>
      <w:r w:rsidR="006C26EA">
        <w:rPr>
          <w:rFonts w:ascii="Garamond" w:hAnsi="Garamond"/>
          <w:b/>
        </w:rPr>
        <w:t xml:space="preserve"> connessione informatica </w:t>
      </w:r>
      <w:r>
        <w:rPr>
          <w:rFonts w:ascii="Garamond" w:hAnsi="Garamond"/>
          <w:b/>
        </w:rPr>
        <w:t>per dialogo sistemi di gestione dati relativi alle acque potabili, entro il 3</w:t>
      </w:r>
      <w:r w:rsidR="006C26EA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.</w:t>
      </w:r>
      <w:r w:rsidR="006C26EA">
        <w:rPr>
          <w:rFonts w:ascii="Garamond" w:hAnsi="Garamond"/>
          <w:b/>
        </w:rPr>
        <w:t>12</w:t>
      </w:r>
      <w:r>
        <w:rPr>
          <w:rFonts w:ascii="Garamond" w:hAnsi="Garamond"/>
          <w:b/>
        </w:rPr>
        <w:t>.19.</w:t>
      </w:r>
    </w:p>
    <w:p w:rsidR="00E204A2" w:rsidRDefault="00E204A2" w:rsidP="00E204A2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802"/>
        <w:gridCol w:w="2304"/>
        <w:gridCol w:w="1418"/>
        <w:gridCol w:w="1417"/>
        <w:gridCol w:w="1480"/>
        <w:gridCol w:w="2115"/>
      </w:tblGrid>
      <w:tr w:rsidR="00E204A2" w:rsidTr="006C26EA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6C26EA" w:rsidTr="006C26EA"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EA" w:rsidRPr="000E377A" w:rsidRDefault="006C26EA" w:rsidP="006C26EA">
            <w:pPr>
              <w:rPr>
                <w:rFonts w:ascii="Garamond" w:hAnsi="Garamond"/>
              </w:rPr>
            </w:pPr>
            <w:r w:rsidRPr="006C26EA">
              <w:rPr>
                <w:rFonts w:ascii="Garamond" w:hAnsi="Garamond"/>
              </w:rPr>
              <w:t xml:space="preserve">Implementazione connessione informatica </w:t>
            </w:r>
            <w:r w:rsidRPr="006C26EA">
              <w:rPr>
                <w:rFonts w:ascii="Garamond" w:hAnsi="Garamond"/>
              </w:rPr>
              <w:t>per dialogo sistemi</w:t>
            </w:r>
            <w:r w:rsidRPr="000E377A">
              <w:rPr>
                <w:rFonts w:ascii="Garamond" w:hAnsi="Garamond"/>
              </w:rPr>
              <w:t xml:space="preserve"> di gestione dati relativi alle acque potabili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EA" w:rsidRPr="007609A7" w:rsidRDefault="006C26EA" w:rsidP="006C26EA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6C26EA" w:rsidRPr="007609A7" w:rsidRDefault="006C26EA" w:rsidP="006C26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6C26EA" w:rsidRPr="007609A7" w:rsidRDefault="006C26EA" w:rsidP="006C26EA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6C26EA" w:rsidRPr="007609A7" w:rsidRDefault="006C26EA" w:rsidP="006C26EA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6C26EA" w:rsidRPr="007609A7" w:rsidRDefault="006C26EA" w:rsidP="006C26EA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6C26EA" w:rsidRDefault="006C26EA" w:rsidP="006C26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Coordinatore: Direttore Tecnico</w:t>
            </w:r>
          </w:p>
          <w:p w:rsidR="006C26EA" w:rsidRPr="007609A7" w:rsidRDefault="006C26EA" w:rsidP="006C26EA">
            <w:pPr>
              <w:rPr>
                <w:rFonts w:ascii="Garamond" w:hAnsi="Garamond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EA" w:rsidRPr="007609A7" w:rsidRDefault="006C26EA" w:rsidP="006C26EA">
            <w:pPr>
              <w:rPr>
                <w:rFonts w:ascii="Garamond" w:hAnsi="Garamond"/>
              </w:rPr>
            </w:pPr>
          </w:p>
          <w:p w:rsidR="006C26EA" w:rsidRPr="007609A7" w:rsidRDefault="006C26EA" w:rsidP="006C26EA">
            <w:pPr>
              <w:rPr>
                <w:rFonts w:ascii="Garamond" w:hAnsi="Garamond"/>
              </w:rPr>
            </w:pPr>
          </w:p>
          <w:p w:rsidR="006C26EA" w:rsidRPr="007609A7" w:rsidRDefault="006C26EA" w:rsidP="006C26EA">
            <w:pPr>
              <w:rPr>
                <w:rFonts w:ascii="Garamond" w:hAnsi="Garamond"/>
              </w:rPr>
            </w:pPr>
          </w:p>
          <w:p w:rsidR="006C26EA" w:rsidRPr="007609A7" w:rsidRDefault="006C26EA" w:rsidP="006C26EA">
            <w:pPr>
              <w:rPr>
                <w:rFonts w:ascii="Garamond" w:hAnsi="Garamond"/>
              </w:rPr>
            </w:pPr>
          </w:p>
          <w:p w:rsidR="006C26EA" w:rsidRPr="007609A7" w:rsidRDefault="006C26EA" w:rsidP="006C26E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EA" w:rsidRDefault="006C26EA" w:rsidP="006C26EA">
            <w:pPr>
              <w:rPr>
                <w:rFonts w:ascii="Garamond" w:hAnsi="Garamond"/>
              </w:rPr>
            </w:pPr>
          </w:p>
          <w:p w:rsidR="006C26EA" w:rsidRDefault="006C26EA" w:rsidP="006C26EA">
            <w:pPr>
              <w:jc w:val="center"/>
              <w:rPr>
                <w:rFonts w:ascii="Garamond" w:hAnsi="Garamond"/>
              </w:rPr>
            </w:pPr>
          </w:p>
          <w:p w:rsidR="006C26EA" w:rsidRDefault="006C26EA" w:rsidP="006C26EA">
            <w:pPr>
              <w:jc w:val="center"/>
              <w:rPr>
                <w:rFonts w:ascii="Garamond" w:hAnsi="Garamond"/>
              </w:rPr>
            </w:pPr>
          </w:p>
          <w:p w:rsidR="006C26EA" w:rsidRDefault="006C26EA" w:rsidP="006C26EA">
            <w:pPr>
              <w:jc w:val="center"/>
              <w:rPr>
                <w:rFonts w:ascii="Garamond" w:hAnsi="Garamond"/>
              </w:rPr>
            </w:pPr>
          </w:p>
          <w:p w:rsidR="006C26EA" w:rsidRDefault="006C26EA" w:rsidP="006C26E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31.12.2019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6EA" w:rsidRDefault="006C26EA" w:rsidP="006C26EA">
            <w:pPr>
              <w:rPr>
                <w:rFonts w:ascii="Garamond" w:hAnsi="Garamond"/>
              </w:rPr>
            </w:pPr>
          </w:p>
          <w:p w:rsidR="006C26EA" w:rsidRDefault="006C26EA" w:rsidP="006C26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Connessione informatica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6EA" w:rsidRDefault="006C26EA" w:rsidP="006C26EA">
            <w:pPr>
              <w:rPr>
                <w:rFonts w:ascii="Garamond" w:hAnsi="Garamond"/>
              </w:rPr>
            </w:pPr>
          </w:p>
          <w:p w:rsidR="006C26EA" w:rsidRDefault="006C26EA" w:rsidP="006C26E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Implementazione connessione informatica</w:t>
            </w:r>
          </w:p>
        </w:tc>
      </w:tr>
    </w:tbl>
    <w:p w:rsidR="00E204A2" w:rsidRDefault="00E204A2" w:rsidP="00E204A2">
      <w:pPr>
        <w:spacing w:after="0" w:line="240" w:lineRule="auto"/>
        <w:rPr>
          <w:rFonts w:ascii="Garamond" w:hAnsi="Garamond"/>
        </w:rPr>
      </w:pPr>
    </w:p>
    <w:p w:rsidR="00E204A2" w:rsidRDefault="00E204A2" w:rsidP="00E204A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204A2" w:rsidTr="00E204A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204A2" w:rsidTr="00E204A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E204A2" w:rsidRDefault="00E204A2" w:rsidP="00E204A2">
      <w:pPr>
        <w:spacing w:after="0" w:line="240" w:lineRule="auto"/>
        <w:rPr>
          <w:rFonts w:ascii="Garamond" w:hAnsi="Garamond"/>
        </w:rPr>
      </w:pPr>
    </w:p>
    <w:p w:rsidR="00E204A2" w:rsidRDefault="00E204A2" w:rsidP="00E204A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204A2" w:rsidTr="00E204A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204A2" w:rsidTr="00E204A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E204A2" w:rsidRDefault="00E204A2" w:rsidP="00E204A2">
      <w:pPr>
        <w:spacing w:after="0" w:line="240" w:lineRule="auto"/>
        <w:rPr>
          <w:rFonts w:ascii="Garamond" w:hAnsi="Garamond"/>
        </w:rPr>
      </w:pPr>
    </w:p>
    <w:p w:rsidR="00E204A2" w:rsidRDefault="00E204A2" w:rsidP="00E204A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204A2" w:rsidTr="00E204A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204A2" w:rsidTr="00E204A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E204A2" w:rsidRDefault="00E204A2" w:rsidP="00E204A2">
      <w:pPr>
        <w:spacing w:after="0" w:line="240" w:lineRule="auto"/>
        <w:rPr>
          <w:rFonts w:ascii="Garamond" w:hAnsi="Garamond"/>
        </w:rPr>
      </w:pPr>
    </w:p>
    <w:p w:rsidR="00E204A2" w:rsidRDefault="00E204A2" w:rsidP="00E204A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E204A2" w:rsidTr="00E204A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204A2" w:rsidTr="00E204A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4A2" w:rsidRDefault="00E204A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E204A2" w:rsidRDefault="00E204A2" w:rsidP="00E204A2">
      <w:pPr>
        <w:spacing w:after="0" w:line="240" w:lineRule="auto"/>
        <w:rPr>
          <w:rFonts w:ascii="Garamond" w:hAnsi="Garamond"/>
        </w:rPr>
      </w:pPr>
    </w:p>
    <w:p w:rsidR="00E204A2" w:rsidRDefault="00E204A2" w:rsidP="00E204A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84542B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E204A2" w:rsidRDefault="00E204A2" w:rsidP="00E204A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E204A2" w:rsidRDefault="00E204A2" w:rsidP="00E204A2">
      <w:pPr>
        <w:spacing w:after="0" w:line="240" w:lineRule="auto"/>
        <w:rPr>
          <w:rFonts w:ascii="Garamond" w:hAnsi="Garamond"/>
          <w:i/>
        </w:rPr>
      </w:pPr>
    </w:p>
    <w:p w:rsidR="00E204A2" w:rsidRDefault="00E204A2" w:rsidP="00E204A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6C26EA" w:rsidRDefault="006C26EA" w:rsidP="003D2F91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6C26EA" w:rsidRDefault="006C26EA" w:rsidP="003D2F91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6C26EA" w:rsidRDefault="006C26EA" w:rsidP="003D2F91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6C26EA" w:rsidRDefault="006C26EA" w:rsidP="003D2F91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3D2F91" w:rsidRDefault="003D2F91" w:rsidP="003D2F91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t xml:space="preserve">OBIETTIVO 9: </w:t>
      </w:r>
      <w:r>
        <w:rPr>
          <w:rFonts w:ascii="Garamond" w:hAnsi="Garamond"/>
          <w:b/>
        </w:rPr>
        <w:t>Individuazione e nomina Responsabili del procedimento, entro il 3</w:t>
      </w:r>
      <w:r w:rsidR="0084542B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.0</w:t>
      </w:r>
      <w:r w:rsidR="0084542B">
        <w:rPr>
          <w:rFonts w:ascii="Garamond" w:hAnsi="Garamond"/>
          <w:b/>
        </w:rPr>
        <w:t>7</w:t>
      </w:r>
      <w:r>
        <w:rPr>
          <w:rFonts w:ascii="Garamond" w:hAnsi="Garamond"/>
          <w:b/>
        </w:rPr>
        <w:t>.19.</w:t>
      </w:r>
    </w:p>
    <w:p w:rsidR="003D2F91" w:rsidRDefault="003D2F91" w:rsidP="003D2F91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1417"/>
        <w:gridCol w:w="1418"/>
        <w:gridCol w:w="1701"/>
        <w:gridCol w:w="2177"/>
      </w:tblGrid>
      <w:tr w:rsidR="003D2F91" w:rsidTr="0084542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84542B" w:rsidTr="0084542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Nomina Responsabili del procedimento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Direzione Generale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2B" w:rsidRDefault="0084542B" w:rsidP="0084542B">
            <w:pPr>
              <w:rPr>
                <w:rFonts w:ascii="Garamond" w:hAnsi="Garamond"/>
              </w:rPr>
            </w:pPr>
          </w:p>
          <w:p w:rsidR="0084542B" w:rsidRDefault="0084542B" w:rsidP="0084542B">
            <w:pPr>
              <w:rPr>
                <w:rFonts w:ascii="Garamond" w:hAnsi="Garamond"/>
              </w:rPr>
            </w:pPr>
          </w:p>
          <w:p w:rsidR="0084542B" w:rsidRDefault="0084542B" w:rsidP="0084542B">
            <w:pPr>
              <w:rPr>
                <w:rFonts w:ascii="Garamond" w:hAnsi="Garamond"/>
              </w:rPr>
            </w:pPr>
          </w:p>
          <w:p w:rsidR="0084542B" w:rsidRDefault="0084542B" w:rsidP="0084542B">
            <w:pPr>
              <w:rPr>
                <w:rFonts w:ascii="Garamond" w:hAnsi="Garamond"/>
              </w:rPr>
            </w:pPr>
          </w:p>
          <w:p w:rsidR="0084542B" w:rsidRDefault="0084542B" w:rsidP="0084542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2B" w:rsidRDefault="0084542B" w:rsidP="0084542B">
            <w:pPr>
              <w:rPr>
                <w:rFonts w:ascii="Garamond" w:hAnsi="Garamond"/>
              </w:rPr>
            </w:pPr>
          </w:p>
          <w:p w:rsidR="0084542B" w:rsidRDefault="0084542B" w:rsidP="0084542B">
            <w:pPr>
              <w:jc w:val="center"/>
              <w:rPr>
                <w:rFonts w:ascii="Garamond" w:hAnsi="Garamond"/>
              </w:rPr>
            </w:pPr>
          </w:p>
          <w:p w:rsidR="0084542B" w:rsidRDefault="0084542B" w:rsidP="0084542B">
            <w:pPr>
              <w:jc w:val="center"/>
              <w:rPr>
                <w:rFonts w:ascii="Garamond" w:hAnsi="Garamond"/>
              </w:rPr>
            </w:pPr>
          </w:p>
          <w:p w:rsidR="0084542B" w:rsidRDefault="0084542B" w:rsidP="0084542B">
            <w:pPr>
              <w:jc w:val="center"/>
              <w:rPr>
                <w:rFonts w:ascii="Garamond" w:hAnsi="Garamond"/>
              </w:rPr>
            </w:pPr>
          </w:p>
          <w:p w:rsidR="0084542B" w:rsidRDefault="0084542B" w:rsidP="0084542B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dei procedimenti.</w:t>
            </w: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del personale da incaricare.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42B" w:rsidRDefault="0084542B" w:rsidP="0084542B">
            <w:pPr>
              <w:rPr>
                <w:rFonts w:ascii="Garamond" w:hAnsi="Garamond"/>
              </w:rPr>
            </w:pPr>
          </w:p>
          <w:p w:rsidR="0084542B" w:rsidRDefault="0084542B" w:rsidP="0084542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Individuazione e nomina Responsabili del procedimento.</w:t>
            </w:r>
          </w:p>
        </w:tc>
      </w:tr>
    </w:tbl>
    <w:p w:rsidR="003D2F91" w:rsidRDefault="003D2F91" w:rsidP="003D2F91">
      <w:pPr>
        <w:spacing w:after="0" w:line="240" w:lineRule="auto"/>
        <w:rPr>
          <w:rFonts w:ascii="Garamond" w:hAnsi="Garamond"/>
        </w:rPr>
      </w:pPr>
    </w:p>
    <w:p w:rsidR="003D2F91" w:rsidRDefault="003D2F91" w:rsidP="003D2F9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3D2F91" w:rsidTr="003D2F9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D2F91" w:rsidTr="003D2F9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3D2F91" w:rsidRDefault="003D2F91" w:rsidP="003D2F91">
      <w:pPr>
        <w:spacing w:after="0" w:line="240" w:lineRule="auto"/>
        <w:rPr>
          <w:rFonts w:ascii="Garamond" w:hAnsi="Garamond"/>
        </w:rPr>
      </w:pPr>
    </w:p>
    <w:p w:rsidR="003D2F91" w:rsidRDefault="003D2F91" w:rsidP="003D2F9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3D2F91" w:rsidTr="003D2F9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D2F91" w:rsidTr="003D2F9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3D2F91" w:rsidRDefault="003D2F91" w:rsidP="003D2F91">
      <w:pPr>
        <w:spacing w:after="0" w:line="240" w:lineRule="auto"/>
        <w:rPr>
          <w:rFonts w:ascii="Garamond" w:hAnsi="Garamond"/>
        </w:rPr>
      </w:pPr>
    </w:p>
    <w:p w:rsidR="003D2F91" w:rsidRDefault="003D2F91" w:rsidP="003D2F9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3D2F91" w:rsidTr="003D2F9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D2F91" w:rsidTr="003D2F9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3D2F91" w:rsidRDefault="003D2F91" w:rsidP="003D2F91">
      <w:pPr>
        <w:spacing w:after="0" w:line="240" w:lineRule="auto"/>
        <w:rPr>
          <w:rFonts w:ascii="Garamond" w:hAnsi="Garamond"/>
        </w:rPr>
      </w:pPr>
    </w:p>
    <w:p w:rsidR="003D2F91" w:rsidRDefault="003D2F91" w:rsidP="003D2F9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3D2F91" w:rsidTr="003D2F9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D2F91" w:rsidTr="003D2F9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F91" w:rsidRDefault="003D2F9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3D2F91" w:rsidRDefault="003D2F91" w:rsidP="003D2F91">
      <w:pPr>
        <w:spacing w:after="0" w:line="240" w:lineRule="auto"/>
        <w:rPr>
          <w:rFonts w:ascii="Garamond" w:hAnsi="Garamond"/>
        </w:rPr>
      </w:pPr>
    </w:p>
    <w:p w:rsidR="003D2F91" w:rsidRDefault="003D2F91" w:rsidP="003D2F9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 w:rsidR="0084542B">
        <w:rPr>
          <w:rFonts w:ascii="Garamond" w:hAnsi="Garamond"/>
        </w:rPr>
        <w:t>: 10</w:t>
      </w:r>
      <w:r>
        <w:rPr>
          <w:rFonts w:ascii="Garamond" w:hAnsi="Garamond"/>
        </w:rPr>
        <w:t>%</w:t>
      </w:r>
    </w:p>
    <w:p w:rsidR="003D2F91" w:rsidRDefault="003D2F91" w:rsidP="003D2F91">
      <w:pPr>
        <w:spacing w:after="0" w:line="240" w:lineRule="auto"/>
        <w:rPr>
          <w:rFonts w:ascii="Garamond" w:hAnsi="Garamond"/>
        </w:rPr>
      </w:pPr>
    </w:p>
    <w:p w:rsidR="003D2F91" w:rsidRDefault="003D2F91" w:rsidP="003D2F9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 xml:space="preserve">ritardo)   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3D2F91" w:rsidRDefault="003D2F91" w:rsidP="003D2F91">
      <w:pPr>
        <w:spacing w:after="0" w:line="240" w:lineRule="auto"/>
        <w:rPr>
          <w:rFonts w:ascii="Garamond" w:hAnsi="Garamond"/>
          <w:i/>
        </w:rPr>
      </w:pPr>
    </w:p>
    <w:p w:rsidR="003D2F91" w:rsidRDefault="003D2F91" w:rsidP="003D2F9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BD2332" w:rsidRDefault="00BD2332" w:rsidP="003D2F91">
      <w:pPr>
        <w:spacing w:after="0" w:line="240" w:lineRule="auto"/>
        <w:rPr>
          <w:rFonts w:ascii="Garamond" w:hAnsi="Garamond"/>
        </w:rPr>
      </w:pPr>
    </w:p>
    <w:p w:rsidR="0084542B" w:rsidRDefault="0084542B" w:rsidP="003D2F91">
      <w:pPr>
        <w:spacing w:after="0" w:line="240" w:lineRule="auto"/>
        <w:rPr>
          <w:rFonts w:ascii="Garamond" w:hAnsi="Garamond"/>
        </w:rPr>
      </w:pPr>
    </w:p>
    <w:p w:rsidR="00BD2332" w:rsidRDefault="00BD2332" w:rsidP="00BD2332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10: </w:t>
      </w:r>
      <w:r>
        <w:rPr>
          <w:rFonts w:ascii="Garamond" w:hAnsi="Garamond"/>
          <w:b/>
        </w:rPr>
        <w:t>Regolamento in attuazione del D.M. 14.04.2017 (incentivazione impianti biomasse e biogas), entro il 30.06.19.</w:t>
      </w:r>
    </w:p>
    <w:p w:rsidR="00BD2332" w:rsidRDefault="00BD2332" w:rsidP="00BD2332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1882"/>
        <w:gridCol w:w="1372"/>
        <w:gridCol w:w="1415"/>
        <w:gridCol w:w="2108"/>
        <w:gridCol w:w="2155"/>
      </w:tblGrid>
      <w:tr w:rsidR="00BD2332" w:rsidTr="00BD233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5F7F4D" w:rsidTr="00BD233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4D" w:rsidRPr="00B07394" w:rsidRDefault="005F7F4D" w:rsidP="005F7F4D">
            <w:pPr>
              <w:rPr>
                <w:rFonts w:ascii="Garamond" w:hAnsi="Garamond"/>
              </w:rPr>
            </w:pPr>
            <w:r w:rsidRPr="00B07394">
              <w:rPr>
                <w:rFonts w:ascii="Garamond" w:hAnsi="Garamond"/>
              </w:rPr>
              <w:t>Regolamento in attuazione del D.M. 14.04.2017 (incentivazi</w:t>
            </w:r>
            <w:r>
              <w:rPr>
                <w:rFonts w:ascii="Garamond" w:hAnsi="Garamond"/>
              </w:rPr>
              <w:t>one impianti biomasse e biogas)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F4D" w:rsidRPr="005946B1" w:rsidRDefault="005F7F4D" w:rsidP="005F7F4D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Strutture coinvolte:</w:t>
            </w:r>
          </w:p>
          <w:p w:rsidR="005F7F4D" w:rsidRPr="005946B1" w:rsidRDefault="005F7F4D" w:rsidP="005F7F4D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Area Tecnica</w:t>
            </w:r>
          </w:p>
          <w:p w:rsidR="005F7F4D" w:rsidRPr="005946B1" w:rsidRDefault="005F7F4D" w:rsidP="005F7F4D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L’Aquila</w:t>
            </w:r>
          </w:p>
          <w:p w:rsidR="005F7F4D" w:rsidRPr="005946B1" w:rsidRDefault="005F7F4D" w:rsidP="005F7F4D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Chieti</w:t>
            </w:r>
          </w:p>
          <w:p w:rsidR="005F7F4D" w:rsidRPr="005946B1" w:rsidRDefault="005F7F4D" w:rsidP="005F7F4D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Teramo</w:t>
            </w:r>
          </w:p>
          <w:p w:rsidR="005F7F4D" w:rsidRDefault="005F7F4D" w:rsidP="005F7F4D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 xml:space="preserve">- Distretto San Salvo </w:t>
            </w:r>
          </w:p>
          <w:p w:rsidR="005F7F4D" w:rsidRPr="005946B1" w:rsidRDefault="005F7F4D" w:rsidP="005F7F4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D" w:rsidRPr="005946B1" w:rsidRDefault="005F7F4D" w:rsidP="005F7F4D">
            <w:pPr>
              <w:rPr>
                <w:rFonts w:ascii="Garamond" w:hAnsi="Garamond"/>
              </w:rPr>
            </w:pPr>
          </w:p>
          <w:p w:rsidR="005F7F4D" w:rsidRPr="005946B1" w:rsidRDefault="005F7F4D" w:rsidP="005F7F4D">
            <w:pPr>
              <w:rPr>
                <w:rFonts w:ascii="Garamond" w:hAnsi="Garamond"/>
              </w:rPr>
            </w:pPr>
          </w:p>
          <w:p w:rsidR="005F7F4D" w:rsidRPr="005946B1" w:rsidRDefault="005F7F4D" w:rsidP="005F7F4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5946B1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D" w:rsidRPr="005946B1" w:rsidRDefault="005F7F4D" w:rsidP="005F7F4D">
            <w:pPr>
              <w:rPr>
                <w:rFonts w:ascii="Garamond" w:hAnsi="Garamond"/>
              </w:rPr>
            </w:pPr>
          </w:p>
          <w:p w:rsidR="005F7F4D" w:rsidRPr="005946B1" w:rsidRDefault="005F7F4D" w:rsidP="005F7F4D">
            <w:pPr>
              <w:jc w:val="center"/>
              <w:rPr>
                <w:rFonts w:ascii="Garamond" w:hAnsi="Garamond"/>
              </w:rPr>
            </w:pPr>
          </w:p>
          <w:p w:rsidR="005F7F4D" w:rsidRPr="005946B1" w:rsidRDefault="005F7F4D" w:rsidP="005F7F4D">
            <w:pPr>
              <w:jc w:val="center"/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0.06</w:t>
            </w:r>
            <w:r w:rsidRPr="005946B1">
              <w:rPr>
                <w:rFonts w:ascii="Garamond" w:hAnsi="Garamond"/>
              </w:rPr>
              <w:t>.2019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D" w:rsidRPr="005946B1" w:rsidRDefault="005F7F4D" w:rsidP="005F7F4D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 xml:space="preserve">- </w:t>
            </w:r>
            <w:r>
              <w:rPr>
                <w:rFonts w:ascii="Garamond" w:hAnsi="Garamond"/>
              </w:rPr>
              <w:t>Predisposizione bozza di Regolamento entro 30.05.2019</w:t>
            </w:r>
            <w:r w:rsidRPr="005946B1">
              <w:rPr>
                <w:rFonts w:ascii="Garamond" w:hAnsi="Garamond"/>
              </w:rPr>
              <w:t xml:space="preserve"> </w:t>
            </w:r>
          </w:p>
          <w:p w:rsidR="005F7F4D" w:rsidRPr="005946B1" w:rsidRDefault="005F7F4D" w:rsidP="005F7F4D">
            <w:pPr>
              <w:rPr>
                <w:rFonts w:ascii="Garamond" w:hAnsi="Garamond"/>
              </w:rPr>
            </w:pPr>
          </w:p>
          <w:p w:rsidR="005F7F4D" w:rsidRPr="005946B1" w:rsidRDefault="005F7F4D" w:rsidP="005F7F4D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D" w:rsidRPr="00F20C27" w:rsidRDefault="005F7F4D" w:rsidP="005F7F4D">
            <w:pPr>
              <w:jc w:val="both"/>
              <w:rPr>
                <w:rFonts w:ascii="Garamond" w:hAnsi="Garamond"/>
              </w:rPr>
            </w:pPr>
            <w:r w:rsidRPr="00F20C27">
              <w:rPr>
                <w:rFonts w:ascii="Garamond" w:hAnsi="Garamond"/>
              </w:rPr>
              <w:t>Regolamento in attuazione del D.M. 14.04.2017 (incentivazione impianti biomasse e biogas), entro il 30.06.19.</w:t>
            </w:r>
          </w:p>
          <w:p w:rsidR="005F7F4D" w:rsidRPr="00373733" w:rsidRDefault="005F7F4D" w:rsidP="005F7F4D">
            <w:pPr>
              <w:rPr>
                <w:rFonts w:ascii="Garamond" w:hAnsi="Garamond"/>
              </w:rPr>
            </w:pPr>
          </w:p>
        </w:tc>
      </w:tr>
    </w:tbl>
    <w:p w:rsidR="00BD2332" w:rsidRDefault="00BD2332" w:rsidP="00BD2332">
      <w:pPr>
        <w:spacing w:after="0" w:line="240" w:lineRule="auto"/>
        <w:rPr>
          <w:rFonts w:ascii="Garamond" w:hAnsi="Garamond"/>
        </w:rPr>
      </w:pPr>
    </w:p>
    <w:p w:rsidR="00BD2332" w:rsidRDefault="00BD2332" w:rsidP="00BD233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225"/>
        <w:gridCol w:w="815"/>
        <w:gridCol w:w="1311"/>
      </w:tblGrid>
      <w:tr w:rsidR="00BD2332" w:rsidTr="00BD233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D2332" w:rsidTr="00BD233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BD2332" w:rsidRDefault="00BD2332" w:rsidP="00BD2332">
      <w:pPr>
        <w:spacing w:after="0" w:line="240" w:lineRule="auto"/>
        <w:rPr>
          <w:rFonts w:ascii="Garamond" w:hAnsi="Garamond"/>
        </w:rPr>
      </w:pPr>
    </w:p>
    <w:p w:rsidR="00BD2332" w:rsidRDefault="00BD2332" w:rsidP="00BD233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225"/>
        <w:gridCol w:w="815"/>
        <w:gridCol w:w="1311"/>
      </w:tblGrid>
      <w:tr w:rsidR="00BD2332" w:rsidTr="00BD233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D2332" w:rsidTr="00BD233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BD2332" w:rsidRDefault="00BD2332" w:rsidP="00BD2332">
      <w:pPr>
        <w:spacing w:after="0" w:line="240" w:lineRule="auto"/>
        <w:rPr>
          <w:rFonts w:ascii="Garamond" w:hAnsi="Garamond"/>
        </w:rPr>
      </w:pPr>
    </w:p>
    <w:p w:rsidR="00BD2332" w:rsidRDefault="00BD2332" w:rsidP="00BD233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BD2332" w:rsidTr="00BD233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D2332" w:rsidTr="00BD233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BD2332" w:rsidRDefault="00BD2332" w:rsidP="00BD2332">
      <w:pPr>
        <w:spacing w:after="0" w:line="240" w:lineRule="auto"/>
        <w:rPr>
          <w:rFonts w:ascii="Garamond" w:hAnsi="Garamond"/>
        </w:rPr>
      </w:pPr>
    </w:p>
    <w:p w:rsidR="00BD2332" w:rsidRDefault="00BD2332" w:rsidP="00BD2332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BD2332" w:rsidTr="00BD233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D2332" w:rsidTr="00BD233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32" w:rsidRDefault="00BD233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BD2332" w:rsidRDefault="00BD2332" w:rsidP="00BD2332">
      <w:pPr>
        <w:spacing w:after="0" w:line="240" w:lineRule="auto"/>
        <w:rPr>
          <w:rFonts w:ascii="Garamond" w:hAnsi="Garamond"/>
        </w:rPr>
      </w:pPr>
    </w:p>
    <w:p w:rsidR="00BD2332" w:rsidRDefault="00BD2332" w:rsidP="00BD233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5F7F4D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BD2332" w:rsidRDefault="00BD2332" w:rsidP="00BD233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 xml:space="preserve">ritardo)   </w:t>
      </w:r>
      <w:proofErr w:type="gramEnd"/>
      <w:r>
        <w:rPr>
          <w:rFonts w:ascii="Garamond" w:hAnsi="Garamond"/>
        </w:rPr>
        <w:t xml:space="preserve">                       </w:t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BD2332" w:rsidRDefault="00BD2332" w:rsidP="00BD2332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sectPr w:rsidR="00BD2332" w:rsidSect="00E15599">
      <w:pgSz w:w="11906" w:h="16838"/>
      <w:pgMar w:top="851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00D3"/>
    <w:multiLevelType w:val="hybridMultilevel"/>
    <w:tmpl w:val="D8549CE8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F1EC2"/>
    <w:multiLevelType w:val="hybridMultilevel"/>
    <w:tmpl w:val="476EAFF6"/>
    <w:lvl w:ilvl="0" w:tplc="6336A2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B2A9E"/>
    <w:multiLevelType w:val="hybridMultilevel"/>
    <w:tmpl w:val="80AEF15E"/>
    <w:lvl w:ilvl="0" w:tplc="62AA9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3D52"/>
    <w:multiLevelType w:val="hybridMultilevel"/>
    <w:tmpl w:val="2B443D28"/>
    <w:lvl w:ilvl="0" w:tplc="4A68C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DF416B"/>
    <w:multiLevelType w:val="hybridMultilevel"/>
    <w:tmpl w:val="13E0BA84"/>
    <w:lvl w:ilvl="0" w:tplc="41F81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5261F"/>
    <w:multiLevelType w:val="hybridMultilevel"/>
    <w:tmpl w:val="B2BEBD3C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074E6"/>
    <w:multiLevelType w:val="hybridMultilevel"/>
    <w:tmpl w:val="F0548238"/>
    <w:lvl w:ilvl="0" w:tplc="058E92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F5C82F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68719E"/>
    <w:multiLevelType w:val="hybridMultilevel"/>
    <w:tmpl w:val="1A08F852"/>
    <w:lvl w:ilvl="0" w:tplc="00947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C806F8"/>
    <w:multiLevelType w:val="hybridMultilevel"/>
    <w:tmpl w:val="08CE030C"/>
    <w:lvl w:ilvl="0" w:tplc="0F5C82F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87263"/>
    <w:multiLevelType w:val="hybridMultilevel"/>
    <w:tmpl w:val="FC28431A"/>
    <w:lvl w:ilvl="0" w:tplc="3E9E8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110884"/>
    <w:multiLevelType w:val="hybridMultilevel"/>
    <w:tmpl w:val="F934C9C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DB792D"/>
    <w:multiLevelType w:val="hybridMultilevel"/>
    <w:tmpl w:val="F816E73C"/>
    <w:lvl w:ilvl="0" w:tplc="9580C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26B2AB0"/>
    <w:multiLevelType w:val="hybridMultilevel"/>
    <w:tmpl w:val="2B723014"/>
    <w:lvl w:ilvl="0" w:tplc="9384CDD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06255B"/>
    <w:multiLevelType w:val="hybridMultilevel"/>
    <w:tmpl w:val="B1CEB056"/>
    <w:lvl w:ilvl="0" w:tplc="E94A5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EF686F"/>
    <w:multiLevelType w:val="hybridMultilevel"/>
    <w:tmpl w:val="B9EE51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14"/>
  </w:num>
  <w:num w:numId="9">
    <w:abstractNumId w:val="4"/>
  </w:num>
  <w:num w:numId="10">
    <w:abstractNumId w:val="11"/>
  </w:num>
  <w:num w:numId="11">
    <w:abstractNumId w:val="7"/>
  </w:num>
  <w:num w:numId="12">
    <w:abstractNumId w:val="0"/>
  </w:num>
  <w:num w:numId="13">
    <w:abstractNumId w:val="13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9A"/>
    <w:rsid w:val="00010637"/>
    <w:rsid w:val="00015B1C"/>
    <w:rsid w:val="00026F40"/>
    <w:rsid w:val="00031121"/>
    <w:rsid w:val="00031494"/>
    <w:rsid w:val="00033A89"/>
    <w:rsid w:val="000425D9"/>
    <w:rsid w:val="000A5E95"/>
    <w:rsid w:val="000A76DA"/>
    <w:rsid w:val="000B44CC"/>
    <w:rsid w:val="000D3D39"/>
    <w:rsid w:val="000F0C40"/>
    <w:rsid w:val="00122777"/>
    <w:rsid w:val="00165458"/>
    <w:rsid w:val="00177B04"/>
    <w:rsid w:val="0018550D"/>
    <w:rsid w:val="00191781"/>
    <w:rsid w:val="0019590A"/>
    <w:rsid w:val="001B2D8F"/>
    <w:rsid w:val="001C013C"/>
    <w:rsid w:val="001C0A0D"/>
    <w:rsid w:val="001C424A"/>
    <w:rsid w:val="001C5148"/>
    <w:rsid w:val="001D045F"/>
    <w:rsid w:val="0020342A"/>
    <w:rsid w:val="0021309D"/>
    <w:rsid w:val="0021311C"/>
    <w:rsid w:val="00216066"/>
    <w:rsid w:val="002357B4"/>
    <w:rsid w:val="002457FD"/>
    <w:rsid w:val="00246413"/>
    <w:rsid w:val="00250003"/>
    <w:rsid w:val="00271709"/>
    <w:rsid w:val="002834D6"/>
    <w:rsid w:val="002A41BE"/>
    <w:rsid w:val="002C3EFB"/>
    <w:rsid w:val="002C47ED"/>
    <w:rsid w:val="002C4F35"/>
    <w:rsid w:val="002C7069"/>
    <w:rsid w:val="002E5A9F"/>
    <w:rsid w:val="002F4E8E"/>
    <w:rsid w:val="00324260"/>
    <w:rsid w:val="003625DE"/>
    <w:rsid w:val="003A6276"/>
    <w:rsid w:val="003B70EF"/>
    <w:rsid w:val="003C4D6F"/>
    <w:rsid w:val="003D2F91"/>
    <w:rsid w:val="003E5263"/>
    <w:rsid w:val="00421336"/>
    <w:rsid w:val="004402C5"/>
    <w:rsid w:val="00451AB9"/>
    <w:rsid w:val="004856A3"/>
    <w:rsid w:val="004870CF"/>
    <w:rsid w:val="0049016A"/>
    <w:rsid w:val="00494335"/>
    <w:rsid w:val="004A1702"/>
    <w:rsid w:val="004B407F"/>
    <w:rsid w:val="004D259C"/>
    <w:rsid w:val="004D42FC"/>
    <w:rsid w:val="004E4A2E"/>
    <w:rsid w:val="004F28DC"/>
    <w:rsid w:val="004F38A9"/>
    <w:rsid w:val="00507D30"/>
    <w:rsid w:val="00527EFE"/>
    <w:rsid w:val="00530393"/>
    <w:rsid w:val="00536737"/>
    <w:rsid w:val="005413F6"/>
    <w:rsid w:val="0055146C"/>
    <w:rsid w:val="0056756B"/>
    <w:rsid w:val="005956D8"/>
    <w:rsid w:val="005A301C"/>
    <w:rsid w:val="005B21E1"/>
    <w:rsid w:val="005B26B1"/>
    <w:rsid w:val="005B509D"/>
    <w:rsid w:val="005F7950"/>
    <w:rsid w:val="005F7F4D"/>
    <w:rsid w:val="00637662"/>
    <w:rsid w:val="006603CF"/>
    <w:rsid w:val="006A0FF9"/>
    <w:rsid w:val="006C0D00"/>
    <w:rsid w:val="006C26EA"/>
    <w:rsid w:val="00713656"/>
    <w:rsid w:val="007400D4"/>
    <w:rsid w:val="00741D94"/>
    <w:rsid w:val="0075040C"/>
    <w:rsid w:val="00767765"/>
    <w:rsid w:val="0079064B"/>
    <w:rsid w:val="00795F99"/>
    <w:rsid w:val="007964BC"/>
    <w:rsid w:val="007A7B7B"/>
    <w:rsid w:val="007B000D"/>
    <w:rsid w:val="007B4FBB"/>
    <w:rsid w:val="007F60AC"/>
    <w:rsid w:val="00801B3D"/>
    <w:rsid w:val="008077BA"/>
    <w:rsid w:val="00831373"/>
    <w:rsid w:val="0084542B"/>
    <w:rsid w:val="00870A23"/>
    <w:rsid w:val="00871FA5"/>
    <w:rsid w:val="0087479A"/>
    <w:rsid w:val="008852C1"/>
    <w:rsid w:val="008913CE"/>
    <w:rsid w:val="008C2BB2"/>
    <w:rsid w:val="008D7A78"/>
    <w:rsid w:val="008F4906"/>
    <w:rsid w:val="00900C9A"/>
    <w:rsid w:val="00911CE6"/>
    <w:rsid w:val="00924780"/>
    <w:rsid w:val="0093430B"/>
    <w:rsid w:val="00937D37"/>
    <w:rsid w:val="00945D89"/>
    <w:rsid w:val="0096609F"/>
    <w:rsid w:val="009B3507"/>
    <w:rsid w:val="009B4317"/>
    <w:rsid w:val="009D555C"/>
    <w:rsid w:val="009E40BF"/>
    <w:rsid w:val="009F6323"/>
    <w:rsid w:val="00A02EC4"/>
    <w:rsid w:val="00A12EF4"/>
    <w:rsid w:val="00A33ABD"/>
    <w:rsid w:val="00A33BC8"/>
    <w:rsid w:val="00A34E3F"/>
    <w:rsid w:val="00A6162B"/>
    <w:rsid w:val="00A65204"/>
    <w:rsid w:val="00A73ADF"/>
    <w:rsid w:val="00A77C8D"/>
    <w:rsid w:val="00A806BD"/>
    <w:rsid w:val="00A84277"/>
    <w:rsid w:val="00A8707F"/>
    <w:rsid w:val="00AA709C"/>
    <w:rsid w:val="00AD2D1C"/>
    <w:rsid w:val="00B215E5"/>
    <w:rsid w:val="00B36D9A"/>
    <w:rsid w:val="00B45203"/>
    <w:rsid w:val="00B46427"/>
    <w:rsid w:val="00B828A5"/>
    <w:rsid w:val="00BB553B"/>
    <w:rsid w:val="00BD2332"/>
    <w:rsid w:val="00BF4F95"/>
    <w:rsid w:val="00C21652"/>
    <w:rsid w:val="00C3740F"/>
    <w:rsid w:val="00C53290"/>
    <w:rsid w:val="00C75852"/>
    <w:rsid w:val="00CA58CE"/>
    <w:rsid w:val="00CB4C54"/>
    <w:rsid w:val="00CB7C98"/>
    <w:rsid w:val="00CF348C"/>
    <w:rsid w:val="00D03CF1"/>
    <w:rsid w:val="00D15577"/>
    <w:rsid w:val="00D307B4"/>
    <w:rsid w:val="00D43D0F"/>
    <w:rsid w:val="00D637FE"/>
    <w:rsid w:val="00D651C6"/>
    <w:rsid w:val="00D75D73"/>
    <w:rsid w:val="00D92D1F"/>
    <w:rsid w:val="00DE09E4"/>
    <w:rsid w:val="00DE30F0"/>
    <w:rsid w:val="00DF4830"/>
    <w:rsid w:val="00E0729D"/>
    <w:rsid w:val="00E1543D"/>
    <w:rsid w:val="00E15599"/>
    <w:rsid w:val="00E15D3E"/>
    <w:rsid w:val="00E204A2"/>
    <w:rsid w:val="00E30553"/>
    <w:rsid w:val="00E40B2D"/>
    <w:rsid w:val="00E44553"/>
    <w:rsid w:val="00E509AE"/>
    <w:rsid w:val="00E61338"/>
    <w:rsid w:val="00E90899"/>
    <w:rsid w:val="00E90E9E"/>
    <w:rsid w:val="00E91098"/>
    <w:rsid w:val="00EA1731"/>
    <w:rsid w:val="00EB0684"/>
    <w:rsid w:val="00EC23BD"/>
    <w:rsid w:val="00EC583A"/>
    <w:rsid w:val="00F16B3E"/>
    <w:rsid w:val="00F54CDA"/>
    <w:rsid w:val="00F7783D"/>
    <w:rsid w:val="00FB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A2B07-B978-4431-9A56-C0291839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9">
    <w:name w:val="heading 9"/>
    <w:basedOn w:val="Normale"/>
    <w:next w:val="Normale"/>
    <w:link w:val="Titolo9Carattere"/>
    <w:qFormat/>
    <w:rsid w:val="00E44553"/>
    <w:pPr>
      <w:keepNext/>
      <w:tabs>
        <w:tab w:val="num" w:pos="720"/>
      </w:tabs>
      <w:autoSpaceDE w:val="0"/>
      <w:autoSpaceDN w:val="0"/>
      <w:adjustRightInd w:val="0"/>
      <w:spacing w:after="0" w:line="240" w:lineRule="auto"/>
      <w:ind w:left="720" w:hanging="360"/>
      <w:jc w:val="both"/>
      <w:outlineLvl w:val="8"/>
    </w:pPr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28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6BD"/>
    <w:rPr>
      <w:rFonts w:ascii="Segoe UI" w:hAnsi="Segoe UI" w:cs="Segoe UI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rsid w:val="00E44553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2C3EFB"/>
    <w:pPr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C3E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A22DE-F7EF-4101-8EC9-D1780B2A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4419</Words>
  <Characters>25192</Characters>
  <Application>Microsoft Office Word</Application>
  <DocSecurity>0</DocSecurity>
  <Lines>209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11</cp:revision>
  <cp:lastPrinted>2018-02-27T16:31:00Z</cp:lastPrinted>
  <dcterms:created xsi:type="dcterms:W3CDTF">2019-03-25T15:36:00Z</dcterms:created>
  <dcterms:modified xsi:type="dcterms:W3CDTF">2019-03-28T09:23:00Z</dcterms:modified>
</cp:coreProperties>
</file>