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FE" w:rsidRPr="00D637FE" w:rsidRDefault="00CB7C98" w:rsidP="00B36D9A">
      <w:pPr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DISTRETTO DI </w:t>
      </w:r>
      <w:r w:rsidR="007C43D4">
        <w:rPr>
          <w:rFonts w:ascii="Garamond" w:hAnsi="Garamond"/>
          <w:b/>
          <w:sz w:val="28"/>
          <w:szCs w:val="28"/>
        </w:rPr>
        <w:t>PESCARA</w:t>
      </w:r>
    </w:p>
    <w:p w:rsidR="007C43D4" w:rsidRPr="007C43D4" w:rsidRDefault="007C43D4" w:rsidP="007C43D4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7C43D4">
        <w:rPr>
          <w:rFonts w:ascii="Garamond" w:hAnsi="Garamond"/>
          <w:i/>
        </w:rPr>
        <w:t>Sezione “Biologia e tossicologia ambientale. Centro di riferimento ecosistema marino-costiero”</w:t>
      </w:r>
    </w:p>
    <w:p w:rsidR="007C43D4" w:rsidRPr="007C43D4" w:rsidRDefault="007C43D4" w:rsidP="007C43D4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7C43D4">
        <w:rPr>
          <w:rFonts w:ascii="Garamond" w:hAnsi="Garamond"/>
          <w:i/>
        </w:rPr>
        <w:t>Sezione “Chimica ambientale. Centro di riferimento diossine”</w:t>
      </w:r>
    </w:p>
    <w:p w:rsidR="007C43D4" w:rsidRPr="007C43D4" w:rsidRDefault="007C43D4" w:rsidP="007C43D4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7C43D4">
        <w:rPr>
          <w:rFonts w:ascii="Garamond" w:hAnsi="Garamond"/>
          <w:i/>
        </w:rPr>
        <w:t>Sezione “Fisica ambientale. Centro di riferimento radioattività ambientale”</w:t>
      </w:r>
    </w:p>
    <w:p w:rsidR="00B36D9A" w:rsidRPr="00A806BD" w:rsidRDefault="00B36D9A" w:rsidP="00B36D9A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</w:rPr>
        <w:t xml:space="preserve">RESPONSABILE: </w:t>
      </w:r>
      <w:r w:rsidR="00D637FE">
        <w:rPr>
          <w:rFonts w:ascii="Garamond" w:hAnsi="Garamond"/>
        </w:rPr>
        <w:t>Dir</w:t>
      </w:r>
      <w:r w:rsidR="00596D62">
        <w:rPr>
          <w:rFonts w:ascii="Garamond" w:hAnsi="Garamond"/>
        </w:rPr>
        <w:t>igente</w:t>
      </w:r>
      <w:r w:rsidR="00E44553">
        <w:rPr>
          <w:rFonts w:ascii="Garamond" w:hAnsi="Garamond"/>
        </w:rPr>
        <w:t xml:space="preserve"> </w:t>
      </w:r>
      <w:r w:rsidR="002C3EFB">
        <w:rPr>
          <w:rFonts w:ascii="Garamond" w:hAnsi="Garamond"/>
        </w:rPr>
        <w:t xml:space="preserve">dott.ssa </w:t>
      </w:r>
      <w:r w:rsidR="007C43D4" w:rsidRPr="00DB610C">
        <w:rPr>
          <w:rFonts w:ascii="Garamond" w:hAnsi="Garamond"/>
          <w:b/>
        </w:rPr>
        <w:t>Emanuela Scamosci</w:t>
      </w:r>
    </w:p>
    <w:p w:rsidR="00B36D9A" w:rsidRDefault="00B36D9A" w:rsidP="00B36D9A">
      <w:pPr>
        <w:spacing w:after="0" w:line="240" w:lineRule="auto"/>
        <w:rPr>
          <w:rFonts w:ascii="Garamond" w:hAnsi="Garamond"/>
        </w:rPr>
      </w:pPr>
    </w:p>
    <w:p w:rsidR="00B36D9A" w:rsidRPr="00A806BD" w:rsidRDefault="00B36D9A" w:rsidP="00B36D9A">
      <w:pPr>
        <w:spacing w:after="0" w:line="240" w:lineRule="auto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>COMPETENZE</w:t>
      </w:r>
    </w:p>
    <w:p w:rsidR="0018763E" w:rsidRPr="00F734AA" w:rsidRDefault="0018763E" w:rsidP="0018763E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color w:val="000000"/>
        </w:rPr>
        <w:t>Il Distretto provinciale di Pescara c</w:t>
      </w:r>
      <w:r w:rsidRPr="00F734AA">
        <w:rPr>
          <w:rFonts w:ascii="Garamond" w:hAnsi="Garamond"/>
        </w:rPr>
        <w:t xml:space="preserve">ostituisce il polo laboratoristico per le analisi chimiche, </w:t>
      </w:r>
      <w:proofErr w:type="spellStart"/>
      <w:r w:rsidRPr="00F734AA">
        <w:rPr>
          <w:rFonts w:ascii="Garamond" w:hAnsi="Garamond"/>
        </w:rPr>
        <w:t>ecotossicologiche</w:t>
      </w:r>
      <w:proofErr w:type="spellEnd"/>
      <w:r w:rsidRPr="00F734AA">
        <w:rPr>
          <w:rFonts w:ascii="Garamond" w:hAnsi="Garamond"/>
        </w:rPr>
        <w:t xml:space="preserve">, microbiologiche e biologiche ambientali sull’intero territorio provinciale di Pescara e di Chieti. Si caratterizza a livello regionale per il monitoraggio marino-costiero, per le attività specialistiche in materia di Fisica ambientale, ospita il laboratorio di riferimento per il monitoraggio e il controllo della radioattività ambientale e per le determinazioni analitiche delle diossine. </w:t>
      </w:r>
    </w:p>
    <w:p w:rsidR="001D045F" w:rsidRDefault="001D045F" w:rsidP="00637662">
      <w:pPr>
        <w:spacing w:after="0" w:line="240" w:lineRule="auto"/>
        <w:jc w:val="both"/>
        <w:rPr>
          <w:rFonts w:ascii="Garamond" w:hAnsi="Garamond"/>
        </w:rPr>
      </w:pPr>
    </w:p>
    <w:p w:rsidR="00A94119" w:rsidRDefault="00A94119" w:rsidP="00637662">
      <w:pPr>
        <w:spacing w:after="0" w:line="240" w:lineRule="auto"/>
        <w:jc w:val="both"/>
        <w:rPr>
          <w:rFonts w:ascii="Garamond" w:hAnsi="Garamond"/>
        </w:rPr>
      </w:pPr>
    </w:p>
    <w:p w:rsidR="00637662" w:rsidRPr="00A806BD" w:rsidRDefault="00637662" w:rsidP="00B36D9A">
      <w:pPr>
        <w:spacing w:after="0" w:line="240" w:lineRule="auto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>RISORSE FINANZIARIE</w:t>
      </w:r>
      <w:r w:rsidR="00A3429A" w:rsidRPr="00A3429A">
        <w:rPr>
          <w:rFonts w:ascii="Garamond" w:hAnsi="Garamond"/>
        </w:rPr>
        <w:t xml:space="preserve">: </w:t>
      </w:r>
      <w:r w:rsidR="00A3429A">
        <w:rPr>
          <w:rFonts w:ascii="Garamond" w:hAnsi="Garamond"/>
        </w:rPr>
        <w:t>vedi allegato Risorse affida</w:t>
      </w:r>
      <w:r w:rsidR="0013198E">
        <w:rPr>
          <w:rFonts w:ascii="Garamond" w:hAnsi="Garamond"/>
        </w:rPr>
        <w:t>te sul bilancio finanziario 2019-2021</w:t>
      </w:r>
    </w:p>
    <w:p w:rsidR="00D637FE" w:rsidRDefault="00D637FE" w:rsidP="00D637FE">
      <w:pPr>
        <w:spacing w:after="0" w:line="240" w:lineRule="auto"/>
        <w:rPr>
          <w:rFonts w:ascii="Garamond" w:hAnsi="Garamond"/>
        </w:rPr>
      </w:pPr>
    </w:p>
    <w:p w:rsidR="003E5263" w:rsidRPr="00A806BD" w:rsidRDefault="003E5263" w:rsidP="00B36D9A">
      <w:pPr>
        <w:spacing w:after="0" w:line="240" w:lineRule="auto"/>
        <w:rPr>
          <w:rFonts w:ascii="Garamond" w:hAnsi="Garamond"/>
        </w:rPr>
      </w:pPr>
    </w:p>
    <w:p w:rsidR="003E5263" w:rsidRPr="00A806BD" w:rsidRDefault="003E5263" w:rsidP="00B36D9A">
      <w:pPr>
        <w:spacing w:after="0" w:line="240" w:lineRule="auto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 xml:space="preserve">RISORSE UMANE </w:t>
      </w:r>
    </w:p>
    <w:p w:rsidR="003E5263" w:rsidRPr="00A806BD" w:rsidRDefault="003E5263" w:rsidP="00B36D9A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</w:rPr>
        <w:t xml:space="preserve">A tempo </w:t>
      </w:r>
      <w:r w:rsidRPr="00DB610C">
        <w:rPr>
          <w:rFonts w:ascii="Garamond" w:hAnsi="Garamond"/>
          <w:b/>
        </w:rPr>
        <w:t>indeterminato</w:t>
      </w:r>
      <w:r w:rsidR="00DB610C">
        <w:rPr>
          <w:rFonts w:ascii="Garamond" w:hAnsi="Garamond"/>
        </w:rPr>
        <w:t xml:space="preserve"> assegnato alla struttura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25"/>
        <w:gridCol w:w="2558"/>
        <w:gridCol w:w="1857"/>
        <w:gridCol w:w="1559"/>
        <w:gridCol w:w="3737"/>
      </w:tblGrid>
      <w:tr w:rsidR="00DB610C" w:rsidRPr="00A806BD" w:rsidTr="005B00A1">
        <w:tc>
          <w:tcPr>
            <w:tcW w:w="825" w:type="dxa"/>
          </w:tcPr>
          <w:p w:rsidR="00DB610C" w:rsidRPr="00A806BD" w:rsidRDefault="00DB610C" w:rsidP="00DB610C">
            <w:pPr>
              <w:rPr>
                <w:rFonts w:ascii="Garamond" w:hAnsi="Garamond"/>
              </w:rPr>
            </w:pPr>
            <w:proofErr w:type="spellStart"/>
            <w:r w:rsidRPr="00A806BD">
              <w:rPr>
                <w:rFonts w:ascii="Garamond" w:hAnsi="Garamond"/>
              </w:rPr>
              <w:t>Cat</w:t>
            </w:r>
            <w:proofErr w:type="spellEnd"/>
            <w:r>
              <w:rPr>
                <w:rFonts w:ascii="Garamond" w:hAnsi="Garamond"/>
              </w:rPr>
              <w:t>.</w:t>
            </w:r>
          </w:p>
        </w:tc>
        <w:tc>
          <w:tcPr>
            <w:tcW w:w="2558" w:type="dxa"/>
          </w:tcPr>
          <w:p w:rsidR="00DB610C" w:rsidRPr="00A806BD" w:rsidRDefault="00DB610C" w:rsidP="00B36D9A">
            <w:pPr>
              <w:rPr>
                <w:rFonts w:ascii="Garamond" w:hAnsi="Garamond"/>
              </w:rPr>
            </w:pPr>
            <w:r w:rsidRPr="00A806BD">
              <w:rPr>
                <w:rFonts w:ascii="Garamond" w:hAnsi="Garamond"/>
              </w:rPr>
              <w:t>Nominativo</w:t>
            </w:r>
          </w:p>
        </w:tc>
        <w:tc>
          <w:tcPr>
            <w:tcW w:w="1857" w:type="dxa"/>
          </w:tcPr>
          <w:p w:rsidR="00DB610C" w:rsidRDefault="00DB610C" w:rsidP="00B36D9A">
            <w:pPr>
              <w:rPr>
                <w:rFonts w:ascii="Garamond" w:hAnsi="Garamond"/>
              </w:rPr>
            </w:pPr>
          </w:p>
        </w:tc>
        <w:tc>
          <w:tcPr>
            <w:tcW w:w="1559" w:type="dxa"/>
          </w:tcPr>
          <w:p w:rsidR="00DB610C" w:rsidRDefault="00DB610C" w:rsidP="00DB610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Sezione</w:t>
            </w:r>
          </w:p>
        </w:tc>
        <w:tc>
          <w:tcPr>
            <w:tcW w:w="3737" w:type="dxa"/>
          </w:tcPr>
          <w:p w:rsidR="00DB610C" w:rsidRPr="00A806BD" w:rsidRDefault="00DB610C" w:rsidP="00B36D9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Profilo professionale</w:t>
            </w:r>
          </w:p>
        </w:tc>
      </w:tr>
      <w:tr w:rsidR="00DB610C" w:rsidRPr="00A806BD" w:rsidTr="005B00A1">
        <w:tc>
          <w:tcPr>
            <w:tcW w:w="825" w:type="dxa"/>
            <w:vAlign w:val="bottom"/>
          </w:tcPr>
          <w:p w:rsidR="00DB610C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A</w:t>
            </w:r>
          </w:p>
          <w:p w:rsidR="00DB610C" w:rsidRPr="00A806BD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558" w:type="dxa"/>
            <w:vAlign w:val="bottom"/>
          </w:tcPr>
          <w:p w:rsidR="00DB610C" w:rsidRDefault="00DB610C" w:rsidP="0018550D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Chiaramone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Rosalba</w:t>
            </w:r>
          </w:p>
          <w:p w:rsidR="00DB610C" w:rsidRDefault="00DB610C" w:rsidP="0018550D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Febo Nicol</w:t>
            </w:r>
            <w:r w:rsidR="00F41BBA">
              <w:rPr>
                <w:rFonts w:ascii="Garamond" w:hAnsi="Garamond" w:cs="Calibri"/>
                <w:color w:val="000000"/>
              </w:rPr>
              <w:t>a</w:t>
            </w:r>
          </w:p>
          <w:p w:rsidR="00DB610C" w:rsidRPr="00A806BD" w:rsidRDefault="00DB610C" w:rsidP="00893B15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Perfetti Marina</w:t>
            </w:r>
          </w:p>
        </w:tc>
        <w:tc>
          <w:tcPr>
            <w:tcW w:w="1857" w:type="dxa"/>
          </w:tcPr>
          <w:p w:rsidR="00DB610C" w:rsidRDefault="00DB610C" w:rsidP="00D637FE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Pr="00D637FE" w:rsidRDefault="00DB610C" w:rsidP="00D637FE">
            <w:pPr>
              <w:rPr>
                <w:rFonts w:ascii="Garamond" w:hAnsi="Garamond" w:cs="Calibri"/>
                <w:color w:val="000000"/>
              </w:rPr>
            </w:pPr>
            <w:r w:rsidRPr="009F1FD4">
              <w:rPr>
                <w:rFonts w:ascii="Garamond" w:hAnsi="Garamond" w:cs="Calibri"/>
                <w:i/>
                <w:color w:val="000000"/>
              </w:rPr>
              <w:t>Assegnato al 50%</w:t>
            </w:r>
          </w:p>
        </w:tc>
        <w:tc>
          <w:tcPr>
            <w:tcW w:w="1559" w:type="dxa"/>
          </w:tcPr>
          <w:p w:rsidR="00DB610C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</w:tc>
        <w:tc>
          <w:tcPr>
            <w:tcW w:w="3737" w:type="dxa"/>
          </w:tcPr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Ausiliario specializzato</w:t>
            </w:r>
          </w:p>
          <w:p w:rsidR="00DB610C" w:rsidRDefault="00DB610C" w:rsidP="00FB389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Ausiliario specializzato</w:t>
            </w:r>
          </w:p>
          <w:p w:rsidR="00DB610C" w:rsidRPr="00D637FE" w:rsidRDefault="00DB610C" w:rsidP="00FB389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Ausiliario specializzato</w:t>
            </w:r>
          </w:p>
        </w:tc>
      </w:tr>
      <w:tr w:rsidR="00DB610C" w:rsidRPr="00A806BD" w:rsidTr="005B00A1">
        <w:tc>
          <w:tcPr>
            <w:tcW w:w="825" w:type="dxa"/>
            <w:vAlign w:val="bottom"/>
          </w:tcPr>
          <w:p w:rsidR="00DB610C" w:rsidRPr="00A806BD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B</w:t>
            </w:r>
          </w:p>
        </w:tc>
        <w:tc>
          <w:tcPr>
            <w:tcW w:w="2558" w:type="dxa"/>
            <w:vAlign w:val="bottom"/>
          </w:tcPr>
          <w:p w:rsidR="00DB610C" w:rsidRDefault="00DB610C" w:rsidP="002C1C08">
            <w:pPr>
              <w:pStyle w:val="Paragrafoelenco"/>
              <w:numPr>
                <w:ilvl w:val="0"/>
                <w:numId w:val="20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2C1C08">
              <w:rPr>
                <w:rFonts w:ascii="Garamond" w:hAnsi="Garamond" w:cs="Calibri"/>
                <w:color w:val="000000"/>
              </w:rPr>
              <w:t>Cecamore</w:t>
            </w:r>
            <w:proofErr w:type="spellEnd"/>
            <w:r w:rsidRPr="002C1C08">
              <w:rPr>
                <w:rFonts w:ascii="Garamond" w:hAnsi="Garamond" w:cs="Calibri"/>
                <w:color w:val="000000"/>
              </w:rPr>
              <w:t xml:space="preserve"> Paolo</w:t>
            </w:r>
          </w:p>
          <w:p w:rsidR="00DB610C" w:rsidRPr="00DB610C" w:rsidRDefault="00DB610C" w:rsidP="002C1C08">
            <w:pPr>
              <w:pStyle w:val="Paragrafoelenco"/>
              <w:numPr>
                <w:ilvl w:val="0"/>
                <w:numId w:val="20"/>
              </w:num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B610C">
              <w:rPr>
                <w:rFonts w:ascii="Garamond" w:hAnsi="Garamond" w:cs="Calibri"/>
                <w:color w:val="000000"/>
                <w:sz w:val="20"/>
                <w:szCs w:val="20"/>
              </w:rPr>
              <w:t>D’Ambrosio Vincenzo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0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Donatelli Lina</w:t>
            </w:r>
          </w:p>
          <w:p w:rsidR="00DB610C" w:rsidRPr="00DB610C" w:rsidRDefault="00DB610C" w:rsidP="002C1C08">
            <w:pPr>
              <w:pStyle w:val="Paragrafoelenco"/>
              <w:numPr>
                <w:ilvl w:val="0"/>
                <w:numId w:val="20"/>
              </w:num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proofErr w:type="spellStart"/>
            <w:r w:rsidRPr="00DB610C">
              <w:rPr>
                <w:rFonts w:ascii="Garamond" w:hAnsi="Garamond" w:cs="Calibri"/>
                <w:color w:val="000000"/>
                <w:sz w:val="20"/>
                <w:szCs w:val="20"/>
              </w:rPr>
              <w:t>Grandonico</w:t>
            </w:r>
            <w:proofErr w:type="spellEnd"/>
            <w:r w:rsidRPr="00DB610C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610C">
              <w:rPr>
                <w:rFonts w:ascii="Garamond" w:hAnsi="Garamond" w:cs="Calibri"/>
                <w:color w:val="000000"/>
                <w:sz w:val="20"/>
                <w:szCs w:val="20"/>
              </w:rPr>
              <w:t>Rosalucia</w:t>
            </w:r>
            <w:proofErr w:type="spellEnd"/>
          </w:p>
          <w:p w:rsidR="00DB610C" w:rsidRDefault="00DB610C" w:rsidP="002C1C08">
            <w:pPr>
              <w:pStyle w:val="Paragrafoelenco"/>
              <w:numPr>
                <w:ilvl w:val="0"/>
                <w:numId w:val="20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Sibilla Sonia</w:t>
            </w:r>
          </w:p>
          <w:p w:rsidR="00DB610C" w:rsidRPr="002C1C08" w:rsidRDefault="00DB610C" w:rsidP="002C1C08">
            <w:pPr>
              <w:pStyle w:val="Paragrafoelenco"/>
              <w:numPr>
                <w:ilvl w:val="0"/>
                <w:numId w:val="20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Spelozzo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Silvano</w:t>
            </w:r>
          </w:p>
        </w:tc>
        <w:tc>
          <w:tcPr>
            <w:tcW w:w="1857" w:type="dxa"/>
          </w:tcPr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59" w:type="dxa"/>
          </w:tcPr>
          <w:p w:rsidR="00DB610C" w:rsidRDefault="00DB610C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306876" w:rsidRDefault="008A563B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STAFF AMM</w:t>
            </w:r>
          </w:p>
          <w:p w:rsidR="008A563B" w:rsidRDefault="008A563B" w:rsidP="008A563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STAFF AMM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8A563B" w:rsidRDefault="008A563B" w:rsidP="008A563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STAFF AMM</w:t>
            </w:r>
          </w:p>
          <w:p w:rsidR="00306876" w:rsidRDefault="008A563B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STAFF AMM</w:t>
            </w:r>
          </w:p>
        </w:tc>
        <w:tc>
          <w:tcPr>
            <w:tcW w:w="3737" w:type="dxa"/>
          </w:tcPr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Operatore tecnico</w:t>
            </w:r>
          </w:p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Coadiutore amministrativo</w:t>
            </w:r>
          </w:p>
          <w:p w:rsidR="00DB610C" w:rsidRDefault="00DB610C" w:rsidP="00E6583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Coadiutore amministrativo</w:t>
            </w:r>
          </w:p>
          <w:p w:rsidR="00DB610C" w:rsidRDefault="00DB610C" w:rsidP="00E6583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Operatore tecnico</w:t>
            </w:r>
          </w:p>
          <w:p w:rsidR="00DB610C" w:rsidRDefault="00DB610C" w:rsidP="00CA53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Coadiutore amministrativo</w:t>
            </w:r>
          </w:p>
          <w:p w:rsidR="00DB610C" w:rsidRPr="00D637FE" w:rsidRDefault="00DB610C" w:rsidP="00CA53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Coadiutore amministrativo</w:t>
            </w:r>
          </w:p>
        </w:tc>
      </w:tr>
      <w:tr w:rsidR="00DB610C" w:rsidRPr="00A806BD" w:rsidTr="005B00A1">
        <w:tc>
          <w:tcPr>
            <w:tcW w:w="825" w:type="dxa"/>
            <w:vAlign w:val="bottom"/>
          </w:tcPr>
          <w:p w:rsidR="00DB610C" w:rsidRPr="00A806BD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BS</w:t>
            </w:r>
          </w:p>
        </w:tc>
        <w:tc>
          <w:tcPr>
            <w:tcW w:w="2558" w:type="dxa"/>
            <w:vAlign w:val="bottom"/>
          </w:tcPr>
          <w:p w:rsidR="00DB610C" w:rsidRPr="00A806BD" w:rsidRDefault="00DB610C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857" w:type="dxa"/>
          </w:tcPr>
          <w:p w:rsidR="00DB610C" w:rsidRPr="00A806BD" w:rsidRDefault="00DB610C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59" w:type="dxa"/>
          </w:tcPr>
          <w:p w:rsidR="00DB610C" w:rsidRPr="00A806BD" w:rsidRDefault="00DB610C" w:rsidP="00DB610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737" w:type="dxa"/>
          </w:tcPr>
          <w:p w:rsidR="00DB610C" w:rsidRPr="00A806BD" w:rsidRDefault="00DB610C" w:rsidP="003E5263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DB610C" w:rsidRPr="00A806BD" w:rsidTr="005B00A1">
        <w:tc>
          <w:tcPr>
            <w:tcW w:w="825" w:type="dxa"/>
            <w:vAlign w:val="bottom"/>
          </w:tcPr>
          <w:p w:rsidR="00DB610C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C</w:t>
            </w:r>
          </w:p>
          <w:p w:rsidR="00DB610C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B610C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B610C" w:rsidRPr="00A806BD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B610C" w:rsidRPr="00A806BD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558" w:type="dxa"/>
            <w:vAlign w:val="bottom"/>
          </w:tcPr>
          <w:p w:rsidR="00DB610C" w:rsidRDefault="00DB610C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Batilde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Simone</w:t>
            </w:r>
          </w:p>
          <w:p w:rsidR="00DB610C" w:rsidRDefault="00DB610C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De Sanctis Valter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Di Gennaro Barbara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Di Nino </w:t>
            </w:r>
            <w:proofErr w:type="spellStart"/>
            <w:r>
              <w:rPr>
                <w:rFonts w:ascii="Garamond" w:hAnsi="Garamond" w:cs="Calibri"/>
                <w:color w:val="000000"/>
              </w:rPr>
              <w:t>Monalisa</w:t>
            </w:r>
            <w:proofErr w:type="spellEnd"/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Flaiani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Fabio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Mastrangioli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Lucia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Melchiorri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Maura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Pacella Morena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Palestini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Stefania</w:t>
            </w:r>
          </w:p>
          <w:p w:rsidR="001B1C27" w:rsidRDefault="001B1C27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Pellegrini Pietro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Rosini Matteo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Salini Antonio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Scorrano Federico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Sergiacomo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Giuseppe</w:t>
            </w:r>
          </w:p>
          <w:p w:rsidR="00DB610C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Surricchio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Giulio</w:t>
            </w:r>
          </w:p>
          <w:p w:rsidR="00DB610C" w:rsidRPr="001D045F" w:rsidRDefault="00DB610C" w:rsidP="002C1C08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Tennina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Sabrina</w:t>
            </w:r>
          </w:p>
        </w:tc>
        <w:tc>
          <w:tcPr>
            <w:tcW w:w="1857" w:type="dxa"/>
          </w:tcPr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</w:p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</w:p>
          <w:p w:rsidR="00DB610C" w:rsidRPr="008A563B" w:rsidRDefault="008A563B" w:rsidP="00D637FE">
            <w:pPr>
              <w:rPr>
                <w:rFonts w:ascii="Garamond" w:hAnsi="Garamond" w:cs="Calibri"/>
                <w:i/>
                <w:color w:val="000000"/>
              </w:rPr>
            </w:pPr>
            <w:r w:rsidRPr="008A563B">
              <w:rPr>
                <w:rFonts w:ascii="Garamond" w:hAnsi="Garamond" w:cs="Calibri"/>
                <w:i/>
                <w:color w:val="000000"/>
              </w:rPr>
              <w:t>Part time 83,33%</w:t>
            </w:r>
          </w:p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</w:p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</w:p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</w:p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</w:p>
          <w:p w:rsidR="00DB610C" w:rsidRPr="008A563B" w:rsidRDefault="001B1C27" w:rsidP="00D637FE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Part Time 50%</w:t>
            </w:r>
          </w:p>
          <w:p w:rsidR="00DB610C" w:rsidRDefault="00DB610C" w:rsidP="002C08A3">
            <w:pPr>
              <w:rPr>
                <w:rFonts w:ascii="Garamond" w:hAnsi="Garamond" w:cs="Calibri"/>
                <w:i/>
                <w:color w:val="000000"/>
              </w:rPr>
            </w:pPr>
            <w:r w:rsidRPr="009F1FD4">
              <w:rPr>
                <w:rFonts w:ascii="Garamond" w:hAnsi="Garamond" w:cs="Calibri"/>
                <w:i/>
                <w:color w:val="000000"/>
              </w:rPr>
              <w:t>Assegnat</w:t>
            </w:r>
            <w:r w:rsidR="002C08A3">
              <w:rPr>
                <w:rFonts w:ascii="Garamond" w:hAnsi="Garamond" w:cs="Calibri"/>
                <w:i/>
                <w:color w:val="000000"/>
              </w:rPr>
              <w:t>a</w:t>
            </w:r>
            <w:r w:rsidRPr="009F1FD4">
              <w:rPr>
                <w:rFonts w:ascii="Garamond" w:hAnsi="Garamond" w:cs="Calibri"/>
                <w:i/>
                <w:color w:val="000000"/>
              </w:rPr>
              <w:t xml:space="preserve"> al 50%</w:t>
            </w:r>
          </w:p>
          <w:p w:rsidR="008A563B" w:rsidRDefault="008A563B" w:rsidP="002C08A3">
            <w:pPr>
              <w:rPr>
                <w:rFonts w:ascii="Garamond" w:hAnsi="Garamond" w:cs="Calibri"/>
                <w:i/>
                <w:color w:val="000000"/>
              </w:rPr>
            </w:pPr>
          </w:p>
          <w:p w:rsidR="008A563B" w:rsidRDefault="008A563B" w:rsidP="002C08A3">
            <w:pPr>
              <w:rPr>
                <w:rFonts w:ascii="Garamond" w:hAnsi="Garamond" w:cs="Calibri"/>
                <w:i/>
                <w:color w:val="000000"/>
              </w:rPr>
            </w:pPr>
            <w:r>
              <w:rPr>
                <w:rFonts w:ascii="Garamond" w:hAnsi="Garamond" w:cs="Calibri"/>
                <w:i/>
                <w:color w:val="000000"/>
              </w:rPr>
              <w:t>Assegnato al 60%</w:t>
            </w:r>
          </w:p>
          <w:p w:rsidR="008A563B" w:rsidRPr="008A563B" w:rsidRDefault="008A563B" w:rsidP="008A563B">
            <w:pPr>
              <w:rPr>
                <w:rFonts w:ascii="Garamond" w:hAnsi="Garamond" w:cs="Calibri"/>
                <w:i/>
                <w:color w:val="000000"/>
              </w:rPr>
            </w:pPr>
            <w:r w:rsidRPr="008A563B">
              <w:rPr>
                <w:rFonts w:ascii="Garamond" w:hAnsi="Garamond" w:cs="Calibri"/>
                <w:i/>
                <w:color w:val="000000"/>
              </w:rPr>
              <w:t>Part time 83,33%</w:t>
            </w:r>
          </w:p>
          <w:p w:rsidR="008A563B" w:rsidRDefault="008A563B" w:rsidP="002C08A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59" w:type="dxa"/>
          </w:tcPr>
          <w:p w:rsidR="00DB610C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8A563B" w:rsidRDefault="008A563B" w:rsidP="008A563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STAFF AMM</w:t>
            </w:r>
          </w:p>
          <w:p w:rsidR="008A563B" w:rsidRDefault="008A563B" w:rsidP="008A563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STAFF AMM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8A563B" w:rsidRDefault="008A563B" w:rsidP="008A563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STAFF AMM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306876" w:rsidRDefault="002C08A3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8A563B" w:rsidRDefault="008A563B" w:rsidP="008A563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STAFF AMM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1B1C27" w:rsidRDefault="001B1C27" w:rsidP="001B1C27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FISICA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8A563B" w:rsidRDefault="008A563B" w:rsidP="008A563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STAFF AMM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8A563B" w:rsidRDefault="008A563B" w:rsidP="008A563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STAFF AMM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</w:tc>
        <w:tc>
          <w:tcPr>
            <w:tcW w:w="3737" w:type="dxa"/>
          </w:tcPr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DB610C" w:rsidRDefault="00DB610C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amministrativo Ragioniere</w:t>
            </w:r>
          </w:p>
          <w:p w:rsidR="00DB610C" w:rsidRDefault="00DB610C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amministrativo Ragioniere</w:t>
            </w:r>
          </w:p>
          <w:p w:rsidR="00DB610C" w:rsidRDefault="00DB610C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DB610C" w:rsidRDefault="00DB610C" w:rsidP="00E6583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Assistente </w:t>
            </w:r>
            <w:proofErr w:type="spellStart"/>
            <w:r>
              <w:rPr>
                <w:rFonts w:ascii="Garamond" w:hAnsi="Garamond" w:cs="Calibri"/>
                <w:color w:val="000000"/>
              </w:rPr>
              <w:t>ammin.vo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Amministrativo Assistente tecnico Chimico</w:t>
            </w:r>
          </w:p>
          <w:p w:rsidR="00DB610C" w:rsidRDefault="00DB610C" w:rsidP="00E6583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DB610C" w:rsidRDefault="00DB610C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amministrativo</w:t>
            </w:r>
          </w:p>
          <w:p w:rsidR="00DB610C" w:rsidRDefault="00DB610C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1B1C27" w:rsidRDefault="001B1C27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</w:t>
            </w:r>
          </w:p>
          <w:p w:rsidR="00DB610C" w:rsidRDefault="00DB610C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DB610C" w:rsidRDefault="00DB610C" w:rsidP="00530668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Programmatore</w:t>
            </w:r>
          </w:p>
          <w:p w:rsidR="00DB610C" w:rsidRDefault="00DB610C" w:rsidP="00CA53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DB610C" w:rsidRDefault="00DB610C" w:rsidP="00CA53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DB610C" w:rsidRDefault="00DB610C" w:rsidP="00CA53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DB610C" w:rsidRPr="00D637FE" w:rsidRDefault="00DB610C" w:rsidP="00530668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</w:tc>
      </w:tr>
      <w:tr w:rsidR="00DB610C" w:rsidRPr="00A806BD" w:rsidTr="005B00A1">
        <w:tc>
          <w:tcPr>
            <w:tcW w:w="825" w:type="dxa"/>
            <w:vAlign w:val="bottom"/>
          </w:tcPr>
          <w:p w:rsidR="00DB610C" w:rsidRDefault="00DB610C" w:rsidP="00A02EC4">
            <w:pPr>
              <w:rPr>
                <w:rFonts w:ascii="Garamond" w:hAnsi="Garamond" w:cs="Calibri"/>
                <w:color w:val="000000"/>
              </w:rPr>
            </w:pPr>
          </w:p>
          <w:p w:rsidR="00DB610C" w:rsidRDefault="00DB610C" w:rsidP="00A02EC4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D</w:t>
            </w:r>
          </w:p>
          <w:p w:rsidR="00DB610C" w:rsidRDefault="00DB610C" w:rsidP="00A02EC4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B610C" w:rsidRDefault="00DB610C" w:rsidP="00A02EC4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B610C" w:rsidRDefault="00DB610C" w:rsidP="00A02EC4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B610C" w:rsidRDefault="00DB610C" w:rsidP="00A02EC4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B610C" w:rsidRPr="00A806BD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B610C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B610C" w:rsidRPr="00A806BD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558" w:type="dxa"/>
            <w:vAlign w:val="bottom"/>
          </w:tcPr>
          <w:p w:rsidR="00DB610C" w:rsidRPr="00DB610C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proofErr w:type="spellStart"/>
            <w:r w:rsidRPr="00DB610C">
              <w:rPr>
                <w:rFonts w:ascii="Garamond" w:hAnsi="Garamond" w:cs="Calibri"/>
                <w:color w:val="000000"/>
                <w:sz w:val="18"/>
                <w:szCs w:val="18"/>
              </w:rPr>
              <w:t>Arizzi</w:t>
            </w:r>
            <w:proofErr w:type="spellEnd"/>
            <w:r w:rsidRPr="00DB610C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Novelli Alessandra</w:t>
            </w:r>
          </w:p>
          <w:p w:rsidR="00DB610C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Caporale Fabio</w:t>
            </w:r>
          </w:p>
          <w:p w:rsidR="00DB610C" w:rsidRDefault="00DB610C" w:rsidP="00DB610C">
            <w:pPr>
              <w:pStyle w:val="Paragrafoelenco"/>
              <w:numPr>
                <w:ilvl w:val="0"/>
                <w:numId w:val="3"/>
              </w:numPr>
              <w:ind w:right="-108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Carinci Emiliano</w:t>
            </w:r>
          </w:p>
          <w:p w:rsidR="00DB610C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Crescenzi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 w:cs="Calibri"/>
                <w:color w:val="000000"/>
              </w:rPr>
              <w:t>Emanuel</w:t>
            </w:r>
            <w:proofErr w:type="spellEnd"/>
          </w:p>
          <w:p w:rsidR="00DB610C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D’Attilio Sabina</w:t>
            </w:r>
          </w:p>
          <w:p w:rsidR="00DB610C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Di Deo Nicola</w:t>
            </w:r>
          </w:p>
          <w:p w:rsidR="00DB610C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Felici Anna</w:t>
            </w:r>
          </w:p>
          <w:p w:rsidR="00DB610C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Filareto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Barbara</w:t>
            </w:r>
          </w:p>
          <w:p w:rsidR="00DB610C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Palermi Sergio</w:t>
            </w:r>
          </w:p>
          <w:p w:rsidR="00DB610C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Rancitelli Damiano</w:t>
            </w:r>
          </w:p>
          <w:p w:rsidR="00DB610C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Rosoni Donatella</w:t>
            </w:r>
          </w:p>
          <w:p w:rsidR="00DB610C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DB610C">
              <w:rPr>
                <w:rFonts w:ascii="Garamond" w:hAnsi="Garamond" w:cs="Calibri"/>
                <w:color w:val="000000"/>
                <w:sz w:val="18"/>
                <w:szCs w:val="18"/>
              </w:rPr>
              <w:lastRenderedPageBreak/>
              <w:t>Russo Francesca Paola</w:t>
            </w:r>
          </w:p>
          <w:p w:rsidR="001B1C27" w:rsidRPr="00DB610C" w:rsidRDefault="001B1C27" w:rsidP="001B1C27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  <w:p w:rsidR="00DB610C" w:rsidRPr="001D045F" w:rsidRDefault="00DB610C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Sulli Gabriele</w:t>
            </w:r>
          </w:p>
        </w:tc>
        <w:tc>
          <w:tcPr>
            <w:tcW w:w="1857" w:type="dxa"/>
          </w:tcPr>
          <w:p w:rsidR="00DB610C" w:rsidRDefault="00DB610C" w:rsidP="00937D37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937D37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1B1C27" w:rsidRDefault="001B1C27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1B1C27" w:rsidRDefault="001B1C27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24641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59" w:type="dxa"/>
          </w:tcPr>
          <w:p w:rsidR="00DB610C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lastRenderedPageBreak/>
              <w:t>BIOLOGIA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FISICA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FISICA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lastRenderedPageBreak/>
              <w:t>BIOLOGIA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306876" w:rsidRDefault="00306876" w:rsidP="00306876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FISICA</w:t>
            </w:r>
          </w:p>
        </w:tc>
        <w:tc>
          <w:tcPr>
            <w:tcW w:w="3737" w:type="dxa"/>
          </w:tcPr>
          <w:p w:rsidR="00DB610C" w:rsidRDefault="00DB610C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lastRenderedPageBreak/>
              <w:t>Collaboratore tecnico Biologo</w:t>
            </w:r>
          </w:p>
          <w:p w:rsidR="00DB610C" w:rsidRDefault="00DB610C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DB610C" w:rsidRDefault="00DB610C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DB610C" w:rsidRDefault="00DB610C" w:rsidP="00945D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DB610C" w:rsidRDefault="00DB610C" w:rsidP="00945D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DB610C" w:rsidRDefault="00DB610C" w:rsidP="00945D89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Collabor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Scienze Ambientali</w:t>
            </w:r>
          </w:p>
          <w:p w:rsidR="00DB610C" w:rsidRDefault="00DB610C" w:rsidP="00E6583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DB610C" w:rsidRDefault="00DB610C" w:rsidP="00E6583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DB610C" w:rsidRDefault="00DB610C" w:rsidP="00945D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Fisico</w:t>
            </w:r>
          </w:p>
          <w:p w:rsidR="00DB610C" w:rsidRDefault="00DB610C" w:rsidP="00945D89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Collabor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 w:cs="Calibri"/>
                <w:color w:val="000000"/>
              </w:rPr>
              <w:t>Tecn</w:t>
            </w:r>
            <w:proofErr w:type="spellEnd"/>
            <w:r>
              <w:rPr>
                <w:rFonts w:ascii="Garamond" w:hAnsi="Garamond" w:cs="Calibri"/>
                <w:color w:val="000000"/>
              </w:rPr>
              <w:t>. Prevenzione</w:t>
            </w:r>
          </w:p>
          <w:p w:rsidR="00DB610C" w:rsidRDefault="00DB610C" w:rsidP="00CA53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lastRenderedPageBreak/>
              <w:t>Collaboratore tecnico Biologo</w:t>
            </w:r>
          </w:p>
          <w:p w:rsidR="00DB610C" w:rsidRDefault="00DB610C" w:rsidP="00CA53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Biologo</w:t>
            </w:r>
          </w:p>
          <w:p w:rsidR="00DB610C" w:rsidRPr="00D637FE" w:rsidRDefault="00DB610C" w:rsidP="00945D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Fisico</w:t>
            </w:r>
          </w:p>
        </w:tc>
      </w:tr>
      <w:tr w:rsidR="00DB610C" w:rsidRPr="00A806BD" w:rsidTr="005B00A1">
        <w:tc>
          <w:tcPr>
            <w:tcW w:w="825" w:type="dxa"/>
            <w:vAlign w:val="bottom"/>
          </w:tcPr>
          <w:p w:rsidR="00DB610C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B610C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B610C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DS</w:t>
            </w:r>
          </w:p>
          <w:p w:rsidR="00DB610C" w:rsidRPr="00A806BD" w:rsidRDefault="00DB610C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558" w:type="dxa"/>
            <w:vAlign w:val="bottom"/>
          </w:tcPr>
          <w:p w:rsidR="00DB610C" w:rsidRDefault="00DB610C" w:rsidP="00E30D81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Cimino Marisa</w:t>
            </w:r>
          </w:p>
          <w:p w:rsidR="00DB610C" w:rsidRPr="00DB610C" w:rsidRDefault="00DB610C" w:rsidP="00E30D81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proofErr w:type="spellStart"/>
            <w:r w:rsidRPr="00DB610C">
              <w:rPr>
                <w:rFonts w:ascii="Garamond" w:hAnsi="Garamond" w:cs="Calibri"/>
                <w:color w:val="000000"/>
                <w:sz w:val="20"/>
                <w:szCs w:val="20"/>
              </w:rPr>
              <w:t>Ceccomancini</w:t>
            </w:r>
            <w:proofErr w:type="spellEnd"/>
            <w:r w:rsidRPr="00DB610C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Anselma</w:t>
            </w:r>
          </w:p>
          <w:p w:rsidR="00DB610C" w:rsidRDefault="00DB610C" w:rsidP="00E30D81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Petrini Massimo</w:t>
            </w:r>
          </w:p>
          <w:p w:rsidR="00DB610C" w:rsidRPr="00A806BD" w:rsidRDefault="00DB610C" w:rsidP="00E30D81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Zicola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Anna Maria</w:t>
            </w:r>
          </w:p>
        </w:tc>
        <w:tc>
          <w:tcPr>
            <w:tcW w:w="1857" w:type="dxa"/>
          </w:tcPr>
          <w:p w:rsidR="00DB610C" w:rsidRDefault="001B1C27" w:rsidP="00937D37">
            <w:pPr>
              <w:rPr>
                <w:rFonts w:ascii="Garamond" w:hAnsi="Garamond" w:cs="Calibri"/>
                <w:i/>
                <w:color w:val="000000"/>
              </w:rPr>
            </w:pPr>
            <w:r>
              <w:rPr>
                <w:rFonts w:ascii="Garamond" w:hAnsi="Garamond" w:cs="Calibri"/>
                <w:i/>
                <w:color w:val="000000"/>
              </w:rPr>
              <w:t>Comando</w:t>
            </w:r>
          </w:p>
          <w:p w:rsidR="00DB610C" w:rsidRDefault="00DB610C" w:rsidP="00937D37">
            <w:pPr>
              <w:rPr>
                <w:rFonts w:ascii="Garamond" w:hAnsi="Garamond" w:cs="Calibri"/>
                <w:i/>
                <w:color w:val="000000"/>
              </w:rPr>
            </w:pPr>
          </w:p>
          <w:p w:rsidR="00DB610C" w:rsidRDefault="00DB610C" w:rsidP="00937D37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59" w:type="dxa"/>
          </w:tcPr>
          <w:p w:rsidR="00DB610C" w:rsidRDefault="005B00A1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AMMINISTR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FISICA</w:t>
            </w:r>
          </w:p>
        </w:tc>
        <w:tc>
          <w:tcPr>
            <w:tcW w:w="3737" w:type="dxa"/>
          </w:tcPr>
          <w:p w:rsidR="00DB610C" w:rsidRDefault="00DB610C" w:rsidP="00A02EC4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amministrativo esperto</w:t>
            </w:r>
          </w:p>
          <w:p w:rsidR="00DB610C" w:rsidRDefault="00DB610C" w:rsidP="00945D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esperto</w:t>
            </w:r>
          </w:p>
          <w:p w:rsidR="00DB610C" w:rsidRDefault="00DB610C" w:rsidP="00945D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esperto</w:t>
            </w:r>
          </w:p>
          <w:p w:rsidR="00DB610C" w:rsidRPr="00D637FE" w:rsidRDefault="00DB610C" w:rsidP="00DB610C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Collab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esperto </w:t>
            </w:r>
            <w:proofErr w:type="spellStart"/>
            <w:r>
              <w:rPr>
                <w:rFonts w:ascii="Garamond" w:hAnsi="Garamond" w:cs="Calibri"/>
                <w:color w:val="000000"/>
              </w:rPr>
              <w:t>Tecn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spellStart"/>
            <w:r>
              <w:rPr>
                <w:rFonts w:ascii="Garamond" w:hAnsi="Garamond" w:cs="Calibri"/>
                <w:color w:val="000000"/>
              </w:rPr>
              <w:t>Prevenz</w:t>
            </w:r>
            <w:proofErr w:type="spellEnd"/>
            <w:r>
              <w:rPr>
                <w:rFonts w:ascii="Garamond" w:hAnsi="Garamond" w:cs="Calibri"/>
                <w:color w:val="000000"/>
              </w:rPr>
              <w:t>.</w:t>
            </w:r>
          </w:p>
        </w:tc>
      </w:tr>
      <w:tr w:rsidR="00DB610C" w:rsidRPr="00A806BD" w:rsidTr="005B00A1">
        <w:tc>
          <w:tcPr>
            <w:tcW w:w="825" w:type="dxa"/>
            <w:vAlign w:val="bottom"/>
          </w:tcPr>
          <w:p w:rsidR="00DB610C" w:rsidRDefault="00DB610C" w:rsidP="00165458">
            <w:pPr>
              <w:jc w:val="center"/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Dirig</w:t>
            </w:r>
            <w:proofErr w:type="spellEnd"/>
          </w:p>
          <w:p w:rsidR="00DB610C" w:rsidRPr="00A806BD" w:rsidRDefault="00DB610C" w:rsidP="00165458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558" w:type="dxa"/>
            <w:vAlign w:val="bottom"/>
          </w:tcPr>
          <w:p w:rsidR="00DB610C" w:rsidRPr="008D2F43" w:rsidRDefault="00DB610C" w:rsidP="008D2F43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Scamosci Emanuela</w:t>
            </w:r>
          </w:p>
        </w:tc>
        <w:tc>
          <w:tcPr>
            <w:tcW w:w="1857" w:type="dxa"/>
          </w:tcPr>
          <w:p w:rsidR="00DB610C" w:rsidRPr="005B00A1" w:rsidRDefault="00DB610C" w:rsidP="003B70EF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</w:p>
          <w:p w:rsidR="00DB610C" w:rsidRPr="00E65832" w:rsidRDefault="00DB610C" w:rsidP="003B70EF">
            <w:pPr>
              <w:rPr>
                <w:rFonts w:ascii="Garamond" w:hAnsi="Garamond" w:cs="Calibri"/>
                <w:i/>
                <w:color w:val="000000"/>
              </w:rPr>
            </w:pPr>
          </w:p>
        </w:tc>
        <w:tc>
          <w:tcPr>
            <w:tcW w:w="1559" w:type="dxa"/>
          </w:tcPr>
          <w:p w:rsidR="00DB610C" w:rsidRDefault="00DB610C" w:rsidP="00DB610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306876" w:rsidRDefault="00306876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</w:tc>
        <w:tc>
          <w:tcPr>
            <w:tcW w:w="3737" w:type="dxa"/>
          </w:tcPr>
          <w:p w:rsidR="001B1C27" w:rsidRDefault="001B1C27" w:rsidP="003B70EF">
            <w:pPr>
              <w:rPr>
                <w:rFonts w:ascii="Garamond" w:hAnsi="Garamond" w:cs="Calibri"/>
                <w:color w:val="000000"/>
              </w:rPr>
            </w:pPr>
          </w:p>
          <w:p w:rsidR="00DB610C" w:rsidRPr="003B70EF" w:rsidRDefault="00DB610C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Chimico</w:t>
            </w:r>
          </w:p>
        </w:tc>
      </w:tr>
      <w:tr w:rsidR="001B1C27" w:rsidRPr="00A806BD" w:rsidTr="005B00A1">
        <w:tc>
          <w:tcPr>
            <w:tcW w:w="825" w:type="dxa"/>
            <w:vAlign w:val="bottom"/>
          </w:tcPr>
          <w:p w:rsidR="001B1C27" w:rsidRDefault="001B1C27" w:rsidP="001B1C27">
            <w:pPr>
              <w:jc w:val="center"/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Dirett</w:t>
            </w:r>
            <w:proofErr w:type="spellEnd"/>
          </w:p>
        </w:tc>
        <w:tc>
          <w:tcPr>
            <w:tcW w:w="2558" w:type="dxa"/>
            <w:vAlign w:val="bottom"/>
          </w:tcPr>
          <w:p w:rsidR="001B1C27" w:rsidRPr="008D2F43" w:rsidRDefault="001B1C27" w:rsidP="001B1C27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Scamosci Emanuela</w:t>
            </w:r>
          </w:p>
        </w:tc>
        <w:tc>
          <w:tcPr>
            <w:tcW w:w="1857" w:type="dxa"/>
          </w:tcPr>
          <w:p w:rsidR="001B1C27" w:rsidRPr="005B00A1" w:rsidRDefault="001B1C27" w:rsidP="001B1C27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</w:p>
          <w:p w:rsidR="001B1C27" w:rsidRPr="00E65832" w:rsidRDefault="001B1C27" w:rsidP="001B1C27">
            <w:pPr>
              <w:rPr>
                <w:rFonts w:ascii="Garamond" w:hAnsi="Garamond" w:cs="Calibri"/>
                <w:i/>
                <w:color w:val="000000"/>
              </w:rPr>
            </w:pPr>
          </w:p>
        </w:tc>
        <w:tc>
          <w:tcPr>
            <w:tcW w:w="1559" w:type="dxa"/>
          </w:tcPr>
          <w:p w:rsidR="001B1C27" w:rsidRDefault="001B1C27" w:rsidP="001B1C27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1B1C27" w:rsidRDefault="001B1C27" w:rsidP="001B1C27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</w:tc>
        <w:tc>
          <w:tcPr>
            <w:tcW w:w="3737" w:type="dxa"/>
          </w:tcPr>
          <w:p w:rsidR="001B1C27" w:rsidRDefault="001B1C27" w:rsidP="001B1C27">
            <w:pPr>
              <w:rPr>
                <w:rFonts w:ascii="Garamond" w:hAnsi="Garamond" w:cs="Calibri"/>
                <w:color w:val="000000"/>
              </w:rPr>
            </w:pPr>
          </w:p>
          <w:p w:rsidR="001B1C27" w:rsidRPr="003B70EF" w:rsidRDefault="001B1C27" w:rsidP="001B1C27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Chimico</w:t>
            </w:r>
          </w:p>
        </w:tc>
      </w:tr>
    </w:tbl>
    <w:p w:rsidR="00D637FE" w:rsidRDefault="00D637FE" w:rsidP="00D637FE">
      <w:pPr>
        <w:spacing w:after="0" w:line="240" w:lineRule="auto"/>
        <w:rPr>
          <w:rFonts w:ascii="Garamond" w:hAnsi="Garamond"/>
        </w:rPr>
      </w:pPr>
    </w:p>
    <w:p w:rsidR="008D2F43" w:rsidRDefault="008D2F43" w:rsidP="008D2F43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Personale a tempo </w:t>
      </w:r>
      <w:r w:rsidRPr="00DB610C">
        <w:rPr>
          <w:rFonts w:ascii="Garamond" w:hAnsi="Garamond"/>
          <w:b/>
        </w:rPr>
        <w:t>determinato</w:t>
      </w:r>
      <w:r>
        <w:rPr>
          <w:rFonts w:ascii="Garamond" w:hAnsi="Garamond"/>
        </w:rPr>
        <w:t xml:space="preserve"> assegnato alla struttura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15"/>
        <w:gridCol w:w="2991"/>
        <w:gridCol w:w="2410"/>
        <w:gridCol w:w="4020"/>
      </w:tblGrid>
      <w:tr w:rsidR="008D2F43" w:rsidRPr="00A806BD" w:rsidTr="00E65832">
        <w:tc>
          <w:tcPr>
            <w:tcW w:w="1115" w:type="dxa"/>
          </w:tcPr>
          <w:p w:rsidR="008D2F43" w:rsidRPr="00A806BD" w:rsidRDefault="008D2F43" w:rsidP="00DB610C">
            <w:pPr>
              <w:rPr>
                <w:rFonts w:ascii="Garamond" w:hAnsi="Garamond"/>
              </w:rPr>
            </w:pPr>
            <w:r w:rsidRPr="00A806BD">
              <w:rPr>
                <w:rFonts w:ascii="Garamond" w:hAnsi="Garamond"/>
              </w:rPr>
              <w:t>Categoria</w:t>
            </w:r>
          </w:p>
        </w:tc>
        <w:tc>
          <w:tcPr>
            <w:tcW w:w="2991" w:type="dxa"/>
          </w:tcPr>
          <w:p w:rsidR="008D2F43" w:rsidRPr="00A806BD" w:rsidRDefault="008D2F43" w:rsidP="00DB610C">
            <w:pPr>
              <w:rPr>
                <w:rFonts w:ascii="Garamond" w:hAnsi="Garamond"/>
              </w:rPr>
            </w:pPr>
            <w:r w:rsidRPr="00A806BD">
              <w:rPr>
                <w:rFonts w:ascii="Garamond" w:hAnsi="Garamond"/>
              </w:rPr>
              <w:t>Nominativo</w:t>
            </w:r>
          </w:p>
        </w:tc>
        <w:tc>
          <w:tcPr>
            <w:tcW w:w="2410" w:type="dxa"/>
          </w:tcPr>
          <w:p w:rsidR="008D2F43" w:rsidRDefault="002C08A3" w:rsidP="002C08A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Sezione</w:t>
            </w:r>
          </w:p>
        </w:tc>
        <w:tc>
          <w:tcPr>
            <w:tcW w:w="4020" w:type="dxa"/>
          </w:tcPr>
          <w:p w:rsidR="008D2F43" w:rsidRPr="00A806BD" w:rsidRDefault="008D2F43" w:rsidP="00DB610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Profilo professionale</w:t>
            </w:r>
          </w:p>
        </w:tc>
      </w:tr>
      <w:tr w:rsidR="008D2F43" w:rsidRPr="00D637FE" w:rsidTr="00E65832">
        <w:tc>
          <w:tcPr>
            <w:tcW w:w="1115" w:type="dxa"/>
          </w:tcPr>
          <w:p w:rsidR="00457D4E" w:rsidRDefault="00457D4E" w:rsidP="00DB610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8D2F43" w:rsidRPr="00A806BD" w:rsidRDefault="00325793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</w:t>
            </w:r>
          </w:p>
        </w:tc>
        <w:tc>
          <w:tcPr>
            <w:tcW w:w="2991" w:type="dxa"/>
          </w:tcPr>
          <w:p w:rsidR="008D2F43" w:rsidRDefault="00325793" w:rsidP="00E150D6">
            <w:pPr>
              <w:pStyle w:val="Paragrafoelenco"/>
              <w:numPr>
                <w:ilvl w:val="0"/>
                <w:numId w:val="17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Faiella Lorenzo</w:t>
            </w:r>
          </w:p>
          <w:p w:rsidR="00325793" w:rsidRPr="00A806BD" w:rsidRDefault="00325793" w:rsidP="001B1C27">
            <w:pPr>
              <w:pStyle w:val="Paragrafoelenco"/>
              <w:numPr>
                <w:ilvl w:val="0"/>
                <w:numId w:val="17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Rongione Francesco</w:t>
            </w:r>
          </w:p>
        </w:tc>
        <w:tc>
          <w:tcPr>
            <w:tcW w:w="2410" w:type="dxa"/>
          </w:tcPr>
          <w:p w:rsidR="008D2F43" w:rsidRDefault="002C08A3" w:rsidP="002C08A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2C08A3" w:rsidRDefault="002C08A3" w:rsidP="002C08A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2C08A3" w:rsidRDefault="002C08A3" w:rsidP="002C08A3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4020" w:type="dxa"/>
          </w:tcPr>
          <w:p w:rsidR="008D2F43" w:rsidRDefault="00E150D6" w:rsidP="00E6583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Assistente </w:t>
            </w:r>
            <w:r w:rsidR="00E65832">
              <w:rPr>
                <w:rFonts w:ascii="Garamond" w:hAnsi="Garamond" w:cs="Calibri"/>
                <w:color w:val="000000"/>
              </w:rPr>
              <w:t>tecnico Chimico</w:t>
            </w:r>
          </w:p>
          <w:p w:rsidR="00CA5389" w:rsidRDefault="00CA5389" w:rsidP="00E6583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CA5389" w:rsidRPr="00D637FE" w:rsidRDefault="00CA5389" w:rsidP="00E65832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325793" w:rsidRPr="00D637FE" w:rsidTr="00E65832">
        <w:tc>
          <w:tcPr>
            <w:tcW w:w="1115" w:type="dxa"/>
          </w:tcPr>
          <w:p w:rsidR="00325793" w:rsidRDefault="00325793" w:rsidP="00DB610C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</w:t>
            </w:r>
          </w:p>
        </w:tc>
        <w:tc>
          <w:tcPr>
            <w:tcW w:w="2991" w:type="dxa"/>
          </w:tcPr>
          <w:p w:rsidR="00325793" w:rsidRDefault="00325793" w:rsidP="00325793">
            <w:pPr>
              <w:pStyle w:val="Paragrafoelenco"/>
              <w:numPr>
                <w:ilvl w:val="0"/>
                <w:numId w:val="2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Belluzzi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Roberta</w:t>
            </w:r>
          </w:p>
          <w:p w:rsidR="00325793" w:rsidRDefault="00325793" w:rsidP="00325793">
            <w:pPr>
              <w:pStyle w:val="Paragrafoelenco"/>
              <w:numPr>
                <w:ilvl w:val="0"/>
                <w:numId w:val="2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Perez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Pamela</w:t>
            </w:r>
          </w:p>
          <w:p w:rsidR="001B1C27" w:rsidRDefault="001B1C27" w:rsidP="00325793">
            <w:pPr>
              <w:pStyle w:val="Paragrafoelenco"/>
              <w:numPr>
                <w:ilvl w:val="0"/>
                <w:numId w:val="21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Conti Valentina</w:t>
            </w:r>
          </w:p>
          <w:p w:rsidR="001B1C27" w:rsidRDefault="001B1C27" w:rsidP="00325793">
            <w:pPr>
              <w:pStyle w:val="Paragrafoelenco"/>
              <w:numPr>
                <w:ilvl w:val="0"/>
                <w:numId w:val="2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Ingarao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Cristina</w:t>
            </w:r>
          </w:p>
        </w:tc>
        <w:tc>
          <w:tcPr>
            <w:tcW w:w="2410" w:type="dxa"/>
          </w:tcPr>
          <w:p w:rsidR="00325793" w:rsidRDefault="002C08A3" w:rsidP="002C08A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2C08A3" w:rsidRDefault="002C08A3" w:rsidP="002C08A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</w:tc>
        <w:tc>
          <w:tcPr>
            <w:tcW w:w="4020" w:type="dxa"/>
          </w:tcPr>
          <w:p w:rsidR="00E65832" w:rsidRDefault="00E65832" w:rsidP="00E6583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Biologo</w:t>
            </w:r>
          </w:p>
          <w:p w:rsidR="00325793" w:rsidRDefault="00CA5389" w:rsidP="00CA53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Biologo</w:t>
            </w:r>
          </w:p>
        </w:tc>
      </w:tr>
    </w:tbl>
    <w:p w:rsidR="008D2F43" w:rsidRDefault="008D2F43" w:rsidP="008D2F43">
      <w:pPr>
        <w:spacing w:after="0" w:line="240" w:lineRule="auto"/>
        <w:rPr>
          <w:rFonts w:ascii="Garamond" w:hAnsi="Garamond"/>
        </w:rPr>
      </w:pPr>
    </w:p>
    <w:p w:rsidR="008D2F43" w:rsidRDefault="008D2F43" w:rsidP="00D637FE">
      <w:pPr>
        <w:spacing w:after="0" w:line="240" w:lineRule="auto"/>
        <w:rPr>
          <w:rFonts w:ascii="Garamond" w:hAnsi="Garamond"/>
        </w:rPr>
      </w:pPr>
    </w:p>
    <w:p w:rsidR="00911CE6" w:rsidRPr="00A806BD" w:rsidRDefault="00911CE6" w:rsidP="00911CE6">
      <w:pPr>
        <w:spacing w:after="0" w:line="240" w:lineRule="auto"/>
        <w:rPr>
          <w:rFonts w:ascii="Garamond" w:hAnsi="Garamond"/>
        </w:rPr>
      </w:pPr>
      <w:r w:rsidRPr="00ED5334">
        <w:rPr>
          <w:rFonts w:ascii="Garamond" w:hAnsi="Garamond"/>
          <w:u w:val="single"/>
        </w:rPr>
        <w:t>RISORSE STRUMENTALI</w:t>
      </w:r>
      <w:r>
        <w:rPr>
          <w:rFonts w:ascii="Garamond" w:hAnsi="Garamond"/>
        </w:rPr>
        <w:t>: vedi Allegato beni mobili in dotazione</w:t>
      </w:r>
    </w:p>
    <w:p w:rsidR="00DE09E4" w:rsidRDefault="00DE09E4" w:rsidP="00B36D9A">
      <w:pPr>
        <w:spacing w:after="0" w:line="240" w:lineRule="auto"/>
        <w:rPr>
          <w:rFonts w:ascii="Garamond" w:hAnsi="Garamond"/>
        </w:rPr>
      </w:pPr>
    </w:p>
    <w:p w:rsidR="0023787F" w:rsidRPr="00A806BD" w:rsidRDefault="0023787F" w:rsidP="00B36D9A">
      <w:pPr>
        <w:spacing w:after="0" w:line="240" w:lineRule="auto"/>
        <w:rPr>
          <w:rFonts w:ascii="Garamond" w:hAnsi="Garamond"/>
        </w:rPr>
      </w:pPr>
    </w:p>
    <w:p w:rsidR="00DE09E4" w:rsidRPr="00A806BD" w:rsidRDefault="00DE09E4" w:rsidP="002C47ED">
      <w:pPr>
        <w:spacing w:after="0" w:line="240" w:lineRule="auto"/>
        <w:jc w:val="both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>DESCRIZIONE PRINCIPALI ATTIVITA’</w:t>
      </w:r>
    </w:p>
    <w:p w:rsidR="009C1F5E" w:rsidRDefault="009C1F5E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Campionamento ed analisi per applicazione indici biotici.</w:t>
      </w:r>
    </w:p>
    <w:p w:rsidR="009C1F5E" w:rsidRDefault="009C1F5E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Campionamento ed analisi perla qualità biologica dell’aria e del suolo.</w:t>
      </w:r>
    </w:p>
    <w:p w:rsidR="001D2853" w:rsidRDefault="001D2853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Campionamento ed analisi per controllo e progetti monitoraggio acque marino-costiere e balneazione.</w:t>
      </w:r>
    </w:p>
    <w:p w:rsidR="009C1F5E" w:rsidRDefault="0023787F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Analisi di tossicologia ambientale.</w:t>
      </w:r>
    </w:p>
    <w:p w:rsidR="009C1F5E" w:rsidRDefault="009C1F5E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Analisi chimiche matrici acque e scarichi idrici.</w:t>
      </w:r>
    </w:p>
    <w:p w:rsidR="009C1F5E" w:rsidRDefault="009C1F5E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Analisi di microinquinanti organici, diossina, emissioni in atmosfera e aria.</w:t>
      </w:r>
    </w:p>
    <w:p w:rsidR="009C1F5E" w:rsidRDefault="0023787F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Analisi chimiche matrici suolo, sedimenti marini e fluviali, rifiuti.</w:t>
      </w:r>
    </w:p>
    <w:p w:rsidR="0023787F" w:rsidRDefault="0023787F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Caratterizzazione sedimenti marini e portuali.</w:t>
      </w:r>
    </w:p>
    <w:p w:rsidR="009C1F5E" w:rsidRDefault="009C1F5E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Istruttorie e pareri su rumore, radiazioni ionizzanti e non ionizzanti.</w:t>
      </w:r>
    </w:p>
    <w:p w:rsidR="009C1F5E" w:rsidRDefault="009C1F5E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Campionamenti, sopralluoghi, rilievi e misure di campo per rumore, radiazioni ionizzanti e non ionizzanti.</w:t>
      </w:r>
    </w:p>
    <w:p w:rsidR="009C1F5E" w:rsidRDefault="009C1F5E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Campionamento ed attività analitica per il monitoraggio e il controllo della radioattività ambientale in campioni ambientali e alimentari.</w:t>
      </w:r>
    </w:p>
    <w:p w:rsidR="009C1F5E" w:rsidRDefault="009C1F5E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Attività di laboratorio connesse a campagne di misura del radon indoor.</w:t>
      </w:r>
    </w:p>
    <w:p w:rsidR="00E61338" w:rsidRDefault="00E90899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Implementazione e gestione database tematici.</w:t>
      </w:r>
    </w:p>
    <w:p w:rsidR="008D7A78" w:rsidRDefault="008D7A78" w:rsidP="00A6520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65204">
        <w:rPr>
          <w:rFonts w:ascii="Garamond" w:hAnsi="Garamond"/>
        </w:rPr>
        <w:t>Gestione banche dati per l’an</w:t>
      </w:r>
      <w:r w:rsidR="00E90899">
        <w:rPr>
          <w:rFonts w:ascii="Garamond" w:hAnsi="Garamond"/>
        </w:rPr>
        <w:t>alisi delle attività assegnate.</w:t>
      </w:r>
    </w:p>
    <w:p w:rsidR="00E90899" w:rsidRDefault="00E90899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E90899" w:rsidRDefault="00E90899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F5A82" w:rsidRDefault="001F5A82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F5A82" w:rsidRDefault="001F5A82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F5A82" w:rsidRDefault="001F5A82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F5A82" w:rsidRDefault="001F5A82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F5A82" w:rsidRDefault="001F5A82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F5A82" w:rsidRDefault="001F5A82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F5A82" w:rsidRDefault="001F5A82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F5A82" w:rsidRDefault="001F5A82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F5A82" w:rsidRDefault="001F5A82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F5A82" w:rsidRDefault="001F5A82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F5A82" w:rsidRDefault="001F5A82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A3429A" w:rsidRDefault="00A3429A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865372" w:rsidRPr="00D637FE" w:rsidRDefault="00865372" w:rsidP="0086537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lastRenderedPageBreak/>
        <w:t>DISTRETTO DI PESCARA – OBIETTIVI 201</w:t>
      </w:r>
      <w:r w:rsidR="0013198E">
        <w:rPr>
          <w:rFonts w:ascii="Garamond" w:hAnsi="Garamond"/>
          <w:b/>
          <w:sz w:val="28"/>
          <w:szCs w:val="28"/>
        </w:rPr>
        <w:t>9</w:t>
      </w:r>
    </w:p>
    <w:p w:rsidR="00865372" w:rsidRDefault="00865372" w:rsidP="00865372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13198E" w:rsidRPr="00F937BC" w:rsidRDefault="0013198E" w:rsidP="0013198E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t xml:space="preserve">OBIETTIVO 1: </w:t>
      </w:r>
      <w:r w:rsidRPr="00F937BC">
        <w:rPr>
          <w:rFonts w:ascii="Garamond" w:hAnsi="Garamond"/>
          <w:b/>
        </w:rPr>
        <w:t>Realizzazione nuovo sito internet di ARTA, entro il 31.12.19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551"/>
        <w:gridCol w:w="1276"/>
        <w:gridCol w:w="1417"/>
        <w:gridCol w:w="1560"/>
        <w:gridCol w:w="2177"/>
      </w:tblGrid>
      <w:tr w:rsidR="0013198E" w:rsidTr="0018096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98E" w:rsidRDefault="0013198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98E" w:rsidRDefault="0013198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98E" w:rsidRDefault="0013198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98E" w:rsidRDefault="0013198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98E" w:rsidRDefault="0013198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98E" w:rsidRDefault="0013198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180968" w:rsidTr="0018096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</w:t>
            </w:r>
            <w:r>
              <w:rPr>
                <w:rFonts w:ascii="Garamond" w:hAnsi="Garamond"/>
              </w:rPr>
              <w:t>ivazione</w:t>
            </w:r>
            <w:r w:rsidRPr="007609A7">
              <w:rPr>
                <w:rFonts w:ascii="Garamond" w:hAnsi="Garamond"/>
              </w:rPr>
              <w:t xml:space="preserve"> del nuovo sito internet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Direzione Generale</w:t>
            </w: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180968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8" w:rsidRPr="007609A7" w:rsidRDefault="00180968" w:rsidP="00180968">
            <w:pPr>
              <w:rPr>
                <w:rFonts w:ascii="Garamond" w:hAnsi="Garamond"/>
              </w:rPr>
            </w:pP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</w:p>
          <w:p w:rsidR="00180968" w:rsidRPr="007609A7" w:rsidRDefault="00180968" w:rsidP="0018096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8" w:rsidRPr="007609A7" w:rsidRDefault="00180968" w:rsidP="00180968">
            <w:pPr>
              <w:rPr>
                <w:rFonts w:ascii="Garamond" w:hAnsi="Garamond"/>
              </w:rPr>
            </w:pPr>
          </w:p>
          <w:p w:rsidR="00180968" w:rsidRPr="007609A7" w:rsidRDefault="00180968" w:rsidP="00180968">
            <w:pPr>
              <w:jc w:val="center"/>
              <w:rPr>
                <w:rFonts w:ascii="Garamond" w:hAnsi="Garamond"/>
              </w:rPr>
            </w:pPr>
          </w:p>
          <w:p w:rsidR="00180968" w:rsidRPr="007609A7" w:rsidRDefault="00180968" w:rsidP="00180968">
            <w:pPr>
              <w:jc w:val="center"/>
              <w:rPr>
                <w:rFonts w:ascii="Garamond" w:hAnsi="Garamond"/>
              </w:rPr>
            </w:pPr>
          </w:p>
          <w:p w:rsidR="00180968" w:rsidRPr="007609A7" w:rsidRDefault="00180968" w:rsidP="00180968">
            <w:pPr>
              <w:jc w:val="center"/>
              <w:rPr>
                <w:rFonts w:ascii="Garamond" w:hAnsi="Garamond"/>
              </w:rPr>
            </w:pPr>
          </w:p>
          <w:p w:rsidR="00180968" w:rsidRPr="007609A7" w:rsidRDefault="00180968" w:rsidP="00180968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31.12.2019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Richiesta ai dirigenti di verifica intermedia al 30.06.2019 </w:t>
            </w: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Verifica funzionalità al 30.09.2019</w:t>
            </w: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Pubblicazione 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68" w:rsidRPr="007609A7" w:rsidRDefault="00180968" w:rsidP="00180968">
            <w:pPr>
              <w:rPr>
                <w:rFonts w:ascii="Garamond" w:hAnsi="Garamond"/>
              </w:rPr>
            </w:pP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Realizzazione nuovo sito</w:t>
            </w:r>
          </w:p>
          <w:p w:rsidR="00180968" w:rsidRPr="007609A7" w:rsidRDefault="00180968" w:rsidP="0018096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(</w:t>
            </w:r>
            <w:proofErr w:type="gramStart"/>
            <w:r w:rsidRPr="007609A7">
              <w:rPr>
                <w:rFonts w:ascii="Garamond" w:hAnsi="Garamond"/>
              </w:rPr>
              <w:t>entro</w:t>
            </w:r>
            <w:proofErr w:type="gramEnd"/>
            <w:r w:rsidRPr="007609A7">
              <w:rPr>
                <w:rFonts w:ascii="Garamond" w:hAnsi="Garamond"/>
              </w:rPr>
              <w:t xml:space="preserve"> il 31.12.19)</w:t>
            </w:r>
          </w:p>
        </w:tc>
      </w:tr>
    </w:tbl>
    <w:p w:rsidR="00DE48C2" w:rsidRDefault="00DE48C2" w:rsidP="00DE48C2">
      <w:pPr>
        <w:spacing w:after="0" w:line="240" w:lineRule="auto"/>
        <w:rPr>
          <w:rFonts w:ascii="Garamond" w:hAnsi="Garamond"/>
        </w:rPr>
      </w:pPr>
    </w:p>
    <w:p w:rsidR="00865372" w:rsidRPr="00A806BD" w:rsidRDefault="00865372" w:rsidP="00865372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865372" w:rsidRPr="002204B7" w:rsidTr="00FF42D3"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65372" w:rsidRPr="002204B7" w:rsidTr="00FF42D3">
        <w:tc>
          <w:tcPr>
            <w:tcW w:w="3057" w:type="dxa"/>
            <w:gridSpan w:val="3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865372" w:rsidRPr="00A806BD" w:rsidRDefault="00865372" w:rsidP="00865372">
      <w:pPr>
        <w:spacing w:after="0" w:line="240" w:lineRule="auto"/>
        <w:rPr>
          <w:rFonts w:ascii="Garamond" w:hAnsi="Garamond"/>
        </w:rPr>
      </w:pPr>
    </w:p>
    <w:p w:rsidR="00865372" w:rsidRPr="00A806BD" w:rsidRDefault="00865372" w:rsidP="00865372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865372" w:rsidRPr="002204B7" w:rsidTr="00FF42D3"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65372" w:rsidRPr="002204B7" w:rsidTr="00FF42D3">
        <w:tc>
          <w:tcPr>
            <w:tcW w:w="3057" w:type="dxa"/>
            <w:gridSpan w:val="3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865372" w:rsidRPr="00A806BD" w:rsidRDefault="00865372" w:rsidP="00865372">
      <w:pPr>
        <w:spacing w:after="0" w:line="240" w:lineRule="auto"/>
        <w:rPr>
          <w:rFonts w:ascii="Garamond" w:hAnsi="Garamond"/>
        </w:rPr>
      </w:pPr>
    </w:p>
    <w:p w:rsidR="00865372" w:rsidRPr="00A806BD" w:rsidRDefault="00865372" w:rsidP="00865372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865372" w:rsidRPr="002204B7" w:rsidTr="00FF42D3"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65372" w:rsidRPr="002204B7" w:rsidTr="00FF42D3">
        <w:tc>
          <w:tcPr>
            <w:tcW w:w="3057" w:type="dxa"/>
            <w:gridSpan w:val="3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865372" w:rsidRPr="00A806BD" w:rsidRDefault="00865372" w:rsidP="00865372">
      <w:pPr>
        <w:spacing w:after="0" w:line="240" w:lineRule="auto"/>
        <w:rPr>
          <w:rFonts w:ascii="Garamond" w:hAnsi="Garamond"/>
        </w:rPr>
      </w:pPr>
    </w:p>
    <w:p w:rsidR="00865372" w:rsidRPr="00A806BD" w:rsidRDefault="00865372" w:rsidP="00865372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865372" w:rsidRPr="002204B7" w:rsidTr="00FF42D3"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65372" w:rsidRPr="002204B7" w:rsidTr="00FF42D3">
        <w:tc>
          <w:tcPr>
            <w:tcW w:w="3057" w:type="dxa"/>
            <w:gridSpan w:val="3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865372" w:rsidRPr="002204B7" w:rsidRDefault="00865372" w:rsidP="00FF42D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865372" w:rsidRPr="00A806BD" w:rsidRDefault="00865372" w:rsidP="00865372">
      <w:pPr>
        <w:spacing w:after="0" w:line="240" w:lineRule="auto"/>
        <w:rPr>
          <w:rFonts w:ascii="Garamond" w:hAnsi="Garamond"/>
        </w:rPr>
      </w:pPr>
    </w:p>
    <w:p w:rsidR="002053A9" w:rsidRPr="00A806BD" w:rsidRDefault="002053A9" w:rsidP="002053A9">
      <w:pPr>
        <w:spacing w:after="0" w:line="240" w:lineRule="auto"/>
        <w:rPr>
          <w:rFonts w:ascii="Garamond" w:hAnsi="Garamond"/>
        </w:rPr>
      </w:pPr>
      <w:r w:rsidRPr="00207511">
        <w:rPr>
          <w:rFonts w:ascii="Garamond" w:hAnsi="Garamond"/>
          <w:i/>
        </w:rPr>
        <w:t>PESO DELL’OBIETTIVO</w:t>
      </w:r>
      <w:r w:rsidRPr="00207511">
        <w:rPr>
          <w:rFonts w:ascii="Garamond" w:hAnsi="Garamond"/>
        </w:rPr>
        <w:t xml:space="preserve">: </w:t>
      </w:r>
      <w:r w:rsidR="006610D3">
        <w:rPr>
          <w:rFonts w:ascii="Garamond" w:hAnsi="Garamond"/>
        </w:rPr>
        <w:t>10</w:t>
      </w:r>
      <w:r w:rsidR="005231CA" w:rsidRPr="00207511">
        <w:rPr>
          <w:rFonts w:ascii="Garamond" w:hAnsi="Garamond"/>
        </w:rPr>
        <w:t>%</w:t>
      </w:r>
    </w:p>
    <w:p w:rsidR="002053A9" w:rsidRPr="00A806BD" w:rsidRDefault="002053A9" w:rsidP="002053A9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  <w:i/>
        </w:rPr>
        <w:t>VALORE ATTESO</w:t>
      </w:r>
      <w:r w:rsidRPr="00A806BD">
        <w:rPr>
          <w:rFonts w:ascii="Garamond" w:hAnsi="Garamond"/>
        </w:rPr>
        <w:t>: 100%</w:t>
      </w:r>
      <w:r>
        <w:rPr>
          <w:rFonts w:ascii="Garamond" w:hAnsi="Garamond"/>
        </w:rPr>
        <w:t xml:space="preserve">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A806BD">
        <w:rPr>
          <w:rFonts w:ascii="Garamond" w:hAnsi="Garamond"/>
          <w:i/>
        </w:rPr>
        <w:t>VALORE MINIMO</w:t>
      </w:r>
      <w:r w:rsidRPr="00A806BD">
        <w:rPr>
          <w:rFonts w:ascii="Garamond" w:hAnsi="Garamond"/>
        </w:rPr>
        <w:t xml:space="preserve">: </w:t>
      </w:r>
      <w:r>
        <w:rPr>
          <w:rFonts w:ascii="Garamond" w:hAnsi="Garamond"/>
        </w:rPr>
        <w:t>0</w:t>
      </w:r>
      <w:r w:rsidRPr="00A806BD">
        <w:rPr>
          <w:rFonts w:ascii="Garamond" w:hAnsi="Garamond"/>
        </w:rPr>
        <w:t>%</w:t>
      </w:r>
      <w:r>
        <w:rPr>
          <w:rFonts w:ascii="Garamond" w:hAnsi="Garamond"/>
        </w:rPr>
        <w:t xml:space="preserve"> (1 giorno di ritardo)</w:t>
      </w:r>
    </w:p>
    <w:p w:rsidR="002053A9" w:rsidRDefault="002053A9" w:rsidP="002053A9">
      <w:pPr>
        <w:spacing w:after="0" w:line="240" w:lineRule="auto"/>
        <w:rPr>
          <w:rFonts w:ascii="Garamond" w:hAnsi="Garamond"/>
        </w:rPr>
      </w:pPr>
      <w:r w:rsidRPr="00090218"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2053A9" w:rsidRDefault="002053A9" w:rsidP="00865372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F937BC" w:rsidRDefault="00F937BC" w:rsidP="00F937BC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t xml:space="preserve">OBIETTIVO 2: </w:t>
      </w:r>
      <w:r>
        <w:rPr>
          <w:rFonts w:ascii="Garamond" w:hAnsi="Garamond"/>
          <w:b/>
        </w:rPr>
        <w:t>Approvazione Regolamento sull’ordinamento degli uffici e servizi di ARTA, entro il 31.07.2019.</w:t>
      </w:r>
    </w:p>
    <w:p w:rsidR="00F937BC" w:rsidRDefault="00F937BC" w:rsidP="00F937BC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74"/>
        <w:gridCol w:w="2474"/>
        <w:gridCol w:w="1417"/>
        <w:gridCol w:w="1418"/>
        <w:gridCol w:w="1679"/>
        <w:gridCol w:w="1774"/>
      </w:tblGrid>
      <w:tr w:rsidR="00F937BC" w:rsidTr="006610D3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6610D3" w:rsidTr="006610D3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Predisposizione Regolamento sull’ordinamento degli uffici e servizi di ARTA.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6610D3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Direzione Generale</w:t>
            </w:r>
          </w:p>
          <w:p w:rsidR="006610D3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6610D3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6610D3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6610D3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6610D3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6610D3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6610D3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  <w:p w:rsidR="006610D3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Coordinamento: Direttore </w:t>
            </w:r>
            <w:proofErr w:type="spellStart"/>
            <w:r>
              <w:rPr>
                <w:rFonts w:ascii="Garamond" w:hAnsi="Garamond"/>
              </w:rPr>
              <w:t>Amminitrativo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D3" w:rsidRDefault="006610D3" w:rsidP="006610D3">
            <w:pPr>
              <w:rPr>
                <w:rFonts w:ascii="Garamond" w:hAnsi="Garamond"/>
              </w:rPr>
            </w:pPr>
          </w:p>
          <w:p w:rsidR="006610D3" w:rsidRDefault="006610D3" w:rsidP="006610D3">
            <w:pPr>
              <w:rPr>
                <w:rFonts w:ascii="Garamond" w:hAnsi="Garamond"/>
              </w:rPr>
            </w:pPr>
          </w:p>
          <w:p w:rsidR="006610D3" w:rsidRDefault="006610D3" w:rsidP="006610D3">
            <w:pPr>
              <w:rPr>
                <w:rFonts w:ascii="Garamond" w:hAnsi="Garamond"/>
              </w:rPr>
            </w:pPr>
          </w:p>
          <w:p w:rsidR="006610D3" w:rsidRDefault="006610D3" w:rsidP="006610D3">
            <w:pPr>
              <w:rPr>
                <w:rFonts w:ascii="Garamond" w:hAnsi="Garamond"/>
              </w:rPr>
            </w:pPr>
          </w:p>
          <w:p w:rsidR="006610D3" w:rsidRDefault="006610D3" w:rsidP="006610D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D3" w:rsidRDefault="006610D3" w:rsidP="006610D3">
            <w:pPr>
              <w:rPr>
                <w:rFonts w:ascii="Garamond" w:hAnsi="Garamond"/>
              </w:rPr>
            </w:pPr>
          </w:p>
          <w:p w:rsidR="006610D3" w:rsidRDefault="006610D3" w:rsidP="006610D3">
            <w:pPr>
              <w:jc w:val="center"/>
              <w:rPr>
                <w:rFonts w:ascii="Garamond" w:hAnsi="Garamond"/>
              </w:rPr>
            </w:pPr>
          </w:p>
          <w:p w:rsidR="006610D3" w:rsidRDefault="006610D3" w:rsidP="006610D3">
            <w:pPr>
              <w:jc w:val="center"/>
              <w:rPr>
                <w:rFonts w:ascii="Garamond" w:hAnsi="Garamond"/>
              </w:rPr>
            </w:pPr>
          </w:p>
          <w:p w:rsidR="006610D3" w:rsidRDefault="006610D3" w:rsidP="006610D3">
            <w:pPr>
              <w:jc w:val="center"/>
              <w:rPr>
                <w:rFonts w:ascii="Garamond" w:hAnsi="Garamond"/>
              </w:rPr>
            </w:pPr>
          </w:p>
          <w:p w:rsidR="006610D3" w:rsidRDefault="006610D3" w:rsidP="006610D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31.07.2019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Pr="00E1543D" w:rsidRDefault="006610D3" w:rsidP="006610D3">
            <w:pPr>
              <w:rPr>
                <w:rFonts w:ascii="Garamond" w:hAnsi="Garamond"/>
              </w:rPr>
            </w:pPr>
            <w:r w:rsidRPr="00E1543D">
              <w:rPr>
                <w:rFonts w:ascii="Garamond" w:hAnsi="Garamond"/>
              </w:rPr>
              <w:t>Predisposizione bozza di regolamento entro il 30.06.2019.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Pr="00E1543D" w:rsidRDefault="006610D3" w:rsidP="006610D3">
            <w:pPr>
              <w:rPr>
                <w:rFonts w:ascii="Garamond" w:hAnsi="Garamond"/>
              </w:rPr>
            </w:pPr>
            <w:r w:rsidRPr="00E1543D">
              <w:rPr>
                <w:rFonts w:ascii="Garamond" w:hAnsi="Garamond"/>
              </w:rPr>
              <w:t>Approvazione Regolamento sull’ordinamento degli uffici e servizi di ARTA, entro il 31.07.2019.</w:t>
            </w:r>
          </w:p>
        </w:tc>
      </w:tr>
    </w:tbl>
    <w:p w:rsidR="00F937BC" w:rsidRDefault="00F937BC" w:rsidP="00F937BC">
      <w:pPr>
        <w:spacing w:after="0" w:line="240" w:lineRule="auto"/>
        <w:rPr>
          <w:rFonts w:ascii="Garamond" w:hAnsi="Garamond"/>
        </w:rPr>
      </w:pPr>
    </w:p>
    <w:p w:rsidR="00F937BC" w:rsidRDefault="00F937BC" w:rsidP="00F937BC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937BC" w:rsidTr="00F937B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  <w:highlight w:val="yellow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937BC" w:rsidTr="00F937B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F937BC" w:rsidRDefault="00F937BC" w:rsidP="00F937BC">
      <w:pPr>
        <w:spacing w:after="0" w:line="240" w:lineRule="auto"/>
        <w:rPr>
          <w:rFonts w:ascii="Garamond" w:hAnsi="Garamond"/>
        </w:rPr>
      </w:pPr>
    </w:p>
    <w:p w:rsidR="00F937BC" w:rsidRDefault="00F937BC" w:rsidP="00F937BC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937BC" w:rsidTr="00F937B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  <w:highlight w:val="yellow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937BC" w:rsidTr="00F937B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F937BC" w:rsidRDefault="00F937BC" w:rsidP="00F937BC">
      <w:pPr>
        <w:spacing w:after="0" w:line="240" w:lineRule="auto"/>
        <w:rPr>
          <w:rFonts w:ascii="Garamond" w:hAnsi="Garamond"/>
        </w:rPr>
      </w:pPr>
    </w:p>
    <w:p w:rsidR="00F937BC" w:rsidRDefault="00F937BC" w:rsidP="00F937BC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937BC" w:rsidTr="00F937B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  <w:highlight w:val="yellow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937BC" w:rsidTr="00F937B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F937BC" w:rsidRDefault="00F937BC" w:rsidP="00F937BC">
      <w:pPr>
        <w:spacing w:after="0" w:line="240" w:lineRule="auto"/>
        <w:rPr>
          <w:rFonts w:ascii="Garamond" w:hAnsi="Garamond"/>
          <w:i/>
        </w:rPr>
      </w:pPr>
    </w:p>
    <w:p w:rsidR="00F937BC" w:rsidRDefault="00F937BC" w:rsidP="00F937BC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F937BC" w:rsidTr="00F937B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  <w:highlight w:val="yellow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937BC" w:rsidTr="00F937B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7BC" w:rsidRDefault="00F937B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F937BC" w:rsidRDefault="00F937BC" w:rsidP="00F937BC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6610D3">
        <w:rPr>
          <w:rFonts w:ascii="Garamond" w:hAnsi="Garamond"/>
        </w:rPr>
        <w:t>10</w:t>
      </w:r>
      <w:r w:rsidR="005231CA" w:rsidRPr="00207511">
        <w:rPr>
          <w:rFonts w:ascii="Garamond" w:hAnsi="Garamond"/>
        </w:rPr>
        <w:t>%</w:t>
      </w:r>
    </w:p>
    <w:p w:rsidR="00F937BC" w:rsidRDefault="00F937BC" w:rsidP="00F937BC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F937BC" w:rsidRDefault="00F937BC" w:rsidP="00F937BC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244576" w:rsidRDefault="00244576" w:rsidP="00244576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3: </w:t>
      </w:r>
      <w:r>
        <w:rPr>
          <w:rFonts w:ascii="Garamond" w:hAnsi="Garamond"/>
          <w:b/>
        </w:rPr>
        <w:t xml:space="preserve">Trasmissione entro il 31.12.19 della proposta </w:t>
      </w:r>
      <w:r w:rsidR="006610D3">
        <w:rPr>
          <w:rFonts w:ascii="Garamond" w:hAnsi="Garamond"/>
          <w:b/>
        </w:rPr>
        <w:t>a</w:t>
      </w:r>
      <w:r>
        <w:rPr>
          <w:rFonts w:ascii="Garamond" w:hAnsi="Garamond"/>
          <w:b/>
        </w:rPr>
        <w:t>lla Giunta Regionale del tariffario ARTA aggiornato.</w:t>
      </w:r>
    </w:p>
    <w:p w:rsidR="00244576" w:rsidRDefault="00244576" w:rsidP="00244576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19"/>
        <w:gridCol w:w="2345"/>
        <w:gridCol w:w="1418"/>
        <w:gridCol w:w="1417"/>
        <w:gridCol w:w="1701"/>
        <w:gridCol w:w="2036"/>
      </w:tblGrid>
      <w:tr w:rsidR="00244576" w:rsidTr="006610D3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Default="0024457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Default="0024457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Default="0024457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Default="0024457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Default="0024457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Default="0024457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6610D3" w:rsidTr="006610D3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Elaborazione</w:t>
            </w:r>
            <w:r w:rsidRPr="007609A7">
              <w:rPr>
                <w:rFonts w:ascii="Garamond" w:hAnsi="Garamond"/>
                <w:b/>
              </w:rPr>
              <w:t xml:space="preserve"> </w:t>
            </w:r>
            <w:r w:rsidRPr="007609A7">
              <w:rPr>
                <w:rFonts w:ascii="Garamond" w:hAnsi="Garamond"/>
              </w:rPr>
              <w:t xml:space="preserve">della proposta </w:t>
            </w:r>
            <w:r>
              <w:rPr>
                <w:rFonts w:ascii="Garamond" w:hAnsi="Garamond"/>
              </w:rPr>
              <w:t>a</w:t>
            </w:r>
            <w:r w:rsidRPr="007609A7">
              <w:rPr>
                <w:rFonts w:ascii="Garamond" w:hAnsi="Garamond"/>
              </w:rPr>
              <w:t xml:space="preserve">lla Giunta Regionale del tariffario ARTA aggiornato 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6610D3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Area Tecnica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D3" w:rsidRPr="007609A7" w:rsidRDefault="006610D3" w:rsidP="006610D3">
            <w:pPr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D3" w:rsidRPr="007609A7" w:rsidRDefault="006610D3" w:rsidP="006610D3">
            <w:pPr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jc w:val="center"/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jc w:val="center"/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jc w:val="center"/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Elaborazione proposta</w:t>
            </w:r>
            <w:r>
              <w:rPr>
                <w:rFonts w:ascii="Garamond" w:hAnsi="Garamond"/>
              </w:rPr>
              <w:t xml:space="preserve"> aggiornamento tariffario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Pr="007609A7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Trasmissione della proposta a</w:t>
            </w:r>
            <w:r w:rsidRPr="007609A7">
              <w:rPr>
                <w:rFonts w:ascii="Garamond" w:hAnsi="Garamond"/>
              </w:rPr>
              <w:t>lla Giunta Regionale del tariffario ARTA aggiornato entro il 31.12.19.</w:t>
            </w:r>
          </w:p>
        </w:tc>
      </w:tr>
    </w:tbl>
    <w:p w:rsidR="00244576" w:rsidRDefault="00244576" w:rsidP="00244576">
      <w:pPr>
        <w:spacing w:after="0" w:line="240" w:lineRule="auto"/>
        <w:rPr>
          <w:rFonts w:ascii="Garamond" w:hAnsi="Garamond"/>
        </w:rPr>
      </w:pPr>
    </w:p>
    <w:p w:rsidR="00244576" w:rsidRDefault="00244576" w:rsidP="00244576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244576" w:rsidRPr="006610D3" w:rsidTr="0024457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44576" w:rsidRPr="006610D3" w:rsidTr="0024457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244576" w:rsidRPr="006610D3" w:rsidRDefault="00244576" w:rsidP="00244576">
      <w:pPr>
        <w:spacing w:after="0" w:line="240" w:lineRule="auto"/>
        <w:rPr>
          <w:rFonts w:ascii="Garamond" w:hAnsi="Garamond"/>
        </w:rPr>
      </w:pPr>
    </w:p>
    <w:p w:rsidR="00244576" w:rsidRPr="006610D3" w:rsidRDefault="00244576" w:rsidP="00244576">
      <w:pPr>
        <w:spacing w:after="0" w:line="240" w:lineRule="auto"/>
        <w:rPr>
          <w:rFonts w:ascii="Garamond" w:hAnsi="Garamond"/>
          <w:i/>
        </w:rPr>
      </w:pPr>
      <w:r w:rsidRPr="006610D3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244576" w:rsidRPr="006610D3" w:rsidTr="0024457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44576" w:rsidRPr="006610D3" w:rsidTr="0024457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244576" w:rsidRPr="006610D3" w:rsidRDefault="00244576" w:rsidP="00244576">
      <w:pPr>
        <w:spacing w:after="0" w:line="240" w:lineRule="auto"/>
        <w:rPr>
          <w:rFonts w:ascii="Garamond" w:hAnsi="Garamond"/>
        </w:rPr>
      </w:pPr>
    </w:p>
    <w:p w:rsidR="00244576" w:rsidRPr="006610D3" w:rsidRDefault="00244576" w:rsidP="00244576">
      <w:pPr>
        <w:spacing w:after="0" w:line="240" w:lineRule="auto"/>
        <w:rPr>
          <w:rFonts w:ascii="Garamond" w:hAnsi="Garamond"/>
          <w:i/>
        </w:rPr>
      </w:pPr>
      <w:r w:rsidRPr="006610D3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244576" w:rsidRPr="006610D3" w:rsidTr="0024457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44576" w:rsidRPr="006610D3" w:rsidTr="0024457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244576" w:rsidRPr="006610D3" w:rsidRDefault="00244576" w:rsidP="00244576">
      <w:pPr>
        <w:spacing w:after="0" w:line="240" w:lineRule="auto"/>
        <w:rPr>
          <w:rFonts w:ascii="Garamond" w:hAnsi="Garamond"/>
          <w:i/>
        </w:rPr>
      </w:pPr>
    </w:p>
    <w:p w:rsidR="00244576" w:rsidRPr="006610D3" w:rsidRDefault="00244576" w:rsidP="00244576">
      <w:pPr>
        <w:spacing w:after="0" w:line="240" w:lineRule="auto"/>
        <w:rPr>
          <w:rFonts w:ascii="Garamond" w:hAnsi="Garamond"/>
          <w:i/>
        </w:rPr>
      </w:pPr>
      <w:r w:rsidRPr="006610D3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244576" w:rsidRPr="006610D3" w:rsidTr="00244576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44576" w:rsidTr="00244576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Pr="006610D3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76" w:rsidRDefault="0024457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6610D3" w:rsidRDefault="006610D3" w:rsidP="006610D3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>: 10</w:t>
      </w:r>
      <w:r w:rsidRPr="00207511">
        <w:rPr>
          <w:rFonts w:ascii="Garamond" w:hAnsi="Garamond"/>
        </w:rPr>
        <w:t>%</w:t>
      </w:r>
    </w:p>
    <w:p w:rsidR="006610D3" w:rsidRDefault="006610D3" w:rsidP="006610D3">
      <w:pPr>
        <w:spacing w:after="0" w:line="240" w:lineRule="auto"/>
        <w:rPr>
          <w:rFonts w:ascii="Garamond" w:hAnsi="Garamond"/>
          <w:i/>
        </w:rPr>
      </w:pPr>
    </w:p>
    <w:p w:rsidR="006610D3" w:rsidRDefault="006610D3" w:rsidP="006610D3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6610D3" w:rsidRDefault="006610D3" w:rsidP="006610D3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244576" w:rsidRDefault="00244576" w:rsidP="00244576">
      <w:pPr>
        <w:spacing w:after="0" w:line="240" w:lineRule="auto"/>
        <w:rPr>
          <w:rFonts w:ascii="Garamond" w:hAnsi="Garamond"/>
          <w:i/>
        </w:rPr>
      </w:pPr>
    </w:p>
    <w:p w:rsidR="008C012E" w:rsidRDefault="008C012E" w:rsidP="008C012E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4: </w:t>
      </w:r>
      <w:r>
        <w:rPr>
          <w:rFonts w:ascii="Garamond" w:hAnsi="Garamond"/>
          <w:b/>
        </w:rPr>
        <w:t>Accreditamento prove di laboratorio: Digestione acida metalli nelle matrici solide (Pescara) entro il 31.12.19.</w:t>
      </w:r>
    </w:p>
    <w:p w:rsidR="008C012E" w:rsidRDefault="008C012E" w:rsidP="008C012E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276"/>
        <w:gridCol w:w="1418"/>
        <w:gridCol w:w="2126"/>
        <w:gridCol w:w="2319"/>
      </w:tblGrid>
      <w:tr w:rsidR="008C012E" w:rsidTr="008C012E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Default="008C012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Default="008C012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Default="008C012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Default="008C012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Default="008C012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Default="008C012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8C012E" w:rsidTr="008C012E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Default="008C012E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Accreditamento pro</w:t>
            </w:r>
            <w:r w:rsidR="00A02077">
              <w:rPr>
                <w:rFonts w:ascii="Garamond" w:hAnsi="Garamond"/>
              </w:rPr>
              <w:t xml:space="preserve">ve di laboratorio: </w:t>
            </w:r>
            <w:r>
              <w:rPr>
                <w:rFonts w:ascii="Garamond" w:hAnsi="Garamond"/>
              </w:rPr>
              <w:t xml:space="preserve">Digestione acida metalli nelle matrici solide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077" w:rsidRPr="00A02077" w:rsidRDefault="00A02077" w:rsidP="00A02077">
            <w:pPr>
              <w:rPr>
                <w:rFonts w:ascii="Garamond" w:hAnsi="Garamond"/>
              </w:rPr>
            </w:pPr>
            <w:r w:rsidRPr="00A02077">
              <w:rPr>
                <w:rFonts w:ascii="Garamond" w:hAnsi="Garamond"/>
              </w:rPr>
              <w:t>Strutture coinvolte:</w:t>
            </w:r>
          </w:p>
          <w:p w:rsidR="00A02077" w:rsidRPr="00A02077" w:rsidRDefault="00A02077" w:rsidP="00A02077">
            <w:pPr>
              <w:rPr>
                <w:rFonts w:ascii="Garamond" w:hAnsi="Garamond"/>
              </w:rPr>
            </w:pPr>
            <w:r w:rsidRPr="00A02077">
              <w:rPr>
                <w:rFonts w:ascii="Garamond" w:hAnsi="Garamond"/>
              </w:rPr>
              <w:t>- Distretto Pescara</w:t>
            </w:r>
          </w:p>
          <w:p w:rsidR="00A02077" w:rsidRDefault="00A02077">
            <w:pPr>
              <w:rPr>
                <w:rFonts w:ascii="Garamond" w:hAnsi="Garamond"/>
              </w:rPr>
            </w:pPr>
          </w:p>
          <w:p w:rsidR="008C012E" w:rsidRDefault="008C012E">
            <w:pPr>
              <w:rPr>
                <w:rFonts w:ascii="Garamond" w:hAnsi="Garamon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E" w:rsidRDefault="008C012E">
            <w:pPr>
              <w:rPr>
                <w:rFonts w:ascii="Garamond" w:hAnsi="Garamond"/>
              </w:rPr>
            </w:pPr>
          </w:p>
          <w:p w:rsidR="008C012E" w:rsidRDefault="008C012E">
            <w:pPr>
              <w:rPr>
                <w:rFonts w:ascii="Garamond" w:hAnsi="Garamond"/>
              </w:rPr>
            </w:pPr>
          </w:p>
          <w:p w:rsidR="008C012E" w:rsidRDefault="008C012E">
            <w:pPr>
              <w:rPr>
                <w:rFonts w:ascii="Garamond" w:hAnsi="Garamond"/>
              </w:rPr>
            </w:pPr>
          </w:p>
          <w:p w:rsidR="008C012E" w:rsidRDefault="008C012E">
            <w:pPr>
              <w:rPr>
                <w:rFonts w:ascii="Garamond" w:hAnsi="Garamond"/>
              </w:rPr>
            </w:pPr>
          </w:p>
          <w:p w:rsidR="008C012E" w:rsidRDefault="008C012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12E" w:rsidRDefault="008C012E">
            <w:pPr>
              <w:rPr>
                <w:rFonts w:ascii="Garamond" w:hAnsi="Garamond"/>
              </w:rPr>
            </w:pPr>
          </w:p>
          <w:p w:rsidR="008C012E" w:rsidRDefault="008C012E">
            <w:pPr>
              <w:jc w:val="center"/>
              <w:rPr>
                <w:rFonts w:ascii="Garamond" w:hAnsi="Garamond"/>
              </w:rPr>
            </w:pPr>
          </w:p>
          <w:p w:rsidR="008C012E" w:rsidRDefault="008C012E">
            <w:pPr>
              <w:jc w:val="center"/>
              <w:rPr>
                <w:rFonts w:ascii="Garamond" w:hAnsi="Garamond"/>
              </w:rPr>
            </w:pPr>
          </w:p>
          <w:p w:rsidR="008C012E" w:rsidRDefault="008C012E">
            <w:pPr>
              <w:jc w:val="center"/>
              <w:rPr>
                <w:rFonts w:ascii="Garamond" w:hAnsi="Garamond"/>
              </w:rPr>
            </w:pPr>
          </w:p>
          <w:p w:rsidR="008C012E" w:rsidRDefault="008C012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31.12.2019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Default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Accreditamento</w:t>
            </w:r>
            <w:r w:rsidR="008C012E">
              <w:rPr>
                <w:rFonts w:ascii="Garamond" w:hAnsi="Garamond"/>
              </w:rPr>
              <w:t xml:space="preserve"> Prove di Laboratorio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Default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  <w:r w:rsidR="008C012E">
              <w:rPr>
                <w:rFonts w:ascii="Garamond" w:hAnsi="Garamond"/>
              </w:rPr>
              <w:t xml:space="preserve">ccreditamento prove di laboratorio: </w:t>
            </w:r>
          </w:p>
          <w:p w:rsidR="008C012E" w:rsidRDefault="008C012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Digestione acida metalli nelle matrici solide (Pescara) </w:t>
            </w:r>
          </w:p>
          <w:p w:rsidR="008C012E" w:rsidRDefault="008C012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)</w:t>
            </w:r>
          </w:p>
        </w:tc>
      </w:tr>
    </w:tbl>
    <w:p w:rsidR="008C012E" w:rsidRDefault="008C012E" w:rsidP="008C012E">
      <w:pPr>
        <w:spacing w:after="0" w:line="240" w:lineRule="auto"/>
        <w:rPr>
          <w:rFonts w:ascii="Garamond" w:hAnsi="Garamond"/>
        </w:rPr>
      </w:pPr>
    </w:p>
    <w:p w:rsidR="008C012E" w:rsidRDefault="008C012E" w:rsidP="008C012E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8C012E" w:rsidRPr="006610D3" w:rsidTr="008C012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C012E" w:rsidRPr="006610D3" w:rsidTr="008C012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8C012E" w:rsidRPr="006610D3" w:rsidRDefault="008C012E" w:rsidP="008C012E">
      <w:pPr>
        <w:spacing w:after="0" w:line="240" w:lineRule="auto"/>
        <w:rPr>
          <w:rFonts w:ascii="Garamond" w:hAnsi="Garamond"/>
        </w:rPr>
      </w:pPr>
    </w:p>
    <w:p w:rsidR="008C012E" w:rsidRPr="006610D3" w:rsidRDefault="008C012E" w:rsidP="008C012E">
      <w:pPr>
        <w:spacing w:after="0" w:line="240" w:lineRule="auto"/>
        <w:rPr>
          <w:rFonts w:ascii="Garamond" w:hAnsi="Garamond"/>
          <w:i/>
        </w:rPr>
      </w:pPr>
      <w:r w:rsidRPr="006610D3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8C012E" w:rsidRPr="006610D3" w:rsidTr="008C012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C012E" w:rsidRPr="006610D3" w:rsidTr="008C012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8C012E" w:rsidRPr="006610D3" w:rsidRDefault="008C012E" w:rsidP="008C012E">
      <w:pPr>
        <w:spacing w:after="0" w:line="240" w:lineRule="auto"/>
        <w:rPr>
          <w:rFonts w:ascii="Garamond" w:hAnsi="Garamond"/>
        </w:rPr>
      </w:pPr>
    </w:p>
    <w:p w:rsidR="008C012E" w:rsidRPr="006610D3" w:rsidRDefault="008C012E" w:rsidP="008C012E">
      <w:pPr>
        <w:spacing w:after="0" w:line="240" w:lineRule="auto"/>
        <w:rPr>
          <w:rFonts w:ascii="Garamond" w:hAnsi="Garamond"/>
          <w:i/>
        </w:rPr>
      </w:pPr>
      <w:r w:rsidRPr="006610D3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8C012E" w:rsidRPr="006610D3" w:rsidTr="008C012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C012E" w:rsidRPr="006610D3" w:rsidTr="008C012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8C012E" w:rsidRPr="006610D3" w:rsidRDefault="008C012E" w:rsidP="008C012E">
      <w:pPr>
        <w:spacing w:after="0" w:line="240" w:lineRule="auto"/>
        <w:rPr>
          <w:rFonts w:ascii="Garamond" w:hAnsi="Garamond"/>
          <w:i/>
        </w:rPr>
      </w:pPr>
    </w:p>
    <w:p w:rsidR="008C012E" w:rsidRPr="006610D3" w:rsidRDefault="008C012E" w:rsidP="008C012E">
      <w:pPr>
        <w:spacing w:after="0" w:line="240" w:lineRule="auto"/>
        <w:rPr>
          <w:rFonts w:ascii="Garamond" w:hAnsi="Garamond"/>
          <w:i/>
        </w:rPr>
      </w:pPr>
      <w:r w:rsidRPr="006610D3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8C012E" w:rsidRPr="006610D3" w:rsidTr="008C012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C012E" w:rsidRPr="006610D3" w:rsidTr="008C012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12E" w:rsidRPr="006610D3" w:rsidRDefault="008C012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6610D3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5231CA" w:rsidRPr="006610D3" w:rsidRDefault="005231CA" w:rsidP="008C012E">
      <w:pPr>
        <w:spacing w:after="0" w:line="240" w:lineRule="auto"/>
        <w:rPr>
          <w:rFonts w:ascii="Garamond" w:hAnsi="Garamond"/>
          <w:i/>
        </w:rPr>
      </w:pPr>
    </w:p>
    <w:p w:rsidR="008C012E" w:rsidRDefault="008C012E" w:rsidP="008C012E">
      <w:pPr>
        <w:spacing w:after="0" w:line="240" w:lineRule="auto"/>
        <w:rPr>
          <w:rFonts w:ascii="Garamond" w:hAnsi="Garamond"/>
          <w:i/>
        </w:rPr>
      </w:pPr>
      <w:r w:rsidRPr="006610D3">
        <w:rPr>
          <w:rFonts w:ascii="Garamond" w:hAnsi="Garamond"/>
          <w:i/>
        </w:rPr>
        <w:t>PESO DELL’OBIETTIVO</w:t>
      </w:r>
      <w:r w:rsidRPr="006610D3">
        <w:rPr>
          <w:rFonts w:ascii="Garamond" w:hAnsi="Garamond"/>
        </w:rPr>
        <w:t xml:space="preserve">: </w:t>
      </w:r>
      <w:r w:rsidR="006610D3">
        <w:rPr>
          <w:rFonts w:ascii="Garamond" w:hAnsi="Garamond"/>
        </w:rPr>
        <w:t>15</w:t>
      </w:r>
      <w:r w:rsidR="005231CA" w:rsidRPr="006610D3">
        <w:rPr>
          <w:rFonts w:ascii="Garamond" w:hAnsi="Garamond"/>
        </w:rPr>
        <w:t>%</w:t>
      </w:r>
    </w:p>
    <w:p w:rsidR="008C012E" w:rsidRDefault="008C012E" w:rsidP="008C012E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(accreditamento n. </w:t>
      </w:r>
      <w:r w:rsidR="006610D3">
        <w:rPr>
          <w:rFonts w:ascii="Garamond" w:hAnsi="Garamond"/>
        </w:rPr>
        <w:t>1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prov</w:t>
      </w:r>
      <w:r w:rsidR="006610D3">
        <w:rPr>
          <w:rFonts w:ascii="Garamond" w:hAnsi="Garamond"/>
        </w:rPr>
        <w:t>a</w:t>
      </w:r>
      <w:r>
        <w:rPr>
          <w:rFonts w:ascii="Garamond" w:hAnsi="Garamond"/>
        </w:rPr>
        <w:t>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 xml:space="preserve">: </w:t>
      </w:r>
      <w:r w:rsidR="006610D3">
        <w:rPr>
          <w:rFonts w:ascii="Garamond" w:hAnsi="Garamond"/>
        </w:rPr>
        <w:t>100</w:t>
      </w:r>
      <w:r>
        <w:rPr>
          <w:rFonts w:ascii="Garamond" w:hAnsi="Garamond"/>
        </w:rPr>
        <w:t xml:space="preserve">% (n. </w:t>
      </w:r>
      <w:r w:rsidR="006610D3">
        <w:rPr>
          <w:rFonts w:ascii="Garamond" w:hAnsi="Garamond"/>
        </w:rPr>
        <w:t>1 prova</w:t>
      </w:r>
      <w:r>
        <w:rPr>
          <w:rFonts w:ascii="Garamond" w:hAnsi="Garamond"/>
        </w:rPr>
        <w:t>)</w:t>
      </w:r>
    </w:p>
    <w:p w:rsidR="008C012E" w:rsidRDefault="008C012E" w:rsidP="008C012E">
      <w:pPr>
        <w:spacing w:after="0" w:line="240" w:lineRule="auto"/>
        <w:rPr>
          <w:rFonts w:ascii="Garamond" w:hAnsi="Garamond"/>
        </w:rPr>
      </w:pPr>
    </w:p>
    <w:p w:rsidR="006610D3" w:rsidRDefault="006610D3" w:rsidP="008C012E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prove accreditate</w:t>
      </w:r>
    </w:p>
    <w:p w:rsidR="006610D3" w:rsidRDefault="006610D3" w:rsidP="008C012E">
      <w:pPr>
        <w:spacing w:after="0" w:line="240" w:lineRule="auto"/>
        <w:rPr>
          <w:rFonts w:ascii="Garamond" w:hAnsi="Garamond"/>
        </w:rPr>
      </w:pPr>
    </w:p>
    <w:p w:rsidR="006610D3" w:rsidRDefault="006610D3" w:rsidP="008C012E">
      <w:pPr>
        <w:spacing w:after="0" w:line="240" w:lineRule="auto"/>
        <w:rPr>
          <w:rFonts w:ascii="Garamond" w:hAnsi="Garamond"/>
        </w:rPr>
      </w:pPr>
    </w:p>
    <w:p w:rsidR="006610D3" w:rsidRDefault="006610D3" w:rsidP="008C012E">
      <w:pPr>
        <w:spacing w:after="0" w:line="240" w:lineRule="auto"/>
        <w:rPr>
          <w:rFonts w:ascii="Garamond" w:hAnsi="Garamond"/>
        </w:rPr>
      </w:pPr>
    </w:p>
    <w:p w:rsidR="006610D3" w:rsidRDefault="006610D3" w:rsidP="008C012E">
      <w:pPr>
        <w:spacing w:after="0" w:line="240" w:lineRule="auto"/>
        <w:rPr>
          <w:rFonts w:ascii="Garamond" w:hAnsi="Garamond"/>
        </w:rPr>
      </w:pPr>
    </w:p>
    <w:p w:rsidR="00661E62" w:rsidRDefault="00661E62" w:rsidP="00661E62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5: </w:t>
      </w:r>
      <w:r>
        <w:rPr>
          <w:rFonts w:ascii="Garamond" w:hAnsi="Garamond"/>
          <w:b/>
        </w:rPr>
        <w:t>Passaggio al nuovo sistema LIMS, entro il 30.04.19.</w:t>
      </w:r>
    </w:p>
    <w:p w:rsidR="00661E62" w:rsidRDefault="00661E62" w:rsidP="00661E62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268"/>
        <w:gridCol w:w="1418"/>
        <w:gridCol w:w="1417"/>
        <w:gridCol w:w="1843"/>
        <w:gridCol w:w="1843"/>
      </w:tblGrid>
      <w:tr w:rsidR="00661E62" w:rsidTr="00661E62">
        <w:trPr>
          <w:trHeight w:val="63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6610D3" w:rsidTr="00661E6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Pr="00D65929" w:rsidRDefault="006610D3" w:rsidP="006610D3">
            <w:pPr>
              <w:rPr>
                <w:rFonts w:ascii="Garamond" w:hAnsi="Garamond"/>
              </w:rPr>
            </w:pPr>
            <w:r w:rsidRPr="00D65929">
              <w:rPr>
                <w:rFonts w:ascii="Garamond" w:hAnsi="Garamond"/>
              </w:rPr>
              <w:t>Passaggio al nuovo sistema LIMS.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6610D3" w:rsidRDefault="006610D3" w:rsidP="006610D3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D3" w:rsidRPr="007609A7" w:rsidRDefault="006610D3" w:rsidP="006610D3">
            <w:pPr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D3" w:rsidRPr="007609A7" w:rsidRDefault="006610D3" w:rsidP="006610D3">
            <w:pPr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jc w:val="center"/>
              <w:rPr>
                <w:rFonts w:ascii="Garamond" w:hAnsi="Garamond"/>
              </w:rPr>
            </w:pPr>
          </w:p>
          <w:p w:rsidR="006610D3" w:rsidRPr="007609A7" w:rsidRDefault="006610D3" w:rsidP="006610D3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0.04</w:t>
            </w:r>
            <w:r w:rsidRPr="007609A7">
              <w:rPr>
                <w:rFonts w:ascii="Garamond" w:hAnsi="Garamond"/>
              </w:rPr>
              <w:t>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Pr="007609A7" w:rsidRDefault="006610D3" w:rsidP="006610D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Verifica intermedia al 31</w:t>
            </w:r>
            <w:r w:rsidRPr="007609A7">
              <w:rPr>
                <w:rFonts w:ascii="Garamond" w:hAnsi="Garamond"/>
              </w:rPr>
              <w:t>.0</w:t>
            </w:r>
            <w:r>
              <w:rPr>
                <w:rFonts w:ascii="Garamond" w:hAnsi="Garamond"/>
              </w:rPr>
              <w:t>3</w:t>
            </w:r>
            <w:r w:rsidRPr="007609A7">
              <w:rPr>
                <w:rFonts w:ascii="Garamond" w:hAnsi="Garamond"/>
              </w:rPr>
              <w:t xml:space="preserve">.2019 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D3" w:rsidRPr="00840DEE" w:rsidRDefault="006610D3" w:rsidP="006610D3">
            <w:pPr>
              <w:jc w:val="both"/>
              <w:rPr>
                <w:rFonts w:ascii="Garamond" w:hAnsi="Garamond"/>
              </w:rPr>
            </w:pPr>
            <w:r w:rsidRPr="00840DEE">
              <w:rPr>
                <w:rFonts w:ascii="Garamond" w:hAnsi="Garamond"/>
              </w:rPr>
              <w:t>Passaggio al nuovo sistema LIMS, entro il 30.04.19.</w:t>
            </w:r>
          </w:p>
          <w:p w:rsidR="006610D3" w:rsidRPr="007609A7" w:rsidRDefault="006610D3" w:rsidP="006610D3">
            <w:pPr>
              <w:rPr>
                <w:rFonts w:ascii="Garamond" w:hAnsi="Garamond"/>
              </w:rPr>
            </w:pPr>
          </w:p>
        </w:tc>
      </w:tr>
    </w:tbl>
    <w:p w:rsidR="00661E62" w:rsidRDefault="00661E62" w:rsidP="00661E62">
      <w:pPr>
        <w:spacing w:after="0" w:line="240" w:lineRule="auto"/>
        <w:rPr>
          <w:rFonts w:ascii="Garamond" w:hAnsi="Garamond"/>
        </w:rPr>
      </w:pPr>
    </w:p>
    <w:p w:rsidR="00661E62" w:rsidRDefault="00661E62" w:rsidP="00661E62">
      <w:pPr>
        <w:spacing w:after="0" w:line="240" w:lineRule="auto"/>
        <w:rPr>
          <w:rFonts w:ascii="Garamond" w:hAnsi="Garamond"/>
        </w:rPr>
      </w:pPr>
    </w:p>
    <w:p w:rsidR="00661E62" w:rsidRDefault="00661E62" w:rsidP="00661E6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661E62" w:rsidTr="00661E6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61E62" w:rsidTr="00661E6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661E62" w:rsidRDefault="00661E62" w:rsidP="00661E62">
      <w:pPr>
        <w:spacing w:after="0" w:line="240" w:lineRule="auto"/>
        <w:rPr>
          <w:rFonts w:ascii="Garamond" w:hAnsi="Garamond"/>
        </w:rPr>
      </w:pPr>
    </w:p>
    <w:p w:rsidR="00661E62" w:rsidRDefault="00661E62" w:rsidP="00661E6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661E62" w:rsidTr="00661E6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61E62" w:rsidTr="00661E6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661E62" w:rsidRDefault="00661E62" w:rsidP="00661E62">
      <w:pPr>
        <w:spacing w:after="0" w:line="240" w:lineRule="auto"/>
        <w:rPr>
          <w:rFonts w:ascii="Garamond" w:hAnsi="Garamond"/>
        </w:rPr>
      </w:pPr>
    </w:p>
    <w:p w:rsidR="00661E62" w:rsidRDefault="00661E62" w:rsidP="00661E6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661E62" w:rsidTr="00661E6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61E62" w:rsidTr="00661E6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661E62" w:rsidRDefault="00661E62" w:rsidP="00661E62">
      <w:pPr>
        <w:spacing w:after="0" w:line="240" w:lineRule="auto"/>
        <w:rPr>
          <w:rFonts w:ascii="Garamond" w:hAnsi="Garamond"/>
        </w:rPr>
      </w:pPr>
    </w:p>
    <w:p w:rsidR="00661E62" w:rsidRDefault="00661E62" w:rsidP="00661E6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661E62" w:rsidTr="00661E6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61E62" w:rsidTr="00661E6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E62" w:rsidRDefault="00661E6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661E62" w:rsidRDefault="00661E62" w:rsidP="00661E62">
      <w:pPr>
        <w:spacing w:after="0" w:line="240" w:lineRule="auto"/>
        <w:rPr>
          <w:rFonts w:ascii="Garamond" w:hAnsi="Garamond"/>
        </w:rPr>
      </w:pPr>
    </w:p>
    <w:p w:rsidR="00661E62" w:rsidRDefault="00661E62" w:rsidP="00661E62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6610D3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661E62" w:rsidRDefault="00661E62" w:rsidP="00661E62">
      <w:pPr>
        <w:spacing w:after="0" w:line="240" w:lineRule="auto"/>
        <w:rPr>
          <w:rFonts w:ascii="Garamond" w:hAnsi="Garamond"/>
        </w:rPr>
      </w:pPr>
    </w:p>
    <w:p w:rsidR="00661E62" w:rsidRDefault="00661E62" w:rsidP="00661E62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661E62" w:rsidRDefault="00661E62" w:rsidP="00661E62">
      <w:pPr>
        <w:spacing w:after="0" w:line="240" w:lineRule="auto"/>
        <w:rPr>
          <w:rFonts w:ascii="Garamond" w:hAnsi="Garamond"/>
          <w:i/>
        </w:rPr>
      </w:pPr>
    </w:p>
    <w:p w:rsidR="00661E62" w:rsidRDefault="00661E62" w:rsidP="00661E62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866381" w:rsidRDefault="00866381" w:rsidP="007A10F6">
      <w:pPr>
        <w:spacing w:after="0" w:line="240" w:lineRule="auto"/>
        <w:rPr>
          <w:rFonts w:ascii="Garamond" w:hAnsi="Garamond"/>
        </w:rPr>
      </w:pPr>
    </w:p>
    <w:p w:rsidR="00866381" w:rsidRPr="00D72007" w:rsidRDefault="00866381" w:rsidP="00866381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t xml:space="preserve">OBIETTIVO 6: </w:t>
      </w:r>
      <w:r w:rsidRPr="00866381">
        <w:rPr>
          <w:rFonts w:ascii="Garamond" w:hAnsi="Garamond"/>
          <w:b/>
        </w:rPr>
        <w:t>Convenzione Regione Abruzzo per analisi straordinaria acque</w:t>
      </w:r>
      <w:r w:rsidR="00D72007">
        <w:rPr>
          <w:rFonts w:ascii="Garamond" w:hAnsi="Garamond"/>
          <w:b/>
        </w:rPr>
        <w:t xml:space="preserve"> </w:t>
      </w:r>
      <w:r w:rsidR="00D72007" w:rsidRPr="00D72007">
        <w:rPr>
          <w:rFonts w:ascii="Garamond" w:hAnsi="Garamond"/>
          <w:b/>
        </w:rPr>
        <w:t>potabili ai fini della sicurezza alimentare</w:t>
      </w:r>
      <w:r w:rsidRPr="00D72007">
        <w:rPr>
          <w:rFonts w:ascii="Garamond" w:hAnsi="Garamond"/>
          <w:b/>
        </w:rPr>
        <w:t>.</w:t>
      </w:r>
    </w:p>
    <w:p w:rsidR="00866381" w:rsidRDefault="00866381" w:rsidP="00866381">
      <w:pPr>
        <w:spacing w:after="0" w:line="240" w:lineRule="auto"/>
        <w:jc w:val="both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1888"/>
        <w:gridCol w:w="1372"/>
        <w:gridCol w:w="1417"/>
        <w:gridCol w:w="2127"/>
        <w:gridCol w:w="2177"/>
      </w:tblGrid>
      <w:tr w:rsidR="00866381" w:rsidTr="00953CD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81" w:rsidRDefault="00866381" w:rsidP="00953CD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81" w:rsidRDefault="00866381" w:rsidP="00953CD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81" w:rsidRDefault="00866381" w:rsidP="00953CD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81" w:rsidRDefault="00866381" w:rsidP="00953CD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81" w:rsidRDefault="00866381" w:rsidP="00953CD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381" w:rsidRDefault="00866381" w:rsidP="00953CD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D72007" w:rsidTr="00953CD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07" w:rsidRPr="0084542B" w:rsidRDefault="00D72007" w:rsidP="00D72007">
            <w:pPr>
              <w:jc w:val="both"/>
              <w:rPr>
                <w:rFonts w:ascii="Garamond" w:hAnsi="Garamond"/>
              </w:rPr>
            </w:pPr>
            <w:r w:rsidRPr="0084542B">
              <w:rPr>
                <w:rFonts w:ascii="Garamond" w:hAnsi="Garamond"/>
              </w:rPr>
              <w:t>Convenzione Regione Abruzzo per analisi straordinaria acque potabili ai fini della sicurezza alimentare.</w:t>
            </w:r>
          </w:p>
          <w:p w:rsidR="00D72007" w:rsidRDefault="00D72007" w:rsidP="00D72007">
            <w:pPr>
              <w:rPr>
                <w:rFonts w:ascii="Garamond" w:hAnsi="Garamond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07" w:rsidRDefault="00D72007" w:rsidP="00D7200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D72007" w:rsidRDefault="00D72007" w:rsidP="00D7200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D72007" w:rsidRDefault="00D72007" w:rsidP="00D7200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D72007" w:rsidRDefault="00D72007" w:rsidP="00D7200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D72007" w:rsidRDefault="00D72007" w:rsidP="00D72007">
            <w:pPr>
              <w:rPr>
                <w:rFonts w:ascii="Garamond" w:hAnsi="Garamond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07" w:rsidRDefault="00D72007" w:rsidP="00D72007">
            <w:pPr>
              <w:rPr>
                <w:rFonts w:ascii="Garamond" w:hAnsi="Garamond"/>
              </w:rPr>
            </w:pPr>
          </w:p>
          <w:p w:rsidR="00D72007" w:rsidRDefault="00D72007" w:rsidP="00D72007">
            <w:pPr>
              <w:rPr>
                <w:rFonts w:ascii="Garamond" w:hAnsi="Garamond"/>
              </w:rPr>
            </w:pPr>
          </w:p>
          <w:p w:rsidR="00D72007" w:rsidRDefault="00D72007" w:rsidP="00D72007">
            <w:pPr>
              <w:rPr>
                <w:rFonts w:ascii="Garamond" w:hAnsi="Garamond"/>
              </w:rPr>
            </w:pPr>
          </w:p>
          <w:p w:rsidR="00D72007" w:rsidRDefault="00D72007" w:rsidP="00D72007">
            <w:pPr>
              <w:rPr>
                <w:rFonts w:ascii="Garamond" w:hAnsi="Garamond"/>
              </w:rPr>
            </w:pPr>
          </w:p>
          <w:p w:rsidR="00D72007" w:rsidRDefault="00D72007" w:rsidP="00D7200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07" w:rsidRDefault="00D72007" w:rsidP="00D72007">
            <w:pPr>
              <w:rPr>
                <w:rFonts w:ascii="Garamond" w:hAnsi="Garamond"/>
              </w:rPr>
            </w:pPr>
          </w:p>
          <w:p w:rsidR="00D72007" w:rsidRDefault="00D72007" w:rsidP="00D72007">
            <w:pPr>
              <w:jc w:val="center"/>
              <w:rPr>
                <w:rFonts w:ascii="Garamond" w:hAnsi="Garamond"/>
              </w:rPr>
            </w:pPr>
          </w:p>
          <w:p w:rsidR="00D72007" w:rsidRDefault="00D72007" w:rsidP="00D72007">
            <w:pPr>
              <w:jc w:val="center"/>
              <w:rPr>
                <w:rFonts w:ascii="Garamond" w:hAnsi="Garamond"/>
              </w:rPr>
            </w:pPr>
          </w:p>
          <w:p w:rsidR="00D72007" w:rsidRDefault="00D72007" w:rsidP="00D72007">
            <w:pPr>
              <w:jc w:val="center"/>
              <w:rPr>
                <w:rFonts w:ascii="Garamond" w:hAnsi="Garamond"/>
              </w:rPr>
            </w:pPr>
          </w:p>
          <w:p w:rsidR="00D72007" w:rsidRDefault="00D72007" w:rsidP="00D7200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31.12.2019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07" w:rsidRDefault="00D72007" w:rsidP="00D7200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Approvazione Convenzione</w:t>
            </w:r>
          </w:p>
          <w:p w:rsidR="00D72007" w:rsidRDefault="00D72007" w:rsidP="00D72007">
            <w:pPr>
              <w:rPr>
                <w:rFonts w:ascii="Garamond" w:hAnsi="Garamond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007" w:rsidRDefault="00D72007" w:rsidP="00D72007">
            <w:pPr>
              <w:rPr>
                <w:rFonts w:ascii="Garamond" w:hAnsi="Garamond"/>
              </w:rPr>
            </w:pPr>
          </w:p>
          <w:p w:rsidR="00D72007" w:rsidRDefault="00D72007" w:rsidP="00D7200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Stipula Convenzione</w:t>
            </w:r>
          </w:p>
        </w:tc>
      </w:tr>
    </w:tbl>
    <w:p w:rsidR="00866381" w:rsidRDefault="00866381" w:rsidP="00866381">
      <w:pPr>
        <w:spacing w:after="0" w:line="240" w:lineRule="auto"/>
        <w:rPr>
          <w:rFonts w:ascii="Garamond" w:hAnsi="Garamond"/>
        </w:rPr>
      </w:pPr>
    </w:p>
    <w:p w:rsidR="00866381" w:rsidRPr="00A806BD" w:rsidRDefault="00866381" w:rsidP="00866381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866381" w:rsidRPr="002204B7" w:rsidTr="00953CDB"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66381" w:rsidRPr="002204B7" w:rsidTr="00953CDB">
        <w:tc>
          <w:tcPr>
            <w:tcW w:w="3057" w:type="dxa"/>
            <w:gridSpan w:val="3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866381" w:rsidRPr="00A806BD" w:rsidRDefault="00866381" w:rsidP="00866381">
      <w:pPr>
        <w:spacing w:after="0" w:line="240" w:lineRule="auto"/>
        <w:rPr>
          <w:rFonts w:ascii="Garamond" w:hAnsi="Garamond"/>
        </w:rPr>
      </w:pPr>
    </w:p>
    <w:p w:rsidR="00866381" w:rsidRPr="00A806BD" w:rsidRDefault="00866381" w:rsidP="00866381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866381" w:rsidRPr="002204B7" w:rsidTr="00953CDB"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66381" w:rsidRPr="002204B7" w:rsidTr="00953CDB">
        <w:tc>
          <w:tcPr>
            <w:tcW w:w="3057" w:type="dxa"/>
            <w:gridSpan w:val="3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866381" w:rsidRPr="00A806BD" w:rsidRDefault="00866381" w:rsidP="00866381">
      <w:pPr>
        <w:spacing w:after="0" w:line="240" w:lineRule="auto"/>
        <w:rPr>
          <w:rFonts w:ascii="Garamond" w:hAnsi="Garamond"/>
        </w:rPr>
      </w:pPr>
    </w:p>
    <w:p w:rsidR="00866381" w:rsidRPr="00A806BD" w:rsidRDefault="00866381" w:rsidP="00866381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866381" w:rsidRPr="002204B7" w:rsidTr="00953CDB"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66381" w:rsidRPr="002204B7" w:rsidTr="00953CDB">
        <w:tc>
          <w:tcPr>
            <w:tcW w:w="3057" w:type="dxa"/>
            <w:gridSpan w:val="3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866381" w:rsidRPr="00A806BD" w:rsidRDefault="00866381" w:rsidP="00866381">
      <w:pPr>
        <w:spacing w:after="0" w:line="240" w:lineRule="auto"/>
        <w:rPr>
          <w:rFonts w:ascii="Garamond" w:hAnsi="Garamond"/>
        </w:rPr>
      </w:pPr>
    </w:p>
    <w:p w:rsidR="00866381" w:rsidRPr="00A806BD" w:rsidRDefault="00866381" w:rsidP="00866381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866381" w:rsidRPr="002204B7" w:rsidTr="00953CDB"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866381" w:rsidRPr="002204B7" w:rsidTr="00953CDB">
        <w:tc>
          <w:tcPr>
            <w:tcW w:w="3057" w:type="dxa"/>
            <w:gridSpan w:val="3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866381" w:rsidRPr="002204B7" w:rsidRDefault="00866381" w:rsidP="00953CD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866381" w:rsidRPr="00A806BD" w:rsidRDefault="00866381" w:rsidP="00866381">
      <w:pPr>
        <w:spacing w:after="0" w:line="240" w:lineRule="auto"/>
        <w:rPr>
          <w:rFonts w:ascii="Garamond" w:hAnsi="Garamond"/>
        </w:rPr>
      </w:pPr>
    </w:p>
    <w:p w:rsidR="00866381" w:rsidRPr="00A806BD" w:rsidRDefault="00866381" w:rsidP="00866381">
      <w:pPr>
        <w:spacing w:after="0" w:line="240" w:lineRule="auto"/>
        <w:rPr>
          <w:rFonts w:ascii="Garamond" w:hAnsi="Garamond"/>
        </w:rPr>
      </w:pPr>
      <w:r w:rsidRPr="00207511">
        <w:rPr>
          <w:rFonts w:ascii="Garamond" w:hAnsi="Garamond"/>
          <w:i/>
        </w:rPr>
        <w:t>PESO DELL’OBIETTIVO</w:t>
      </w:r>
      <w:r w:rsidRPr="00207511">
        <w:rPr>
          <w:rFonts w:ascii="Garamond" w:hAnsi="Garamond"/>
        </w:rPr>
        <w:t xml:space="preserve">: </w:t>
      </w:r>
      <w:r w:rsidR="00D72007">
        <w:rPr>
          <w:rFonts w:ascii="Garamond" w:hAnsi="Garamond"/>
        </w:rPr>
        <w:t>10</w:t>
      </w:r>
      <w:r w:rsidR="005231CA" w:rsidRPr="00207511">
        <w:rPr>
          <w:rFonts w:ascii="Garamond" w:hAnsi="Garamond"/>
        </w:rPr>
        <w:t>%</w:t>
      </w:r>
    </w:p>
    <w:p w:rsidR="00866381" w:rsidRPr="00A806BD" w:rsidRDefault="00866381" w:rsidP="00866381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  <w:i/>
        </w:rPr>
        <w:t>VALORE ATTESO</w:t>
      </w:r>
      <w:r w:rsidRPr="00A806BD">
        <w:rPr>
          <w:rFonts w:ascii="Garamond" w:hAnsi="Garamond"/>
        </w:rPr>
        <w:t>: 100%</w:t>
      </w:r>
      <w:r>
        <w:rPr>
          <w:rFonts w:ascii="Garamond" w:hAnsi="Garamond"/>
        </w:rPr>
        <w:t xml:space="preserve">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A806BD">
        <w:rPr>
          <w:rFonts w:ascii="Garamond" w:hAnsi="Garamond"/>
          <w:i/>
        </w:rPr>
        <w:t>VALORE MINIMO</w:t>
      </w:r>
      <w:r w:rsidRPr="00A806BD">
        <w:rPr>
          <w:rFonts w:ascii="Garamond" w:hAnsi="Garamond"/>
        </w:rPr>
        <w:t xml:space="preserve">: </w:t>
      </w:r>
      <w:r>
        <w:rPr>
          <w:rFonts w:ascii="Garamond" w:hAnsi="Garamond"/>
        </w:rPr>
        <w:t>0</w:t>
      </w:r>
      <w:r w:rsidRPr="00A806BD">
        <w:rPr>
          <w:rFonts w:ascii="Garamond" w:hAnsi="Garamond"/>
        </w:rPr>
        <w:t>%</w:t>
      </w:r>
      <w:r>
        <w:rPr>
          <w:rFonts w:ascii="Garamond" w:hAnsi="Garamond"/>
        </w:rPr>
        <w:t xml:space="preserve"> (1 giorno di ritardo)</w:t>
      </w:r>
    </w:p>
    <w:p w:rsidR="00866381" w:rsidRDefault="00866381" w:rsidP="00866381">
      <w:pPr>
        <w:spacing w:after="0" w:line="240" w:lineRule="auto"/>
        <w:rPr>
          <w:rFonts w:ascii="Garamond" w:hAnsi="Garamond"/>
          <w:i/>
        </w:rPr>
      </w:pPr>
    </w:p>
    <w:p w:rsidR="00866381" w:rsidRDefault="00866381" w:rsidP="00866381">
      <w:pPr>
        <w:spacing w:after="0" w:line="240" w:lineRule="auto"/>
        <w:rPr>
          <w:rFonts w:ascii="Garamond" w:hAnsi="Garamond"/>
        </w:rPr>
      </w:pPr>
      <w:r w:rsidRPr="00090218"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5231CA" w:rsidRPr="00866381" w:rsidRDefault="005231CA" w:rsidP="005231CA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7: </w:t>
      </w:r>
      <w:r>
        <w:rPr>
          <w:rFonts w:ascii="Garamond" w:hAnsi="Garamond"/>
          <w:b/>
        </w:rPr>
        <w:t>Progetto ASL CH-PE per analisi radioattività su matrici alimentari, entro il 30.10.19</w:t>
      </w:r>
      <w:r w:rsidRPr="00866381">
        <w:rPr>
          <w:rFonts w:ascii="Garamond" w:hAnsi="Garamond"/>
          <w:b/>
        </w:rPr>
        <w:t>.</w:t>
      </w:r>
    </w:p>
    <w:p w:rsidR="005231CA" w:rsidRDefault="005231CA" w:rsidP="005231CA">
      <w:pPr>
        <w:spacing w:after="0" w:line="240" w:lineRule="auto"/>
        <w:jc w:val="both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1888"/>
        <w:gridCol w:w="1372"/>
        <w:gridCol w:w="1417"/>
        <w:gridCol w:w="2127"/>
        <w:gridCol w:w="2177"/>
      </w:tblGrid>
      <w:tr w:rsidR="005231CA" w:rsidTr="000105A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1CA" w:rsidRDefault="005231CA" w:rsidP="000105A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1CA" w:rsidRDefault="005231CA" w:rsidP="000105A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1CA" w:rsidRDefault="005231CA" w:rsidP="000105A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1CA" w:rsidRDefault="005231CA" w:rsidP="000105A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1CA" w:rsidRDefault="005231CA" w:rsidP="000105A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1CA" w:rsidRDefault="005231CA" w:rsidP="000105A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5231CA" w:rsidTr="000105A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1CA" w:rsidRPr="008F34A1" w:rsidRDefault="008F34A1" w:rsidP="000105A6">
            <w:pPr>
              <w:rPr>
                <w:rFonts w:ascii="Garamond" w:hAnsi="Garamond"/>
              </w:rPr>
            </w:pPr>
            <w:r w:rsidRPr="008F34A1">
              <w:rPr>
                <w:rFonts w:ascii="Garamond" w:hAnsi="Garamond"/>
              </w:rPr>
              <w:t>Progetto ASL CH-PE per analisi radioattività su matrici alimentari.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1CA" w:rsidRDefault="005231CA" w:rsidP="000105A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5231CA" w:rsidRDefault="005231CA" w:rsidP="000105A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5231CA" w:rsidRDefault="005231CA" w:rsidP="000105A6">
            <w:pPr>
              <w:rPr>
                <w:rFonts w:ascii="Garamond" w:hAnsi="Garamond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A" w:rsidRDefault="005231CA" w:rsidP="000105A6">
            <w:pPr>
              <w:rPr>
                <w:rFonts w:ascii="Garamond" w:hAnsi="Garamond"/>
              </w:rPr>
            </w:pPr>
          </w:p>
          <w:p w:rsidR="005231CA" w:rsidRDefault="005231CA" w:rsidP="000105A6">
            <w:pPr>
              <w:rPr>
                <w:rFonts w:ascii="Garamond" w:hAnsi="Garamond"/>
              </w:rPr>
            </w:pPr>
          </w:p>
          <w:p w:rsidR="005231CA" w:rsidRDefault="008F34A1" w:rsidP="000105A6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="005231CA">
              <w:rPr>
                <w:rFonts w:ascii="Garamond" w:hAnsi="Garamond"/>
              </w:rPr>
              <w:t>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A" w:rsidRDefault="005231CA" w:rsidP="000105A6">
            <w:pPr>
              <w:rPr>
                <w:rFonts w:ascii="Garamond" w:hAnsi="Garamond"/>
              </w:rPr>
            </w:pPr>
          </w:p>
          <w:p w:rsidR="005231CA" w:rsidRDefault="005231CA" w:rsidP="000105A6">
            <w:pPr>
              <w:jc w:val="center"/>
              <w:rPr>
                <w:rFonts w:ascii="Garamond" w:hAnsi="Garamond"/>
              </w:rPr>
            </w:pPr>
          </w:p>
          <w:p w:rsidR="005231CA" w:rsidRDefault="005231CA" w:rsidP="008F34A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31.1</w:t>
            </w:r>
            <w:r w:rsidR="008F34A1">
              <w:rPr>
                <w:rFonts w:ascii="Garamond" w:hAnsi="Garamond"/>
              </w:rPr>
              <w:t>0</w:t>
            </w:r>
            <w:r>
              <w:rPr>
                <w:rFonts w:ascii="Garamond" w:hAnsi="Garamond"/>
              </w:rPr>
              <w:t>.2019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007" w:rsidRDefault="005231CA" w:rsidP="00D7200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="00D72007">
              <w:rPr>
                <w:rFonts w:ascii="Garamond" w:hAnsi="Garamond"/>
              </w:rPr>
              <w:t>Analisi radioattività</w:t>
            </w:r>
          </w:p>
          <w:p w:rsidR="005231CA" w:rsidRDefault="005231CA" w:rsidP="000105A6">
            <w:pPr>
              <w:rPr>
                <w:rFonts w:ascii="Garamond" w:hAnsi="Garamond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1CA" w:rsidRPr="008F34A1" w:rsidRDefault="00D72007" w:rsidP="000105A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  <w:r w:rsidR="008F34A1" w:rsidRPr="008F34A1">
              <w:rPr>
                <w:rFonts w:ascii="Garamond" w:hAnsi="Garamond"/>
              </w:rPr>
              <w:t>nalisi radioattività su matrici alimentari, entro il 30.10.19.</w:t>
            </w:r>
          </w:p>
        </w:tc>
      </w:tr>
    </w:tbl>
    <w:p w:rsidR="005231CA" w:rsidRDefault="005231CA" w:rsidP="005231CA">
      <w:pPr>
        <w:spacing w:after="0" w:line="240" w:lineRule="auto"/>
        <w:rPr>
          <w:rFonts w:ascii="Garamond" w:hAnsi="Garamond"/>
        </w:rPr>
      </w:pPr>
    </w:p>
    <w:p w:rsidR="005231CA" w:rsidRPr="00A806BD" w:rsidRDefault="005231CA" w:rsidP="005231CA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5231CA" w:rsidRPr="002204B7" w:rsidTr="000105A6"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231CA" w:rsidRPr="002204B7" w:rsidTr="000105A6">
        <w:tc>
          <w:tcPr>
            <w:tcW w:w="3057" w:type="dxa"/>
            <w:gridSpan w:val="3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5231CA" w:rsidRPr="00A806BD" w:rsidRDefault="005231CA" w:rsidP="005231CA">
      <w:pPr>
        <w:spacing w:after="0" w:line="240" w:lineRule="auto"/>
        <w:rPr>
          <w:rFonts w:ascii="Garamond" w:hAnsi="Garamond"/>
        </w:rPr>
      </w:pPr>
    </w:p>
    <w:p w:rsidR="005231CA" w:rsidRPr="00A806BD" w:rsidRDefault="005231CA" w:rsidP="005231CA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5231CA" w:rsidRPr="002204B7" w:rsidTr="000105A6"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231CA" w:rsidRPr="002204B7" w:rsidTr="000105A6">
        <w:tc>
          <w:tcPr>
            <w:tcW w:w="3057" w:type="dxa"/>
            <w:gridSpan w:val="3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5231CA" w:rsidRPr="00A806BD" w:rsidRDefault="005231CA" w:rsidP="005231CA">
      <w:pPr>
        <w:spacing w:after="0" w:line="240" w:lineRule="auto"/>
        <w:rPr>
          <w:rFonts w:ascii="Garamond" w:hAnsi="Garamond"/>
        </w:rPr>
      </w:pPr>
    </w:p>
    <w:p w:rsidR="005231CA" w:rsidRPr="00A806BD" w:rsidRDefault="005231CA" w:rsidP="005231CA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5231CA" w:rsidRPr="002204B7" w:rsidTr="000105A6"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231CA" w:rsidRPr="002204B7" w:rsidTr="000105A6">
        <w:tc>
          <w:tcPr>
            <w:tcW w:w="3057" w:type="dxa"/>
            <w:gridSpan w:val="3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5231CA" w:rsidRPr="00A806BD" w:rsidRDefault="005231CA" w:rsidP="005231CA">
      <w:pPr>
        <w:spacing w:after="0" w:line="240" w:lineRule="auto"/>
        <w:rPr>
          <w:rFonts w:ascii="Garamond" w:hAnsi="Garamond"/>
        </w:rPr>
      </w:pPr>
    </w:p>
    <w:p w:rsidR="005231CA" w:rsidRPr="00A806BD" w:rsidRDefault="005231CA" w:rsidP="005231CA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5231CA" w:rsidRPr="002204B7" w:rsidTr="000105A6"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231CA" w:rsidRPr="002204B7" w:rsidTr="000105A6">
        <w:tc>
          <w:tcPr>
            <w:tcW w:w="3057" w:type="dxa"/>
            <w:gridSpan w:val="3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5231CA" w:rsidRPr="002204B7" w:rsidRDefault="005231CA" w:rsidP="000105A6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5231CA" w:rsidRPr="00A806BD" w:rsidRDefault="005231CA" w:rsidP="005231CA">
      <w:pPr>
        <w:spacing w:after="0" w:line="240" w:lineRule="auto"/>
        <w:rPr>
          <w:rFonts w:ascii="Garamond" w:hAnsi="Garamond"/>
        </w:rPr>
      </w:pPr>
    </w:p>
    <w:p w:rsidR="005231CA" w:rsidRPr="00A806BD" w:rsidRDefault="005231CA" w:rsidP="005231CA">
      <w:pPr>
        <w:spacing w:after="0" w:line="240" w:lineRule="auto"/>
        <w:rPr>
          <w:rFonts w:ascii="Garamond" w:hAnsi="Garamond"/>
        </w:rPr>
      </w:pPr>
      <w:r w:rsidRPr="00207511">
        <w:rPr>
          <w:rFonts w:ascii="Garamond" w:hAnsi="Garamond"/>
          <w:i/>
        </w:rPr>
        <w:t>PESO DELL’OBIETTIVO</w:t>
      </w:r>
      <w:r w:rsidRPr="00207511">
        <w:rPr>
          <w:rFonts w:ascii="Garamond" w:hAnsi="Garamond"/>
        </w:rPr>
        <w:t xml:space="preserve">: </w:t>
      </w:r>
      <w:r w:rsidR="00D72007">
        <w:rPr>
          <w:rFonts w:ascii="Garamond" w:hAnsi="Garamond"/>
        </w:rPr>
        <w:t>15</w:t>
      </w:r>
      <w:r w:rsidRPr="00207511">
        <w:rPr>
          <w:rFonts w:ascii="Garamond" w:hAnsi="Garamond"/>
        </w:rPr>
        <w:t>%</w:t>
      </w:r>
    </w:p>
    <w:p w:rsidR="005231CA" w:rsidRPr="00A806BD" w:rsidRDefault="005231CA" w:rsidP="005231CA">
      <w:pPr>
        <w:spacing w:after="0" w:line="240" w:lineRule="auto"/>
        <w:rPr>
          <w:rFonts w:ascii="Garamond" w:hAnsi="Garamond"/>
        </w:rPr>
      </w:pPr>
    </w:p>
    <w:p w:rsidR="005231CA" w:rsidRPr="00A806BD" w:rsidRDefault="005231CA" w:rsidP="005231CA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  <w:i/>
        </w:rPr>
        <w:t>VALORE ATTESO</w:t>
      </w:r>
      <w:r w:rsidRPr="00A806BD">
        <w:rPr>
          <w:rFonts w:ascii="Garamond" w:hAnsi="Garamond"/>
        </w:rPr>
        <w:t>: 100%</w:t>
      </w:r>
      <w:r>
        <w:rPr>
          <w:rFonts w:ascii="Garamond" w:hAnsi="Garamond"/>
        </w:rPr>
        <w:t xml:space="preserve"> (0 giorni di ritardo)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A806BD">
        <w:rPr>
          <w:rFonts w:ascii="Garamond" w:hAnsi="Garamond"/>
          <w:i/>
        </w:rPr>
        <w:t>VALORE MINIMO</w:t>
      </w:r>
      <w:r w:rsidRPr="00A806BD">
        <w:rPr>
          <w:rFonts w:ascii="Garamond" w:hAnsi="Garamond"/>
        </w:rPr>
        <w:t xml:space="preserve">: </w:t>
      </w:r>
      <w:r>
        <w:rPr>
          <w:rFonts w:ascii="Garamond" w:hAnsi="Garamond"/>
        </w:rPr>
        <w:t>0</w:t>
      </w:r>
      <w:r w:rsidRPr="00A806BD">
        <w:rPr>
          <w:rFonts w:ascii="Garamond" w:hAnsi="Garamond"/>
        </w:rPr>
        <w:t>%</w:t>
      </w:r>
      <w:r>
        <w:rPr>
          <w:rFonts w:ascii="Garamond" w:hAnsi="Garamond"/>
        </w:rPr>
        <w:t xml:space="preserve"> (1 giorno di ritardo)</w:t>
      </w:r>
    </w:p>
    <w:p w:rsidR="005231CA" w:rsidRDefault="005231CA" w:rsidP="005231CA">
      <w:pPr>
        <w:spacing w:after="0" w:line="240" w:lineRule="auto"/>
        <w:rPr>
          <w:rFonts w:ascii="Garamond" w:hAnsi="Garamond"/>
          <w:i/>
        </w:rPr>
      </w:pPr>
    </w:p>
    <w:p w:rsidR="005231CA" w:rsidRDefault="005231CA" w:rsidP="005231CA">
      <w:pPr>
        <w:spacing w:after="0" w:line="240" w:lineRule="auto"/>
        <w:rPr>
          <w:rFonts w:ascii="Garamond" w:hAnsi="Garamond"/>
        </w:rPr>
      </w:pPr>
      <w:r w:rsidRPr="00090218"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C1215F" w:rsidRDefault="00C1215F" w:rsidP="005231CA">
      <w:pPr>
        <w:spacing w:after="0" w:line="240" w:lineRule="auto"/>
        <w:rPr>
          <w:rFonts w:ascii="Garamond" w:hAnsi="Garamond"/>
        </w:rPr>
      </w:pPr>
    </w:p>
    <w:p w:rsidR="00D72007" w:rsidRDefault="00D72007" w:rsidP="005231CA">
      <w:pPr>
        <w:spacing w:after="0" w:line="240" w:lineRule="auto"/>
        <w:rPr>
          <w:rFonts w:ascii="Garamond" w:hAnsi="Garamond"/>
        </w:rPr>
      </w:pPr>
    </w:p>
    <w:p w:rsidR="00D72007" w:rsidRDefault="00D72007" w:rsidP="005231CA">
      <w:pPr>
        <w:spacing w:after="0" w:line="240" w:lineRule="auto"/>
        <w:rPr>
          <w:rFonts w:ascii="Garamond" w:hAnsi="Garamond"/>
        </w:rPr>
      </w:pPr>
    </w:p>
    <w:p w:rsidR="00D72007" w:rsidRDefault="00D72007" w:rsidP="005231CA">
      <w:pPr>
        <w:spacing w:after="0" w:line="240" w:lineRule="auto"/>
        <w:rPr>
          <w:rFonts w:ascii="Garamond" w:hAnsi="Garamond"/>
        </w:rPr>
      </w:pPr>
    </w:p>
    <w:p w:rsidR="00C1215F" w:rsidRDefault="00C1215F" w:rsidP="00C1215F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8: </w:t>
      </w:r>
      <w:r w:rsidR="00C516AA" w:rsidRPr="00C516AA">
        <w:rPr>
          <w:rFonts w:ascii="Garamond" w:hAnsi="Garamond"/>
          <w:b/>
        </w:rPr>
        <w:t xml:space="preserve">Implementazione connessione informatica per </w:t>
      </w:r>
      <w:r>
        <w:rPr>
          <w:rFonts w:ascii="Garamond" w:hAnsi="Garamond"/>
          <w:b/>
        </w:rPr>
        <w:t>dialogo sistemi di gestione dati relativi alle acque potabili, entro il 3</w:t>
      </w:r>
      <w:r w:rsidR="00F47110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>.</w:t>
      </w:r>
      <w:r w:rsidR="00F47110">
        <w:rPr>
          <w:rFonts w:ascii="Garamond" w:hAnsi="Garamond"/>
          <w:b/>
        </w:rPr>
        <w:t>12</w:t>
      </w:r>
      <w:bookmarkStart w:id="0" w:name="_GoBack"/>
      <w:bookmarkEnd w:id="0"/>
      <w:r>
        <w:rPr>
          <w:rFonts w:ascii="Garamond" w:hAnsi="Garamond"/>
          <w:b/>
        </w:rPr>
        <w:t>.19.</w:t>
      </w:r>
    </w:p>
    <w:p w:rsidR="00C1215F" w:rsidRDefault="00C1215F" w:rsidP="00C1215F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2"/>
        <w:gridCol w:w="2162"/>
        <w:gridCol w:w="1418"/>
        <w:gridCol w:w="1417"/>
        <w:gridCol w:w="1622"/>
        <w:gridCol w:w="2115"/>
      </w:tblGrid>
      <w:tr w:rsidR="00C1215F" w:rsidTr="00C516AA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C516AA" w:rsidTr="00C516AA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AA" w:rsidRDefault="00C516AA" w:rsidP="00C516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Implementazione connessione informatica per dialogo sistemi di gestione dati relativi alle acque potabili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AA" w:rsidRDefault="00C516AA" w:rsidP="00C516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C516AA" w:rsidRDefault="00C516AA" w:rsidP="00C516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Direzione Generale</w:t>
            </w:r>
          </w:p>
          <w:p w:rsidR="00C516AA" w:rsidRDefault="00C516AA" w:rsidP="00C516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C516AA" w:rsidRDefault="00C516AA" w:rsidP="00C516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C516AA" w:rsidRDefault="00C516AA" w:rsidP="00C516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C516AA" w:rsidRDefault="00C516AA" w:rsidP="00C516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Coordinatore: Direttore Tecnico</w:t>
            </w:r>
          </w:p>
          <w:p w:rsidR="00C516AA" w:rsidRDefault="00C516AA" w:rsidP="00C516AA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A" w:rsidRDefault="00C516AA" w:rsidP="00C516AA">
            <w:pPr>
              <w:rPr>
                <w:rFonts w:ascii="Garamond" w:hAnsi="Garamond"/>
              </w:rPr>
            </w:pPr>
          </w:p>
          <w:p w:rsidR="00C516AA" w:rsidRDefault="00C516AA" w:rsidP="00C516AA">
            <w:pPr>
              <w:rPr>
                <w:rFonts w:ascii="Garamond" w:hAnsi="Garamond"/>
              </w:rPr>
            </w:pPr>
          </w:p>
          <w:p w:rsidR="00C516AA" w:rsidRDefault="00C516AA" w:rsidP="00C516AA">
            <w:pPr>
              <w:rPr>
                <w:rFonts w:ascii="Garamond" w:hAnsi="Garamond"/>
              </w:rPr>
            </w:pPr>
          </w:p>
          <w:p w:rsidR="00C516AA" w:rsidRDefault="00C516AA" w:rsidP="00C516AA">
            <w:pPr>
              <w:rPr>
                <w:rFonts w:ascii="Garamond" w:hAnsi="Garamond"/>
              </w:rPr>
            </w:pPr>
          </w:p>
          <w:p w:rsidR="00C516AA" w:rsidRDefault="00C516AA" w:rsidP="00C516A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A" w:rsidRDefault="00C516AA" w:rsidP="00C516AA">
            <w:pPr>
              <w:rPr>
                <w:rFonts w:ascii="Garamond" w:hAnsi="Garamond"/>
              </w:rPr>
            </w:pPr>
          </w:p>
          <w:p w:rsidR="00C516AA" w:rsidRDefault="00C516AA" w:rsidP="00C516AA">
            <w:pPr>
              <w:jc w:val="center"/>
              <w:rPr>
                <w:rFonts w:ascii="Garamond" w:hAnsi="Garamond"/>
              </w:rPr>
            </w:pPr>
          </w:p>
          <w:p w:rsidR="00C516AA" w:rsidRDefault="00C516AA" w:rsidP="00C516AA">
            <w:pPr>
              <w:jc w:val="center"/>
              <w:rPr>
                <w:rFonts w:ascii="Garamond" w:hAnsi="Garamond"/>
              </w:rPr>
            </w:pPr>
          </w:p>
          <w:p w:rsidR="00C516AA" w:rsidRDefault="00C516AA" w:rsidP="00C516AA">
            <w:pPr>
              <w:jc w:val="center"/>
              <w:rPr>
                <w:rFonts w:ascii="Garamond" w:hAnsi="Garamond"/>
              </w:rPr>
            </w:pPr>
          </w:p>
          <w:p w:rsidR="00C516AA" w:rsidRDefault="00C516AA" w:rsidP="00C516A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31.12.2019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6AA" w:rsidRDefault="00C516AA" w:rsidP="00C516AA">
            <w:pPr>
              <w:rPr>
                <w:rFonts w:ascii="Garamond" w:hAnsi="Garamond"/>
              </w:rPr>
            </w:pPr>
          </w:p>
          <w:p w:rsidR="00C516AA" w:rsidRDefault="00C516AA" w:rsidP="00C516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Connessione informatica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6AA" w:rsidRDefault="00C516AA" w:rsidP="00C516AA">
            <w:pPr>
              <w:rPr>
                <w:rFonts w:ascii="Garamond" w:hAnsi="Garamond"/>
              </w:rPr>
            </w:pPr>
          </w:p>
          <w:p w:rsidR="00C516AA" w:rsidRDefault="00C516AA" w:rsidP="00C516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Implementazione connessione informatica</w:t>
            </w:r>
          </w:p>
        </w:tc>
      </w:tr>
    </w:tbl>
    <w:p w:rsidR="00C1215F" w:rsidRDefault="00C1215F" w:rsidP="00C1215F">
      <w:pPr>
        <w:spacing w:after="0" w:line="240" w:lineRule="auto"/>
        <w:rPr>
          <w:rFonts w:ascii="Garamond" w:hAnsi="Garamond"/>
        </w:rPr>
      </w:pPr>
    </w:p>
    <w:p w:rsidR="00C1215F" w:rsidRDefault="00C1215F" w:rsidP="00C1215F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C1215F" w:rsidTr="00C1215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1215F" w:rsidTr="00C1215F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C1215F" w:rsidRDefault="00C1215F" w:rsidP="00C1215F">
      <w:pPr>
        <w:spacing w:after="0" w:line="240" w:lineRule="auto"/>
        <w:rPr>
          <w:rFonts w:ascii="Garamond" w:hAnsi="Garamond"/>
        </w:rPr>
      </w:pPr>
    </w:p>
    <w:p w:rsidR="00C1215F" w:rsidRDefault="00C1215F" w:rsidP="00C1215F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C1215F" w:rsidTr="00C1215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1215F" w:rsidTr="00C1215F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C1215F" w:rsidRDefault="00C1215F" w:rsidP="00C1215F">
      <w:pPr>
        <w:spacing w:after="0" w:line="240" w:lineRule="auto"/>
        <w:rPr>
          <w:rFonts w:ascii="Garamond" w:hAnsi="Garamond"/>
        </w:rPr>
      </w:pPr>
    </w:p>
    <w:p w:rsidR="00C1215F" w:rsidRDefault="00C1215F" w:rsidP="00C1215F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C1215F" w:rsidTr="00C1215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1215F" w:rsidTr="00C1215F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C1215F" w:rsidRDefault="00C1215F" w:rsidP="00C1215F">
      <w:pPr>
        <w:spacing w:after="0" w:line="240" w:lineRule="auto"/>
        <w:rPr>
          <w:rFonts w:ascii="Garamond" w:hAnsi="Garamond"/>
        </w:rPr>
      </w:pPr>
    </w:p>
    <w:p w:rsidR="00C1215F" w:rsidRDefault="00C1215F" w:rsidP="00C1215F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C1215F" w:rsidTr="00C1215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1215F" w:rsidTr="00C1215F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5F" w:rsidRDefault="00C1215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C1215F" w:rsidRDefault="00C1215F" w:rsidP="00C1215F">
      <w:pPr>
        <w:spacing w:after="0" w:line="240" w:lineRule="auto"/>
        <w:rPr>
          <w:rFonts w:ascii="Garamond" w:hAnsi="Garamond"/>
        </w:rPr>
      </w:pPr>
    </w:p>
    <w:p w:rsidR="00C1215F" w:rsidRDefault="00C1215F" w:rsidP="00C1215F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D72007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C516AA" w:rsidRDefault="00C516AA" w:rsidP="00C1215F">
      <w:pPr>
        <w:spacing w:after="0" w:line="240" w:lineRule="auto"/>
        <w:rPr>
          <w:rFonts w:ascii="Garamond" w:hAnsi="Garamond"/>
          <w:i/>
        </w:rPr>
      </w:pPr>
    </w:p>
    <w:p w:rsidR="00C1215F" w:rsidRDefault="00C1215F" w:rsidP="00C1215F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C1215F" w:rsidRDefault="00C1215F" w:rsidP="00C1215F">
      <w:pPr>
        <w:spacing w:after="0" w:line="240" w:lineRule="auto"/>
        <w:rPr>
          <w:rFonts w:ascii="Garamond" w:hAnsi="Garamond"/>
          <w:i/>
        </w:rPr>
      </w:pPr>
    </w:p>
    <w:p w:rsidR="00C1215F" w:rsidRDefault="00C1215F" w:rsidP="00C1215F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C516AA" w:rsidRDefault="00C516AA" w:rsidP="0070006F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C516AA" w:rsidRDefault="00C516AA" w:rsidP="0070006F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70006F" w:rsidRDefault="0070006F" w:rsidP="0070006F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9: </w:t>
      </w:r>
      <w:r>
        <w:rPr>
          <w:rFonts w:ascii="Garamond" w:hAnsi="Garamond"/>
          <w:b/>
        </w:rPr>
        <w:t>Individuazione e nomina Responsabili del procedimento, entro il 3</w:t>
      </w:r>
      <w:r w:rsidR="00F01640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>.0</w:t>
      </w:r>
      <w:r w:rsidR="00F01640">
        <w:rPr>
          <w:rFonts w:ascii="Garamond" w:hAnsi="Garamond"/>
          <w:b/>
        </w:rPr>
        <w:t>7</w:t>
      </w:r>
      <w:r>
        <w:rPr>
          <w:rFonts w:ascii="Garamond" w:hAnsi="Garamond"/>
          <w:b/>
        </w:rPr>
        <w:t>.19.</w:t>
      </w:r>
    </w:p>
    <w:p w:rsidR="0070006F" w:rsidRDefault="0070006F" w:rsidP="0070006F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1417"/>
        <w:gridCol w:w="1559"/>
        <w:gridCol w:w="1843"/>
        <w:gridCol w:w="1894"/>
      </w:tblGrid>
      <w:tr w:rsidR="0070006F" w:rsidTr="00F01640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F01640" w:rsidTr="00F01640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Nomina Responsabili del procedimento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Direzione Generale</w:t>
            </w:r>
          </w:p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0" w:rsidRDefault="00F01640" w:rsidP="00F01640">
            <w:pPr>
              <w:rPr>
                <w:rFonts w:ascii="Garamond" w:hAnsi="Garamond"/>
              </w:rPr>
            </w:pPr>
          </w:p>
          <w:p w:rsidR="00F01640" w:rsidRDefault="00F01640" w:rsidP="00F01640">
            <w:pPr>
              <w:rPr>
                <w:rFonts w:ascii="Garamond" w:hAnsi="Garamond"/>
              </w:rPr>
            </w:pPr>
          </w:p>
          <w:p w:rsidR="00F01640" w:rsidRDefault="00F01640" w:rsidP="00F01640">
            <w:pPr>
              <w:rPr>
                <w:rFonts w:ascii="Garamond" w:hAnsi="Garamond"/>
              </w:rPr>
            </w:pPr>
          </w:p>
          <w:p w:rsidR="00F01640" w:rsidRDefault="00F01640" w:rsidP="00F01640">
            <w:pPr>
              <w:rPr>
                <w:rFonts w:ascii="Garamond" w:hAnsi="Garamond"/>
              </w:rPr>
            </w:pPr>
          </w:p>
          <w:p w:rsidR="00F01640" w:rsidRDefault="00F01640" w:rsidP="00F0164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0" w:rsidRDefault="00F01640" w:rsidP="00F01640">
            <w:pPr>
              <w:rPr>
                <w:rFonts w:ascii="Garamond" w:hAnsi="Garamond"/>
              </w:rPr>
            </w:pPr>
          </w:p>
          <w:p w:rsidR="00F01640" w:rsidRDefault="00F01640" w:rsidP="00F01640">
            <w:pPr>
              <w:jc w:val="center"/>
              <w:rPr>
                <w:rFonts w:ascii="Garamond" w:hAnsi="Garamond"/>
              </w:rPr>
            </w:pPr>
          </w:p>
          <w:p w:rsidR="00F01640" w:rsidRDefault="00F01640" w:rsidP="00F01640">
            <w:pPr>
              <w:jc w:val="center"/>
              <w:rPr>
                <w:rFonts w:ascii="Garamond" w:hAnsi="Garamond"/>
              </w:rPr>
            </w:pPr>
          </w:p>
          <w:p w:rsidR="00F01640" w:rsidRDefault="00F01640" w:rsidP="00F01640">
            <w:pPr>
              <w:jc w:val="center"/>
              <w:rPr>
                <w:rFonts w:ascii="Garamond" w:hAnsi="Garamond"/>
              </w:rPr>
            </w:pPr>
          </w:p>
          <w:p w:rsidR="00F01640" w:rsidRDefault="00F01640" w:rsidP="00F0164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31.07.2019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dei procedimenti.</w:t>
            </w:r>
          </w:p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del personale da incaricare.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640" w:rsidRDefault="00F01640" w:rsidP="00F01640">
            <w:pPr>
              <w:rPr>
                <w:rFonts w:ascii="Garamond" w:hAnsi="Garamond"/>
              </w:rPr>
            </w:pPr>
          </w:p>
          <w:p w:rsidR="00F01640" w:rsidRDefault="00F01640" w:rsidP="00F0164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Individuazione e nomina Responsabili del procedimento.</w:t>
            </w:r>
          </w:p>
        </w:tc>
      </w:tr>
    </w:tbl>
    <w:p w:rsidR="0070006F" w:rsidRDefault="0070006F" w:rsidP="0070006F">
      <w:pPr>
        <w:spacing w:after="0" w:line="240" w:lineRule="auto"/>
        <w:rPr>
          <w:rFonts w:ascii="Garamond" w:hAnsi="Garamond"/>
        </w:rPr>
      </w:pPr>
    </w:p>
    <w:p w:rsidR="0070006F" w:rsidRDefault="0070006F" w:rsidP="0070006F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70006F" w:rsidTr="0070006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0006F" w:rsidTr="0070006F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70006F" w:rsidRDefault="0070006F" w:rsidP="0070006F">
      <w:pPr>
        <w:spacing w:after="0" w:line="240" w:lineRule="auto"/>
        <w:rPr>
          <w:rFonts w:ascii="Garamond" w:hAnsi="Garamond"/>
        </w:rPr>
      </w:pPr>
    </w:p>
    <w:p w:rsidR="0070006F" w:rsidRDefault="0070006F" w:rsidP="0070006F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70006F" w:rsidTr="0070006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0006F" w:rsidTr="0070006F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70006F" w:rsidRDefault="0070006F" w:rsidP="0070006F">
      <w:pPr>
        <w:spacing w:after="0" w:line="240" w:lineRule="auto"/>
        <w:rPr>
          <w:rFonts w:ascii="Garamond" w:hAnsi="Garamond"/>
        </w:rPr>
      </w:pPr>
    </w:p>
    <w:p w:rsidR="0070006F" w:rsidRDefault="0070006F" w:rsidP="0070006F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70006F" w:rsidTr="0070006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0006F" w:rsidTr="0070006F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70006F" w:rsidRDefault="0070006F" w:rsidP="0070006F">
      <w:pPr>
        <w:spacing w:after="0" w:line="240" w:lineRule="auto"/>
        <w:rPr>
          <w:rFonts w:ascii="Garamond" w:hAnsi="Garamond"/>
        </w:rPr>
      </w:pPr>
    </w:p>
    <w:p w:rsidR="0070006F" w:rsidRDefault="0070006F" w:rsidP="0070006F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70006F" w:rsidTr="0070006F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0006F" w:rsidTr="0070006F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06F" w:rsidRDefault="0070006F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70006F" w:rsidRDefault="0070006F" w:rsidP="0070006F">
      <w:pPr>
        <w:spacing w:after="0" w:line="240" w:lineRule="auto"/>
        <w:rPr>
          <w:rFonts w:ascii="Garamond" w:hAnsi="Garamond"/>
        </w:rPr>
      </w:pPr>
    </w:p>
    <w:p w:rsidR="0070006F" w:rsidRDefault="0070006F" w:rsidP="0070006F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F01640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70006F" w:rsidRDefault="0070006F" w:rsidP="0070006F">
      <w:pPr>
        <w:spacing w:after="0" w:line="240" w:lineRule="auto"/>
        <w:rPr>
          <w:rFonts w:ascii="Garamond" w:hAnsi="Garamond"/>
        </w:rPr>
      </w:pPr>
    </w:p>
    <w:p w:rsidR="0070006F" w:rsidRDefault="0070006F" w:rsidP="0070006F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 xml:space="preserve">ritardo)   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70006F" w:rsidRDefault="0070006F" w:rsidP="0070006F">
      <w:pPr>
        <w:spacing w:after="0" w:line="240" w:lineRule="auto"/>
        <w:rPr>
          <w:rFonts w:ascii="Garamond" w:hAnsi="Garamond"/>
          <w:i/>
        </w:rPr>
      </w:pPr>
    </w:p>
    <w:p w:rsidR="0070006F" w:rsidRDefault="0070006F" w:rsidP="0070006F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70006F" w:rsidRDefault="0070006F" w:rsidP="0070006F">
      <w:pPr>
        <w:spacing w:after="0" w:line="240" w:lineRule="auto"/>
        <w:rPr>
          <w:rFonts w:ascii="Garamond" w:hAnsi="Garamond"/>
        </w:rPr>
      </w:pPr>
    </w:p>
    <w:p w:rsidR="0070006F" w:rsidRDefault="0070006F" w:rsidP="0070006F">
      <w:pPr>
        <w:spacing w:after="0" w:line="240" w:lineRule="auto"/>
        <w:jc w:val="both"/>
        <w:rPr>
          <w:rFonts w:ascii="Garamond" w:hAnsi="Garamond"/>
          <w:b/>
        </w:rPr>
      </w:pPr>
    </w:p>
    <w:p w:rsidR="0070006F" w:rsidRDefault="0070006F" w:rsidP="0070006F">
      <w:pPr>
        <w:spacing w:after="0" w:line="240" w:lineRule="auto"/>
        <w:rPr>
          <w:rFonts w:ascii="Garamond" w:hAnsi="Garamond"/>
        </w:rPr>
      </w:pPr>
    </w:p>
    <w:sectPr w:rsidR="0070006F" w:rsidSect="00865372">
      <w:pgSz w:w="11906" w:h="16838"/>
      <w:pgMar w:top="851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73E3"/>
    <w:multiLevelType w:val="hybridMultilevel"/>
    <w:tmpl w:val="32FC5318"/>
    <w:lvl w:ilvl="0" w:tplc="C5F6ED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A4384"/>
    <w:multiLevelType w:val="hybridMultilevel"/>
    <w:tmpl w:val="CC30CF6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600D3"/>
    <w:multiLevelType w:val="hybridMultilevel"/>
    <w:tmpl w:val="D8549CE8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4F1EC2"/>
    <w:multiLevelType w:val="hybridMultilevel"/>
    <w:tmpl w:val="476EAFF6"/>
    <w:lvl w:ilvl="0" w:tplc="6336A23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5B2A9E"/>
    <w:multiLevelType w:val="hybridMultilevel"/>
    <w:tmpl w:val="80AEF15E"/>
    <w:lvl w:ilvl="0" w:tplc="62AA9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33D52"/>
    <w:multiLevelType w:val="hybridMultilevel"/>
    <w:tmpl w:val="2B443D28"/>
    <w:lvl w:ilvl="0" w:tplc="4A68C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C324BC"/>
    <w:multiLevelType w:val="hybridMultilevel"/>
    <w:tmpl w:val="09463FF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DF416B"/>
    <w:multiLevelType w:val="hybridMultilevel"/>
    <w:tmpl w:val="13E0BA84"/>
    <w:lvl w:ilvl="0" w:tplc="41F81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8B4C04"/>
    <w:multiLevelType w:val="hybridMultilevel"/>
    <w:tmpl w:val="12ACC6C4"/>
    <w:lvl w:ilvl="0" w:tplc="1F681F72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25261F"/>
    <w:multiLevelType w:val="hybridMultilevel"/>
    <w:tmpl w:val="B2BEBD3C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0074E6"/>
    <w:multiLevelType w:val="hybridMultilevel"/>
    <w:tmpl w:val="F0548238"/>
    <w:lvl w:ilvl="0" w:tplc="058E92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F5C82F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68719E"/>
    <w:multiLevelType w:val="hybridMultilevel"/>
    <w:tmpl w:val="1A08F852"/>
    <w:lvl w:ilvl="0" w:tplc="00947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C806F8"/>
    <w:multiLevelType w:val="hybridMultilevel"/>
    <w:tmpl w:val="08CE030C"/>
    <w:lvl w:ilvl="0" w:tplc="0F5C82F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87263"/>
    <w:multiLevelType w:val="hybridMultilevel"/>
    <w:tmpl w:val="FC28431A"/>
    <w:lvl w:ilvl="0" w:tplc="3E9E8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110884"/>
    <w:multiLevelType w:val="hybridMultilevel"/>
    <w:tmpl w:val="F934C9C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8F3412"/>
    <w:multiLevelType w:val="hybridMultilevel"/>
    <w:tmpl w:val="1CAC68E2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B23731"/>
    <w:multiLevelType w:val="hybridMultilevel"/>
    <w:tmpl w:val="340647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DB792D"/>
    <w:multiLevelType w:val="hybridMultilevel"/>
    <w:tmpl w:val="F816E73C"/>
    <w:lvl w:ilvl="0" w:tplc="9580C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6B2AB0"/>
    <w:multiLevelType w:val="hybridMultilevel"/>
    <w:tmpl w:val="2B723014"/>
    <w:lvl w:ilvl="0" w:tplc="9384CDD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06255B"/>
    <w:multiLevelType w:val="hybridMultilevel"/>
    <w:tmpl w:val="B1CEB056"/>
    <w:lvl w:ilvl="0" w:tplc="E94A5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EF686F"/>
    <w:multiLevelType w:val="hybridMultilevel"/>
    <w:tmpl w:val="B9EE513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5"/>
  </w:num>
  <w:num w:numId="3">
    <w:abstractNumId w:val="18"/>
  </w:num>
  <w:num w:numId="4">
    <w:abstractNumId w:val="12"/>
  </w:num>
  <w:num w:numId="5">
    <w:abstractNumId w:val="4"/>
  </w:num>
  <w:num w:numId="6">
    <w:abstractNumId w:val="9"/>
  </w:num>
  <w:num w:numId="7">
    <w:abstractNumId w:val="3"/>
  </w:num>
  <w:num w:numId="8">
    <w:abstractNumId w:val="20"/>
  </w:num>
  <w:num w:numId="9">
    <w:abstractNumId w:val="7"/>
  </w:num>
  <w:num w:numId="10">
    <w:abstractNumId w:val="17"/>
  </w:num>
  <w:num w:numId="11">
    <w:abstractNumId w:val="11"/>
  </w:num>
  <w:num w:numId="12">
    <w:abstractNumId w:val="2"/>
  </w:num>
  <w:num w:numId="13">
    <w:abstractNumId w:val="19"/>
  </w:num>
  <w:num w:numId="14">
    <w:abstractNumId w:val="10"/>
  </w:num>
  <w:num w:numId="15">
    <w:abstractNumId w:val="13"/>
  </w:num>
  <w:num w:numId="16">
    <w:abstractNumId w:val="15"/>
  </w:num>
  <w:num w:numId="17">
    <w:abstractNumId w:val="6"/>
  </w:num>
  <w:num w:numId="18">
    <w:abstractNumId w:val="8"/>
  </w:num>
  <w:num w:numId="19">
    <w:abstractNumId w:val="1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9A"/>
    <w:rsid w:val="00010637"/>
    <w:rsid w:val="00021265"/>
    <w:rsid w:val="00031121"/>
    <w:rsid w:val="00031494"/>
    <w:rsid w:val="00033A89"/>
    <w:rsid w:val="000425D9"/>
    <w:rsid w:val="00057BCC"/>
    <w:rsid w:val="000B0A16"/>
    <w:rsid w:val="000B44CC"/>
    <w:rsid w:val="000C2F10"/>
    <w:rsid w:val="000D3D39"/>
    <w:rsid w:val="00122777"/>
    <w:rsid w:val="0013198E"/>
    <w:rsid w:val="00165458"/>
    <w:rsid w:val="00174F20"/>
    <w:rsid w:val="00180968"/>
    <w:rsid w:val="0018550D"/>
    <w:rsid w:val="0018763E"/>
    <w:rsid w:val="0019590A"/>
    <w:rsid w:val="001B1C27"/>
    <w:rsid w:val="001B2D8F"/>
    <w:rsid w:val="001C013C"/>
    <w:rsid w:val="001C5148"/>
    <w:rsid w:val="001D045F"/>
    <w:rsid w:val="001D2853"/>
    <w:rsid w:val="001F5A82"/>
    <w:rsid w:val="0020342A"/>
    <w:rsid w:val="002053A9"/>
    <w:rsid w:val="0021309D"/>
    <w:rsid w:val="00216066"/>
    <w:rsid w:val="0023787F"/>
    <w:rsid w:val="00244576"/>
    <w:rsid w:val="00246413"/>
    <w:rsid w:val="00271709"/>
    <w:rsid w:val="002834D6"/>
    <w:rsid w:val="002A41BE"/>
    <w:rsid w:val="002B0877"/>
    <w:rsid w:val="002C08A3"/>
    <w:rsid w:val="002C1C08"/>
    <w:rsid w:val="002C3EFB"/>
    <w:rsid w:val="002C47ED"/>
    <w:rsid w:val="002C4F35"/>
    <w:rsid w:val="00306876"/>
    <w:rsid w:val="003255AC"/>
    <w:rsid w:val="00325793"/>
    <w:rsid w:val="00343846"/>
    <w:rsid w:val="003625DE"/>
    <w:rsid w:val="003A1EA2"/>
    <w:rsid w:val="003B70EF"/>
    <w:rsid w:val="003D0DD6"/>
    <w:rsid w:val="003E5263"/>
    <w:rsid w:val="003F27BC"/>
    <w:rsid w:val="00400717"/>
    <w:rsid w:val="00421336"/>
    <w:rsid w:val="004344D4"/>
    <w:rsid w:val="004402C5"/>
    <w:rsid w:val="00457D4E"/>
    <w:rsid w:val="004856A3"/>
    <w:rsid w:val="004870CF"/>
    <w:rsid w:val="004A1702"/>
    <w:rsid w:val="004B407F"/>
    <w:rsid w:val="004E4A2E"/>
    <w:rsid w:val="004F28DC"/>
    <w:rsid w:val="004F38A9"/>
    <w:rsid w:val="005231CA"/>
    <w:rsid w:val="00527EFE"/>
    <w:rsid w:val="00530393"/>
    <w:rsid w:val="00530668"/>
    <w:rsid w:val="005413F6"/>
    <w:rsid w:val="00543B24"/>
    <w:rsid w:val="0056756B"/>
    <w:rsid w:val="00596D62"/>
    <w:rsid w:val="005B00A1"/>
    <w:rsid w:val="005B21E1"/>
    <w:rsid w:val="005B509D"/>
    <w:rsid w:val="005E76DB"/>
    <w:rsid w:val="005F7950"/>
    <w:rsid w:val="00621975"/>
    <w:rsid w:val="00635FF9"/>
    <w:rsid w:val="00636737"/>
    <w:rsid w:val="00637662"/>
    <w:rsid w:val="00640746"/>
    <w:rsid w:val="006603CF"/>
    <w:rsid w:val="006610D3"/>
    <w:rsid w:val="00661E62"/>
    <w:rsid w:val="006B17A9"/>
    <w:rsid w:val="006B1CE9"/>
    <w:rsid w:val="006C2C26"/>
    <w:rsid w:val="0070006F"/>
    <w:rsid w:val="00706010"/>
    <w:rsid w:val="00713656"/>
    <w:rsid w:val="007415A7"/>
    <w:rsid w:val="00741D94"/>
    <w:rsid w:val="0079064B"/>
    <w:rsid w:val="00795F99"/>
    <w:rsid w:val="007964BC"/>
    <w:rsid w:val="007A10F6"/>
    <w:rsid w:val="007B4FBB"/>
    <w:rsid w:val="007C43D4"/>
    <w:rsid w:val="007E4CDA"/>
    <w:rsid w:val="007F60AC"/>
    <w:rsid w:val="00831373"/>
    <w:rsid w:val="00844F68"/>
    <w:rsid w:val="008511C9"/>
    <w:rsid w:val="00865372"/>
    <w:rsid w:val="00866381"/>
    <w:rsid w:val="00871FA5"/>
    <w:rsid w:val="00893B15"/>
    <w:rsid w:val="008A563B"/>
    <w:rsid w:val="008C012E"/>
    <w:rsid w:val="008D2F43"/>
    <w:rsid w:val="008D7A78"/>
    <w:rsid w:val="008F34A1"/>
    <w:rsid w:val="008F4906"/>
    <w:rsid w:val="00911CE6"/>
    <w:rsid w:val="00924780"/>
    <w:rsid w:val="009337BC"/>
    <w:rsid w:val="00937D37"/>
    <w:rsid w:val="00945D89"/>
    <w:rsid w:val="00964F94"/>
    <w:rsid w:val="0096609F"/>
    <w:rsid w:val="00973ED0"/>
    <w:rsid w:val="009B3507"/>
    <w:rsid w:val="009B4317"/>
    <w:rsid w:val="009C1F5E"/>
    <w:rsid w:val="009D555C"/>
    <w:rsid w:val="009E40BF"/>
    <w:rsid w:val="00A02077"/>
    <w:rsid w:val="00A02EC4"/>
    <w:rsid w:val="00A12EF4"/>
    <w:rsid w:val="00A21F05"/>
    <w:rsid w:val="00A33ABD"/>
    <w:rsid w:val="00A33BC8"/>
    <w:rsid w:val="00A3429A"/>
    <w:rsid w:val="00A6162B"/>
    <w:rsid w:val="00A65204"/>
    <w:rsid w:val="00A7269F"/>
    <w:rsid w:val="00A73ADF"/>
    <w:rsid w:val="00A77C8D"/>
    <w:rsid w:val="00A806BD"/>
    <w:rsid w:val="00A84277"/>
    <w:rsid w:val="00A94119"/>
    <w:rsid w:val="00AA709C"/>
    <w:rsid w:val="00AB5701"/>
    <w:rsid w:val="00AD2D1C"/>
    <w:rsid w:val="00B215E5"/>
    <w:rsid w:val="00B36D9A"/>
    <w:rsid w:val="00B45203"/>
    <w:rsid w:val="00B46427"/>
    <w:rsid w:val="00B828A5"/>
    <w:rsid w:val="00BB35DA"/>
    <w:rsid w:val="00C1215F"/>
    <w:rsid w:val="00C21652"/>
    <w:rsid w:val="00C3740F"/>
    <w:rsid w:val="00C516AA"/>
    <w:rsid w:val="00CA3424"/>
    <w:rsid w:val="00CA5389"/>
    <w:rsid w:val="00CA58CE"/>
    <w:rsid w:val="00CA72C0"/>
    <w:rsid w:val="00CB7C98"/>
    <w:rsid w:val="00CF7D20"/>
    <w:rsid w:val="00D03CF1"/>
    <w:rsid w:val="00D15577"/>
    <w:rsid w:val="00D307B4"/>
    <w:rsid w:val="00D43D0F"/>
    <w:rsid w:val="00D637FE"/>
    <w:rsid w:val="00D72007"/>
    <w:rsid w:val="00D739E8"/>
    <w:rsid w:val="00D810A2"/>
    <w:rsid w:val="00D92D1F"/>
    <w:rsid w:val="00DB610C"/>
    <w:rsid w:val="00DE09E4"/>
    <w:rsid w:val="00DE48C2"/>
    <w:rsid w:val="00DE48DB"/>
    <w:rsid w:val="00DF514A"/>
    <w:rsid w:val="00E150D6"/>
    <w:rsid w:val="00E15D3E"/>
    <w:rsid w:val="00E270DC"/>
    <w:rsid w:val="00E30D81"/>
    <w:rsid w:val="00E40B2D"/>
    <w:rsid w:val="00E44553"/>
    <w:rsid w:val="00E509AE"/>
    <w:rsid w:val="00E50E4D"/>
    <w:rsid w:val="00E61338"/>
    <w:rsid w:val="00E65832"/>
    <w:rsid w:val="00E66AC6"/>
    <w:rsid w:val="00E90899"/>
    <w:rsid w:val="00F01640"/>
    <w:rsid w:val="00F04EC5"/>
    <w:rsid w:val="00F16B3E"/>
    <w:rsid w:val="00F41BBA"/>
    <w:rsid w:val="00F466A0"/>
    <w:rsid w:val="00F47110"/>
    <w:rsid w:val="00F7783D"/>
    <w:rsid w:val="00F937BC"/>
    <w:rsid w:val="00FB389E"/>
    <w:rsid w:val="00FB5A28"/>
    <w:rsid w:val="00FE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A2B07-B978-4431-9A56-C0291839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66381"/>
  </w:style>
  <w:style w:type="paragraph" w:styleId="Titolo9">
    <w:name w:val="heading 9"/>
    <w:basedOn w:val="Normale"/>
    <w:next w:val="Normale"/>
    <w:link w:val="Titolo9Carattere"/>
    <w:qFormat/>
    <w:rsid w:val="00E44553"/>
    <w:pPr>
      <w:keepNext/>
      <w:tabs>
        <w:tab w:val="num" w:pos="720"/>
      </w:tabs>
      <w:autoSpaceDE w:val="0"/>
      <w:autoSpaceDN w:val="0"/>
      <w:adjustRightInd w:val="0"/>
      <w:spacing w:after="0" w:line="240" w:lineRule="auto"/>
      <w:ind w:left="720" w:hanging="360"/>
      <w:jc w:val="both"/>
      <w:outlineLvl w:val="8"/>
    </w:pPr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F28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6BD"/>
    <w:rPr>
      <w:rFonts w:ascii="Segoe UI" w:hAnsi="Segoe UI" w:cs="Segoe UI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rsid w:val="00E44553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2C3EFB"/>
    <w:pPr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C3E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3E889-D8CA-417C-82CA-01898CDF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4035</Words>
  <Characters>23002</Characters>
  <Application>Microsoft Office Word</Application>
  <DocSecurity>0</DocSecurity>
  <Lines>191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D'Onofrio</dc:creator>
  <cp:keywords/>
  <dc:description/>
  <cp:lastModifiedBy>Ernesto D'Onofrio</cp:lastModifiedBy>
  <cp:revision>10</cp:revision>
  <cp:lastPrinted>2018-02-21T11:11:00Z</cp:lastPrinted>
  <dcterms:created xsi:type="dcterms:W3CDTF">2019-03-25T16:06:00Z</dcterms:created>
  <dcterms:modified xsi:type="dcterms:W3CDTF">2019-03-28T09:26:00Z</dcterms:modified>
</cp:coreProperties>
</file>