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EFE" w:rsidRPr="00111255" w:rsidRDefault="00CB7C98" w:rsidP="00B36D9A">
      <w:pPr>
        <w:spacing w:after="0" w:line="240" w:lineRule="auto"/>
        <w:rPr>
          <w:rFonts w:ascii="Garamond" w:hAnsi="Garamond"/>
          <w:b/>
          <w:sz w:val="28"/>
          <w:szCs w:val="28"/>
        </w:rPr>
      </w:pPr>
      <w:r w:rsidRPr="00111255">
        <w:rPr>
          <w:rFonts w:ascii="Garamond" w:hAnsi="Garamond"/>
          <w:b/>
          <w:sz w:val="28"/>
          <w:szCs w:val="28"/>
        </w:rPr>
        <w:t xml:space="preserve">DISTRETTO DI </w:t>
      </w:r>
      <w:r w:rsidR="009C754F" w:rsidRPr="00111255">
        <w:rPr>
          <w:rFonts w:ascii="Garamond" w:hAnsi="Garamond"/>
          <w:b/>
          <w:sz w:val="28"/>
          <w:szCs w:val="28"/>
        </w:rPr>
        <w:t>TERAMO</w:t>
      </w:r>
    </w:p>
    <w:p w:rsidR="009C754F" w:rsidRPr="00111255" w:rsidRDefault="009C754F" w:rsidP="009C754F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Garamond" w:hAnsi="Garamond"/>
          <w:i/>
        </w:rPr>
      </w:pPr>
      <w:r w:rsidRPr="00111255">
        <w:rPr>
          <w:rFonts w:ascii="Garamond" w:hAnsi="Garamond"/>
          <w:i/>
        </w:rPr>
        <w:t>Sezione “Biologia e tossicologia ambientale, Epidemiologia ambientale, Centro di riferimento Amianto”</w:t>
      </w:r>
    </w:p>
    <w:p w:rsidR="009C754F" w:rsidRPr="00111255" w:rsidRDefault="009C754F" w:rsidP="009C754F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Garamond" w:hAnsi="Garamond"/>
          <w:i/>
        </w:rPr>
      </w:pPr>
      <w:r w:rsidRPr="00111255">
        <w:rPr>
          <w:rFonts w:ascii="Garamond" w:hAnsi="Garamond"/>
          <w:i/>
        </w:rPr>
        <w:t>Sezione “Chimica ambientale, Centro di riferimento per l’analisi del compost”</w:t>
      </w:r>
    </w:p>
    <w:p w:rsidR="009C754F" w:rsidRPr="00111255" w:rsidRDefault="009C754F" w:rsidP="009C754F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Garamond" w:hAnsi="Garamond"/>
          <w:i/>
        </w:rPr>
      </w:pPr>
      <w:r w:rsidRPr="00111255">
        <w:rPr>
          <w:rFonts w:ascii="Garamond" w:hAnsi="Garamond"/>
          <w:i/>
        </w:rPr>
        <w:t>Sezione “Controlli integrati”</w:t>
      </w:r>
    </w:p>
    <w:p w:rsidR="00B36D9A" w:rsidRPr="00111255" w:rsidRDefault="00B36D9A" w:rsidP="00B36D9A">
      <w:pPr>
        <w:spacing w:after="0" w:line="240" w:lineRule="auto"/>
        <w:rPr>
          <w:rFonts w:ascii="Garamond" w:hAnsi="Garamond"/>
        </w:rPr>
      </w:pPr>
      <w:r w:rsidRPr="00111255">
        <w:rPr>
          <w:rFonts w:ascii="Garamond" w:hAnsi="Garamond"/>
        </w:rPr>
        <w:t xml:space="preserve">RESPONSABILE: </w:t>
      </w:r>
      <w:r w:rsidR="00D637FE" w:rsidRPr="00111255">
        <w:rPr>
          <w:rFonts w:ascii="Garamond" w:hAnsi="Garamond"/>
        </w:rPr>
        <w:t>Dir</w:t>
      </w:r>
      <w:r w:rsidR="009C754F" w:rsidRPr="00111255">
        <w:rPr>
          <w:rFonts w:ascii="Garamond" w:hAnsi="Garamond"/>
        </w:rPr>
        <w:t>igente</w:t>
      </w:r>
      <w:r w:rsidR="00E44553" w:rsidRPr="00111255">
        <w:rPr>
          <w:rFonts w:ascii="Garamond" w:hAnsi="Garamond"/>
        </w:rPr>
        <w:t xml:space="preserve"> </w:t>
      </w:r>
      <w:r w:rsidR="002C3EFB" w:rsidRPr="00111255">
        <w:rPr>
          <w:rFonts w:ascii="Garamond" w:hAnsi="Garamond"/>
        </w:rPr>
        <w:t>dott.</w:t>
      </w:r>
      <w:r w:rsidR="00027C3A">
        <w:rPr>
          <w:rFonts w:ascii="Garamond" w:hAnsi="Garamond"/>
        </w:rPr>
        <w:t xml:space="preserve">ssa </w:t>
      </w:r>
      <w:r w:rsidR="00027C3A" w:rsidRPr="00027C3A">
        <w:rPr>
          <w:rFonts w:ascii="Garamond" w:hAnsi="Garamond"/>
          <w:b/>
        </w:rPr>
        <w:t>Daniela Cicconetti</w:t>
      </w:r>
    </w:p>
    <w:p w:rsidR="00B36D9A" w:rsidRPr="00111255" w:rsidRDefault="00B36D9A" w:rsidP="00B36D9A">
      <w:pPr>
        <w:spacing w:after="0" w:line="240" w:lineRule="auto"/>
        <w:rPr>
          <w:rFonts w:ascii="Garamond" w:hAnsi="Garamond"/>
        </w:rPr>
      </w:pPr>
    </w:p>
    <w:p w:rsidR="00B36D9A" w:rsidRPr="00111255" w:rsidRDefault="00B36D9A" w:rsidP="00B36D9A">
      <w:pPr>
        <w:spacing w:after="0" w:line="240" w:lineRule="auto"/>
        <w:rPr>
          <w:rFonts w:ascii="Garamond" w:hAnsi="Garamond"/>
          <w:u w:val="single"/>
        </w:rPr>
      </w:pPr>
      <w:r w:rsidRPr="00111255">
        <w:rPr>
          <w:rFonts w:ascii="Garamond" w:hAnsi="Garamond"/>
          <w:u w:val="single"/>
        </w:rPr>
        <w:t>COMPETENZE</w:t>
      </w:r>
    </w:p>
    <w:p w:rsidR="00632002" w:rsidRPr="00111255" w:rsidRDefault="00632002" w:rsidP="00632002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</w:rPr>
      </w:pPr>
      <w:r w:rsidRPr="00111255">
        <w:rPr>
          <w:rFonts w:ascii="Garamond" w:hAnsi="Garamond"/>
        </w:rPr>
        <w:t xml:space="preserve">Il Distretto provinciale di Teramo si caratterizza a livello regionale per le attività nel campo dell’epidemiologia; ospita i laboratori di riferimento per la determinazione dell’amianto (ex art. </w:t>
      </w:r>
      <w:smartTag w:uri="urn:schemas-microsoft-com:office:smarttags" w:element="metricconverter">
        <w:smartTagPr>
          <w:attr w:name="ProductID" w:val="7 L"/>
        </w:smartTagPr>
        <w:r w:rsidRPr="00111255">
          <w:rPr>
            <w:rFonts w:ascii="Garamond" w:hAnsi="Garamond"/>
          </w:rPr>
          <w:t>7 L</w:t>
        </w:r>
      </w:smartTag>
      <w:r w:rsidRPr="00111255">
        <w:rPr>
          <w:rFonts w:ascii="Garamond" w:hAnsi="Garamond"/>
        </w:rPr>
        <w:t>.R. 11/2009) e per l’analisi del compost e della frazione organica stabilizzata.</w:t>
      </w:r>
    </w:p>
    <w:p w:rsidR="00B344B9" w:rsidRPr="00111255" w:rsidRDefault="00B344B9" w:rsidP="002C3EFB">
      <w:pPr>
        <w:spacing w:after="0" w:line="240" w:lineRule="auto"/>
        <w:jc w:val="both"/>
        <w:rPr>
          <w:rFonts w:ascii="Garamond" w:hAnsi="Garamond"/>
        </w:rPr>
      </w:pPr>
    </w:p>
    <w:p w:rsidR="001D045F" w:rsidRPr="00111255" w:rsidRDefault="001D045F" w:rsidP="00637662">
      <w:pPr>
        <w:spacing w:after="0" w:line="240" w:lineRule="auto"/>
        <w:jc w:val="both"/>
        <w:rPr>
          <w:rFonts w:ascii="Garamond" w:hAnsi="Garamond"/>
        </w:rPr>
      </w:pPr>
    </w:p>
    <w:p w:rsidR="00637662" w:rsidRPr="00111255" w:rsidRDefault="00637662" w:rsidP="00B36D9A">
      <w:pPr>
        <w:spacing w:after="0" w:line="240" w:lineRule="auto"/>
        <w:rPr>
          <w:rFonts w:ascii="Garamond" w:hAnsi="Garamond"/>
          <w:u w:val="single"/>
        </w:rPr>
      </w:pPr>
      <w:r w:rsidRPr="00111255">
        <w:rPr>
          <w:rFonts w:ascii="Garamond" w:hAnsi="Garamond"/>
          <w:u w:val="single"/>
        </w:rPr>
        <w:t>RISORSE FINANZIARIE</w:t>
      </w:r>
      <w:r w:rsidR="003D4E2B" w:rsidRPr="00111255">
        <w:rPr>
          <w:rFonts w:ascii="Garamond" w:hAnsi="Garamond"/>
        </w:rPr>
        <w:t>: vedi allegato Risorse affida</w:t>
      </w:r>
      <w:r w:rsidR="0078011D" w:rsidRPr="00111255">
        <w:rPr>
          <w:rFonts w:ascii="Garamond" w:hAnsi="Garamond"/>
        </w:rPr>
        <w:t>te sul bilancio finanziario 2019</w:t>
      </w:r>
      <w:r w:rsidR="003D4E2B" w:rsidRPr="00111255">
        <w:rPr>
          <w:rFonts w:ascii="Garamond" w:hAnsi="Garamond"/>
        </w:rPr>
        <w:t>-202</w:t>
      </w:r>
      <w:r w:rsidR="0078011D" w:rsidRPr="00111255">
        <w:rPr>
          <w:rFonts w:ascii="Garamond" w:hAnsi="Garamond"/>
        </w:rPr>
        <w:t>1</w:t>
      </w:r>
    </w:p>
    <w:p w:rsidR="00D637FE" w:rsidRPr="00111255" w:rsidRDefault="00D637FE" w:rsidP="00D637FE">
      <w:pPr>
        <w:spacing w:after="0" w:line="240" w:lineRule="auto"/>
        <w:rPr>
          <w:rFonts w:ascii="Garamond" w:hAnsi="Garamond"/>
        </w:rPr>
      </w:pPr>
    </w:p>
    <w:p w:rsidR="003E5263" w:rsidRPr="00111255" w:rsidRDefault="003E5263" w:rsidP="00B36D9A">
      <w:pPr>
        <w:spacing w:after="0" w:line="240" w:lineRule="auto"/>
        <w:rPr>
          <w:rFonts w:ascii="Garamond" w:hAnsi="Garamond"/>
        </w:rPr>
      </w:pPr>
    </w:p>
    <w:p w:rsidR="003E5263" w:rsidRPr="00111255" w:rsidRDefault="003E5263" w:rsidP="00B36D9A">
      <w:pPr>
        <w:spacing w:after="0" w:line="240" w:lineRule="auto"/>
        <w:rPr>
          <w:rFonts w:ascii="Garamond" w:hAnsi="Garamond"/>
          <w:u w:val="single"/>
        </w:rPr>
      </w:pPr>
      <w:r w:rsidRPr="00111255">
        <w:rPr>
          <w:rFonts w:ascii="Garamond" w:hAnsi="Garamond"/>
          <w:u w:val="single"/>
        </w:rPr>
        <w:t xml:space="preserve">RISORSE UMANE </w:t>
      </w:r>
    </w:p>
    <w:p w:rsidR="003E5263" w:rsidRPr="00111255" w:rsidRDefault="003E5263" w:rsidP="00B36D9A">
      <w:pPr>
        <w:spacing w:after="0" w:line="240" w:lineRule="auto"/>
        <w:rPr>
          <w:rFonts w:ascii="Garamond" w:hAnsi="Garamond"/>
        </w:rPr>
      </w:pPr>
      <w:r w:rsidRPr="00111255">
        <w:rPr>
          <w:rFonts w:ascii="Garamond" w:hAnsi="Garamond"/>
        </w:rPr>
        <w:t xml:space="preserve">A tempo </w:t>
      </w:r>
      <w:r w:rsidRPr="00111255">
        <w:rPr>
          <w:rFonts w:ascii="Garamond" w:hAnsi="Garamond"/>
          <w:b/>
        </w:rPr>
        <w:t>indeterminato</w:t>
      </w:r>
      <w:r w:rsidR="00E722D0" w:rsidRPr="00111255">
        <w:rPr>
          <w:rFonts w:ascii="Garamond" w:hAnsi="Garamond"/>
        </w:rPr>
        <w:t xml:space="preserve"> assegnate alla struttura</w:t>
      </w:r>
    </w:p>
    <w:tbl>
      <w:tblPr>
        <w:tblStyle w:val="Grigliatabella"/>
        <w:tblW w:w="10911" w:type="dxa"/>
        <w:tblLayout w:type="fixed"/>
        <w:tblLook w:val="04A0" w:firstRow="1" w:lastRow="0" w:firstColumn="1" w:lastColumn="0" w:noHBand="0" w:noVBand="1"/>
      </w:tblPr>
      <w:tblGrid>
        <w:gridCol w:w="846"/>
        <w:gridCol w:w="2977"/>
        <w:gridCol w:w="1842"/>
        <w:gridCol w:w="1560"/>
        <w:gridCol w:w="3686"/>
      </w:tblGrid>
      <w:tr w:rsidR="00E722D0" w:rsidRPr="00111255" w:rsidTr="00E722D0">
        <w:tc>
          <w:tcPr>
            <w:tcW w:w="846" w:type="dxa"/>
          </w:tcPr>
          <w:p w:rsidR="00E722D0" w:rsidRPr="00111255" w:rsidRDefault="00E722D0" w:rsidP="00E722D0">
            <w:pPr>
              <w:rPr>
                <w:rFonts w:ascii="Garamond" w:hAnsi="Garamond"/>
              </w:rPr>
            </w:pPr>
            <w:proofErr w:type="spellStart"/>
            <w:r w:rsidRPr="00111255">
              <w:rPr>
                <w:rFonts w:ascii="Garamond" w:hAnsi="Garamond"/>
              </w:rPr>
              <w:t>Cat</w:t>
            </w:r>
            <w:proofErr w:type="spellEnd"/>
          </w:p>
        </w:tc>
        <w:tc>
          <w:tcPr>
            <w:tcW w:w="2977" w:type="dxa"/>
          </w:tcPr>
          <w:p w:rsidR="00E722D0" w:rsidRPr="00111255" w:rsidRDefault="00E722D0" w:rsidP="00B36D9A">
            <w:pPr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Nominativo</w:t>
            </w:r>
          </w:p>
        </w:tc>
        <w:tc>
          <w:tcPr>
            <w:tcW w:w="1842" w:type="dxa"/>
          </w:tcPr>
          <w:p w:rsidR="00E722D0" w:rsidRPr="00111255" w:rsidRDefault="00E722D0" w:rsidP="00B36D9A">
            <w:pPr>
              <w:rPr>
                <w:rFonts w:ascii="Garamond" w:hAnsi="Garamond"/>
              </w:rPr>
            </w:pPr>
          </w:p>
        </w:tc>
        <w:tc>
          <w:tcPr>
            <w:tcW w:w="1560" w:type="dxa"/>
          </w:tcPr>
          <w:p w:rsidR="00E722D0" w:rsidRPr="00111255" w:rsidRDefault="00E722D0" w:rsidP="00F06E22">
            <w:pPr>
              <w:jc w:val="center"/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Sezione</w:t>
            </w:r>
          </w:p>
        </w:tc>
        <w:tc>
          <w:tcPr>
            <w:tcW w:w="3686" w:type="dxa"/>
          </w:tcPr>
          <w:p w:rsidR="00E722D0" w:rsidRPr="00111255" w:rsidRDefault="00E722D0" w:rsidP="00B36D9A">
            <w:pPr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Profilo professionale</w:t>
            </w:r>
          </w:p>
        </w:tc>
      </w:tr>
      <w:tr w:rsidR="00E722D0" w:rsidRPr="00111255" w:rsidTr="00E722D0">
        <w:tc>
          <w:tcPr>
            <w:tcW w:w="846" w:type="dxa"/>
            <w:vAlign w:val="bottom"/>
          </w:tcPr>
          <w:p w:rsidR="00E722D0" w:rsidRPr="00111255" w:rsidRDefault="00E722D0" w:rsidP="004F28D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A</w:t>
            </w:r>
          </w:p>
        </w:tc>
        <w:tc>
          <w:tcPr>
            <w:tcW w:w="2977" w:type="dxa"/>
            <w:vAlign w:val="bottom"/>
          </w:tcPr>
          <w:p w:rsidR="00E722D0" w:rsidRPr="00111255" w:rsidRDefault="00E722D0" w:rsidP="0018550D">
            <w:pPr>
              <w:pStyle w:val="Paragrafoelenco"/>
              <w:numPr>
                <w:ilvl w:val="0"/>
                <w:numId w:val="10"/>
              </w:num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Laurini Gabriele</w:t>
            </w:r>
          </w:p>
          <w:p w:rsidR="00E722D0" w:rsidRPr="00111255" w:rsidRDefault="00E722D0" w:rsidP="0018550D">
            <w:pPr>
              <w:pStyle w:val="Paragrafoelenco"/>
              <w:numPr>
                <w:ilvl w:val="0"/>
                <w:numId w:val="10"/>
              </w:num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Taraschi Mario</w:t>
            </w:r>
          </w:p>
          <w:p w:rsidR="00E722D0" w:rsidRPr="00111255" w:rsidRDefault="00E722D0" w:rsidP="0018550D">
            <w:pPr>
              <w:pStyle w:val="Paragrafoelenco"/>
              <w:numPr>
                <w:ilvl w:val="0"/>
                <w:numId w:val="10"/>
              </w:num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Testi Silvestre</w:t>
            </w:r>
          </w:p>
        </w:tc>
        <w:tc>
          <w:tcPr>
            <w:tcW w:w="1842" w:type="dxa"/>
          </w:tcPr>
          <w:p w:rsidR="00E722D0" w:rsidRPr="00111255" w:rsidRDefault="00E722D0" w:rsidP="00D637FE">
            <w:pPr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1560" w:type="dxa"/>
          </w:tcPr>
          <w:p w:rsidR="00E722D0" w:rsidRPr="00111255" w:rsidRDefault="00980745" w:rsidP="00F06E2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AMMINIST</w:t>
            </w:r>
          </w:p>
          <w:p w:rsidR="00980745" w:rsidRPr="00111255" w:rsidRDefault="00980745" w:rsidP="00F06E2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BIOLOGIA</w:t>
            </w:r>
          </w:p>
          <w:p w:rsidR="00980745" w:rsidRPr="00111255" w:rsidRDefault="00980745" w:rsidP="00F06E2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AMMINIST</w:t>
            </w:r>
          </w:p>
        </w:tc>
        <w:tc>
          <w:tcPr>
            <w:tcW w:w="3686" w:type="dxa"/>
          </w:tcPr>
          <w:p w:rsidR="00E722D0" w:rsidRPr="00111255" w:rsidRDefault="00E722D0" w:rsidP="00D637FE">
            <w:p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Commesso</w:t>
            </w:r>
          </w:p>
          <w:p w:rsidR="00E722D0" w:rsidRPr="00111255" w:rsidRDefault="00E722D0" w:rsidP="00D637FE">
            <w:p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Ausiliario specializzato</w:t>
            </w:r>
          </w:p>
          <w:p w:rsidR="00E722D0" w:rsidRPr="00111255" w:rsidRDefault="00E722D0" w:rsidP="00D637FE">
            <w:p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Commesso</w:t>
            </w:r>
          </w:p>
        </w:tc>
      </w:tr>
      <w:tr w:rsidR="00E722D0" w:rsidRPr="00111255" w:rsidTr="00E722D0">
        <w:tc>
          <w:tcPr>
            <w:tcW w:w="846" w:type="dxa"/>
            <w:vAlign w:val="bottom"/>
          </w:tcPr>
          <w:p w:rsidR="00E722D0" w:rsidRPr="00111255" w:rsidRDefault="00E722D0" w:rsidP="004F28D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B</w:t>
            </w:r>
          </w:p>
        </w:tc>
        <w:tc>
          <w:tcPr>
            <w:tcW w:w="2977" w:type="dxa"/>
            <w:vAlign w:val="bottom"/>
          </w:tcPr>
          <w:p w:rsidR="00E722D0" w:rsidRPr="00111255" w:rsidRDefault="00E722D0" w:rsidP="00F97FDC">
            <w:pPr>
              <w:pStyle w:val="Paragrafoelenco"/>
              <w:numPr>
                <w:ilvl w:val="0"/>
                <w:numId w:val="15"/>
              </w:num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Marcelli Emanuela</w:t>
            </w:r>
          </w:p>
        </w:tc>
        <w:tc>
          <w:tcPr>
            <w:tcW w:w="1842" w:type="dxa"/>
          </w:tcPr>
          <w:p w:rsidR="00E722D0" w:rsidRPr="00111255" w:rsidRDefault="00E722D0" w:rsidP="00D637FE">
            <w:pPr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1560" w:type="dxa"/>
          </w:tcPr>
          <w:p w:rsidR="00E722D0" w:rsidRPr="00111255" w:rsidRDefault="00980745" w:rsidP="00F06E2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AMMINIST</w:t>
            </w:r>
          </w:p>
        </w:tc>
        <w:tc>
          <w:tcPr>
            <w:tcW w:w="3686" w:type="dxa"/>
          </w:tcPr>
          <w:p w:rsidR="00E722D0" w:rsidRPr="00111255" w:rsidRDefault="00E722D0" w:rsidP="00D637FE">
            <w:p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Operatore tecnico</w:t>
            </w:r>
          </w:p>
        </w:tc>
      </w:tr>
      <w:tr w:rsidR="00E722D0" w:rsidRPr="00111255" w:rsidTr="00E722D0">
        <w:tc>
          <w:tcPr>
            <w:tcW w:w="846" w:type="dxa"/>
            <w:vAlign w:val="bottom"/>
          </w:tcPr>
          <w:p w:rsidR="00E722D0" w:rsidRPr="00111255" w:rsidRDefault="00E722D0" w:rsidP="004F28D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BS</w:t>
            </w:r>
          </w:p>
        </w:tc>
        <w:tc>
          <w:tcPr>
            <w:tcW w:w="2977" w:type="dxa"/>
            <w:vAlign w:val="bottom"/>
          </w:tcPr>
          <w:p w:rsidR="00E722D0" w:rsidRPr="00111255" w:rsidRDefault="00E722D0" w:rsidP="00F97FDC">
            <w:pPr>
              <w:pStyle w:val="Paragrafoelenco"/>
              <w:numPr>
                <w:ilvl w:val="0"/>
                <w:numId w:val="17"/>
              </w:num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Catini Tiziano</w:t>
            </w:r>
          </w:p>
        </w:tc>
        <w:tc>
          <w:tcPr>
            <w:tcW w:w="1842" w:type="dxa"/>
          </w:tcPr>
          <w:p w:rsidR="00E722D0" w:rsidRPr="00111255" w:rsidRDefault="00E722D0" w:rsidP="003E5263">
            <w:pPr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1560" w:type="dxa"/>
          </w:tcPr>
          <w:p w:rsidR="00E722D0" w:rsidRPr="00111255" w:rsidRDefault="00980745" w:rsidP="00F06E2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AMMINIST</w:t>
            </w:r>
          </w:p>
        </w:tc>
        <w:tc>
          <w:tcPr>
            <w:tcW w:w="3686" w:type="dxa"/>
          </w:tcPr>
          <w:p w:rsidR="00E722D0" w:rsidRPr="00111255" w:rsidRDefault="00E722D0" w:rsidP="003E5263">
            <w:p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Coadiutore amministrativo esperto</w:t>
            </w:r>
          </w:p>
        </w:tc>
      </w:tr>
      <w:tr w:rsidR="00E722D0" w:rsidRPr="00111255" w:rsidTr="00E722D0">
        <w:tc>
          <w:tcPr>
            <w:tcW w:w="846" w:type="dxa"/>
            <w:vAlign w:val="bottom"/>
          </w:tcPr>
          <w:p w:rsidR="00E722D0" w:rsidRPr="00111255" w:rsidRDefault="00E722D0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E722D0" w:rsidRPr="00111255" w:rsidRDefault="00E722D0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E722D0" w:rsidRPr="00111255" w:rsidRDefault="00E722D0" w:rsidP="004F28D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C</w:t>
            </w:r>
          </w:p>
          <w:p w:rsidR="00E722D0" w:rsidRPr="00111255" w:rsidRDefault="00E722D0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E722D0" w:rsidRPr="00111255" w:rsidRDefault="00E722D0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E722D0" w:rsidRPr="00111255" w:rsidRDefault="00E722D0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2977" w:type="dxa"/>
            <w:vAlign w:val="bottom"/>
          </w:tcPr>
          <w:p w:rsidR="00E722D0" w:rsidRPr="00111255" w:rsidRDefault="00E722D0" w:rsidP="001D045F">
            <w:pPr>
              <w:pStyle w:val="Paragrafoelenco"/>
              <w:numPr>
                <w:ilvl w:val="0"/>
                <w:numId w:val="2"/>
              </w:num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Di Marco Silvio</w:t>
            </w:r>
          </w:p>
          <w:p w:rsidR="00E722D0" w:rsidRPr="00111255" w:rsidRDefault="00E722D0" w:rsidP="001D045F">
            <w:pPr>
              <w:pStyle w:val="Paragrafoelenco"/>
              <w:numPr>
                <w:ilvl w:val="0"/>
                <w:numId w:val="2"/>
              </w:num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Di Ventura Pasqualino</w:t>
            </w:r>
          </w:p>
          <w:p w:rsidR="00E722D0" w:rsidRPr="00111255" w:rsidRDefault="00E722D0" w:rsidP="001D045F">
            <w:pPr>
              <w:pStyle w:val="Paragrafoelenco"/>
              <w:numPr>
                <w:ilvl w:val="0"/>
                <w:numId w:val="2"/>
              </w:num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Ippoliti Gianni</w:t>
            </w:r>
          </w:p>
          <w:p w:rsidR="00E722D0" w:rsidRPr="00111255" w:rsidRDefault="00E722D0" w:rsidP="001D045F">
            <w:pPr>
              <w:pStyle w:val="Paragrafoelenco"/>
              <w:numPr>
                <w:ilvl w:val="0"/>
                <w:numId w:val="2"/>
              </w:num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Maurizi Fabio</w:t>
            </w:r>
          </w:p>
          <w:p w:rsidR="00E722D0" w:rsidRPr="00111255" w:rsidRDefault="00E722D0" w:rsidP="001D045F">
            <w:pPr>
              <w:pStyle w:val="Paragrafoelenco"/>
              <w:numPr>
                <w:ilvl w:val="0"/>
                <w:numId w:val="2"/>
              </w:num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Piccioni Mariagrazia</w:t>
            </w:r>
          </w:p>
          <w:p w:rsidR="00E722D0" w:rsidRPr="00111255" w:rsidRDefault="00E722D0" w:rsidP="001D045F">
            <w:pPr>
              <w:pStyle w:val="Paragrafoelenco"/>
              <w:numPr>
                <w:ilvl w:val="0"/>
                <w:numId w:val="2"/>
              </w:numPr>
              <w:rPr>
                <w:rFonts w:ascii="Garamond" w:hAnsi="Garamond" w:cs="Calibri"/>
                <w:color w:val="000000"/>
              </w:rPr>
            </w:pPr>
            <w:proofErr w:type="spellStart"/>
            <w:r w:rsidRPr="00111255">
              <w:rPr>
                <w:rFonts w:ascii="Garamond" w:hAnsi="Garamond" w:cs="Calibri"/>
                <w:color w:val="000000"/>
              </w:rPr>
              <w:t>Rafalimanantsoa</w:t>
            </w:r>
            <w:proofErr w:type="spellEnd"/>
            <w:r w:rsidRPr="00111255">
              <w:rPr>
                <w:rFonts w:ascii="Garamond" w:hAnsi="Garamond" w:cs="Calibri"/>
                <w:color w:val="000000"/>
              </w:rPr>
              <w:t xml:space="preserve"> Corinne</w:t>
            </w:r>
          </w:p>
        </w:tc>
        <w:tc>
          <w:tcPr>
            <w:tcW w:w="1842" w:type="dxa"/>
          </w:tcPr>
          <w:p w:rsidR="00E722D0" w:rsidRPr="00111255" w:rsidRDefault="00E722D0" w:rsidP="00D637FE">
            <w:pPr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1560" w:type="dxa"/>
          </w:tcPr>
          <w:p w:rsidR="00E722D0" w:rsidRPr="00111255" w:rsidRDefault="00D924B2" w:rsidP="00F06E2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CHIMICA</w:t>
            </w:r>
          </w:p>
          <w:p w:rsidR="00D924B2" w:rsidRPr="00111255" w:rsidRDefault="00D924B2" w:rsidP="00F06E2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CHIMICA</w:t>
            </w:r>
          </w:p>
          <w:p w:rsidR="00D924B2" w:rsidRPr="00111255" w:rsidRDefault="00980745" w:rsidP="00F06E2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AMMINIST</w:t>
            </w:r>
          </w:p>
          <w:p w:rsidR="00D924B2" w:rsidRPr="00111255" w:rsidRDefault="00980745" w:rsidP="00F06E2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CONTROL</w:t>
            </w:r>
          </w:p>
          <w:p w:rsidR="00D924B2" w:rsidRPr="00111255" w:rsidRDefault="00980745" w:rsidP="00F06E2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AMMINIST</w:t>
            </w:r>
          </w:p>
          <w:p w:rsidR="00D924B2" w:rsidRPr="00111255" w:rsidRDefault="00980745" w:rsidP="00F06E2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BIOLOGIA</w:t>
            </w:r>
          </w:p>
        </w:tc>
        <w:tc>
          <w:tcPr>
            <w:tcW w:w="3686" w:type="dxa"/>
          </w:tcPr>
          <w:p w:rsidR="00E722D0" w:rsidRPr="00111255" w:rsidRDefault="00E722D0" w:rsidP="00795F99">
            <w:p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Assistente tecnico Chimico</w:t>
            </w:r>
          </w:p>
          <w:p w:rsidR="00E722D0" w:rsidRPr="00111255" w:rsidRDefault="00E722D0" w:rsidP="00795F99">
            <w:p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Assistente tecnico Chimico</w:t>
            </w:r>
          </w:p>
          <w:p w:rsidR="00E722D0" w:rsidRPr="00111255" w:rsidRDefault="00E722D0" w:rsidP="00795F99">
            <w:p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 xml:space="preserve">Assistente </w:t>
            </w:r>
            <w:proofErr w:type="spellStart"/>
            <w:r w:rsidRPr="00111255">
              <w:rPr>
                <w:rFonts w:ascii="Garamond" w:hAnsi="Garamond" w:cs="Calibri"/>
                <w:color w:val="000000"/>
              </w:rPr>
              <w:t>ammin.vo</w:t>
            </w:r>
            <w:proofErr w:type="spellEnd"/>
            <w:r w:rsidRPr="00111255">
              <w:rPr>
                <w:rFonts w:ascii="Garamond" w:hAnsi="Garamond" w:cs="Calibri"/>
                <w:color w:val="000000"/>
              </w:rPr>
              <w:t xml:space="preserve"> Amministrativo</w:t>
            </w:r>
          </w:p>
          <w:p w:rsidR="00E722D0" w:rsidRPr="00111255" w:rsidRDefault="00E722D0" w:rsidP="00795F99">
            <w:p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Assistente tecnico Chimico</w:t>
            </w:r>
          </w:p>
          <w:p w:rsidR="00E722D0" w:rsidRPr="00111255" w:rsidRDefault="00E722D0" w:rsidP="002D2522">
            <w:p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Assistente amministrativo</w:t>
            </w:r>
          </w:p>
          <w:p w:rsidR="00E722D0" w:rsidRPr="00111255" w:rsidRDefault="00E722D0" w:rsidP="00FD011B">
            <w:p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Assistente tecnico Chimico</w:t>
            </w:r>
          </w:p>
        </w:tc>
      </w:tr>
      <w:tr w:rsidR="00E722D0" w:rsidRPr="00111255" w:rsidTr="00E722D0">
        <w:tc>
          <w:tcPr>
            <w:tcW w:w="846" w:type="dxa"/>
            <w:vAlign w:val="bottom"/>
          </w:tcPr>
          <w:p w:rsidR="00E722D0" w:rsidRPr="00111255" w:rsidRDefault="00E722D0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E722D0" w:rsidRPr="00111255" w:rsidRDefault="00E722D0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E722D0" w:rsidRPr="00111255" w:rsidRDefault="00E722D0" w:rsidP="00A02EC4">
            <w:pPr>
              <w:rPr>
                <w:rFonts w:ascii="Garamond" w:hAnsi="Garamond" w:cs="Calibri"/>
                <w:color w:val="000000"/>
              </w:rPr>
            </w:pPr>
          </w:p>
          <w:p w:rsidR="00E722D0" w:rsidRPr="00111255" w:rsidRDefault="00E722D0" w:rsidP="00A02EC4">
            <w:pPr>
              <w:rPr>
                <w:rFonts w:ascii="Garamond" w:hAnsi="Garamond" w:cs="Calibri"/>
                <w:color w:val="000000"/>
              </w:rPr>
            </w:pPr>
          </w:p>
          <w:p w:rsidR="00E722D0" w:rsidRPr="00111255" w:rsidRDefault="00E722D0" w:rsidP="00A02EC4">
            <w:pPr>
              <w:rPr>
                <w:rFonts w:ascii="Garamond" w:hAnsi="Garamond" w:cs="Calibri"/>
                <w:color w:val="000000"/>
              </w:rPr>
            </w:pPr>
          </w:p>
          <w:p w:rsidR="00E722D0" w:rsidRPr="00111255" w:rsidRDefault="00E722D0" w:rsidP="00A02EC4">
            <w:pPr>
              <w:rPr>
                <w:rFonts w:ascii="Garamond" w:hAnsi="Garamond" w:cs="Calibri"/>
                <w:color w:val="000000"/>
              </w:rPr>
            </w:pPr>
          </w:p>
          <w:p w:rsidR="00E722D0" w:rsidRPr="00111255" w:rsidRDefault="00E722D0" w:rsidP="00A02EC4">
            <w:pPr>
              <w:rPr>
                <w:rFonts w:ascii="Garamond" w:hAnsi="Garamond" w:cs="Calibri"/>
                <w:color w:val="000000"/>
              </w:rPr>
            </w:pPr>
          </w:p>
          <w:p w:rsidR="00E722D0" w:rsidRPr="00111255" w:rsidRDefault="00E722D0" w:rsidP="00A02EC4">
            <w:pPr>
              <w:rPr>
                <w:rFonts w:ascii="Garamond" w:hAnsi="Garamond" w:cs="Calibri"/>
                <w:color w:val="000000"/>
              </w:rPr>
            </w:pPr>
          </w:p>
          <w:p w:rsidR="00E722D0" w:rsidRPr="00111255" w:rsidRDefault="00E722D0" w:rsidP="00A02EC4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D</w:t>
            </w:r>
          </w:p>
          <w:p w:rsidR="00E722D0" w:rsidRPr="00111255" w:rsidRDefault="00E722D0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E722D0" w:rsidRPr="00111255" w:rsidRDefault="00E722D0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E722D0" w:rsidRPr="00111255" w:rsidRDefault="00E722D0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E722D0" w:rsidRPr="00111255" w:rsidRDefault="00E722D0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E722D0" w:rsidRPr="00111255" w:rsidRDefault="00E722D0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E722D0" w:rsidRPr="00111255" w:rsidRDefault="00E722D0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2977" w:type="dxa"/>
            <w:vAlign w:val="bottom"/>
          </w:tcPr>
          <w:p w:rsidR="00E722D0" w:rsidRPr="00111255" w:rsidRDefault="00E722D0" w:rsidP="001D045F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Capriotti Loredana</w:t>
            </w:r>
          </w:p>
          <w:p w:rsidR="00E722D0" w:rsidRPr="00111255" w:rsidRDefault="00E722D0" w:rsidP="001D045F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proofErr w:type="spellStart"/>
            <w:r w:rsidRPr="00111255">
              <w:rPr>
                <w:rFonts w:ascii="Garamond" w:hAnsi="Garamond" w:cs="Calibri"/>
                <w:color w:val="000000"/>
              </w:rPr>
              <w:t>Cocciolito</w:t>
            </w:r>
            <w:proofErr w:type="spellEnd"/>
            <w:r w:rsidRPr="00111255">
              <w:rPr>
                <w:rFonts w:ascii="Garamond" w:hAnsi="Garamond" w:cs="Calibri"/>
                <w:color w:val="000000"/>
              </w:rPr>
              <w:t xml:space="preserve"> Raffaella</w:t>
            </w:r>
          </w:p>
          <w:p w:rsidR="00E722D0" w:rsidRPr="00111255" w:rsidRDefault="00E722D0" w:rsidP="001D045F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 xml:space="preserve">De </w:t>
            </w:r>
            <w:proofErr w:type="spellStart"/>
            <w:r w:rsidRPr="00111255">
              <w:rPr>
                <w:rFonts w:ascii="Garamond" w:hAnsi="Garamond" w:cs="Calibri"/>
                <w:color w:val="000000"/>
              </w:rPr>
              <w:t>Berardis</w:t>
            </w:r>
            <w:proofErr w:type="spellEnd"/>
            <w:r w:rsidRPr="00111255">
              <w:rPr>
                <w:rFonts w:ascii="Garamond" w:hAnsi="Garamond" w:cs="Calibri"/>
                <w:color w:val="000000"/>
              </w:rPr>
              <w:t xml:space="preserve"> Marco</w:t>
            </w:r>
          </w:p>
          <w:p w:rsidR="00E722D0" w:rsidRPr="00111255" w:rsidRDefault="00E722D0" w:rsidP="001D045F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Di Gioacchino Renata</w:t>
            </w:r>
          </w:p>
          <w:p w:rsidR="00E722D0" w:rsidRPr="00111255" w:rsidRDefault="00E722D0" w:rsidP="001D045F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Di Pietro Pierino</w:t>
            </w:r>
          </w:p>
          <w:p w:rsidR="00E722D0" w:rsidRPr="00111255" w:rsidRDefault="00E722D0" w:rsidP="001D045F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proofErr w:type="spellStart"/>
            <w:r w:rsidRPr="00111255">
              <w:rPr>
                <w:rFonts w:ascii="Garamond" w:hAnsi="Garamond" w:cs="Calibri"/>
                <w:color w:val="000000"/>
              </w:rPr>
              <w:t>Gianfelice</w:t>
            </w:r>
            <w:proofErr w:type="spellEnd"/>
            <w:r w:rsidRPr="00111255">
              <w:rPr>
                <w:rFonts w:ascii="Garamond" w:hAnsi="Garamond" w:cs="Calibri"/>
                <w:color w:val="000000"/>
              </w:rPr>
              <w:t xml:space="preserve"> Gianni</w:t>
            </w:r>
          </w:p>
          <w:p w:rsidR="00E722D0" w:rsidRPr="00111255" w:rsidRDefault="00E722D0" w:rsidP="001D045F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Micheli Raimondo</w:t>
            </w:r>
          </w:p>
          <w:p w:rsidR="00E722D0" w:rsidRPr="00111255" w:rsidRDefault="00E722D0" w:rsidP="001D045F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Nardi Ezia</w:t>
            </w:r>
          </w:p>
          <w:p w:rsidR="00E722D0" w:rsidRPr="00111255" w:rsidRDefault="00E722D0" w:rsidP="001D045F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proofErr w:type="spellStart"/>
            <w:r w:rsidRPr="00111255">
              <w:rPr>
                <w:rFonts w:ascii="Garamond" w:hAnsi="Garamond" w:cs="Calibri"/>
                <w:color w:val="000000"/>
              </w:rPr>
              <w:t>Pestilli</w:t>
            </w:r>
            <w:proofErr w:type="spellEnd"/>
            <w:r w:rsidRPr="00111255">
              <w:rPr>
                <w:rFonts w:ascii="Garamond" w:hAnsi="Garamond" w:cs="Calibri"/>
                <w:color w:val="000000"/>
              </w:rPr>
              <w:t xml:space="preserve"> Giorgio</w:t>
            </w:r>
          </w:p>
          <w:p w:rsidR="00E722D0" w:rsidRPr="00111255" w:rsidRDefault="00E722D0" w:rsidP="001D045F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Piccioni Michela</w:t>
            </w:r>
          </w:p>
          <w:p w:rsidR="00E722D0" w:rsidRPr="00111255" w:rsidRDefault="00E722D0" w:rsidP="001D045F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Piccone Pierpaolo</w:t>
            </w:r>
          </w:p>
          <w:p w:rsidR="00E722D0" w:rsidRPr="00111255" w:rsidRDefault="00E722D0" w:rsidP="001D045F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Rabuffo Agostino</w:t>
            </w:r>
          </w:p>
          <w:p w:rsidR="00E722D0" w:rsidRPr="00111255" w:rsidRDefault="00E722D0" w:rsidP="001D045F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Salvi Enrico</w:t>
            </w:r>
          </w:p>
          <w:p w:rsidR="00E722D0" w:rsidRPr="00111255" w:rsidRDefault="00E722D0" w:rsidP="001D045F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Tassoni Patrizia</w:t>
            </w:r>
          </w:p>
          <w:p w:rsidR="00E722D0" w:rsidRPr="00111255" w:rsidRDefault="00E722D0" w:rsidP="001D045F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Vittoriani Carla</w:t>
            </w:r>
          </w:p>
        </w:tc>
        <w:tc>
          <w:tcPr>
            <w:tcW w:w="1842" w:type="dxa"/>
          </w:tcPr>
          <w:p w:rsidR="00027C3A" w:rsidRPr="00027C3A" w:rsidRDefault="00027C3A" w:rsidP="00027C3A">
            <w:pPr>
              <w:rPr>
                <w:rFonts w:ascii="Garamond" w:hAnsi="Garamond" w:cs="Calibri"/>
                <w:i/>
                <w:color w:val="000000"/>
                <w:sz w:val="20"/>
                <w:szCs w:val="20"/>
              </w:rPr>
            </w:pPr>
            <w:r w:rsidRPr="00027C3A">
              <w:rPr>
                <w:rFonts w:ascii="Garamond" w:hAnsi="Garamond" w:cs="Calibri"/>
                <w:i/>
                <w:color w:val="000000"/>
                <w:sz w:val="20"/>
                <w:szCs w:val="20"/>
              </w:rPr>
              <w:t>Part Time al 69,44</w:t>
            </w:r>
          </w:p>
          <w:p w:rsidR="00027C3A" w:rsidRDefault="00027C3A" w:rsidP="00D637FE">
            <w:pPr>
              <w:rPr>
                <w:rFonts w:ascii="Garamond" w:hAnsi="Garamond" w:cs="Calibri"/>
                <w:i/>
                <w:color w:val="000000"/>
              </w:rPr>
            </w:pPr>
          </w:p>
          <w:p w:rsidR="00027C3A" w:rsidRDefault="00027C3A" w:rsidP="00D637FE">
            <w:pPr>
              <w:rPr>
                <w:rFonts w:ascii="Garamond" w:hAnsi="Garamond" w:cs="Calibri"/>
                <w:i/>
                <w:color w:val="000000"/>
              </w:rPr>
            </w:pPr>
            <w:r>
              <w:rPr>
                <w:rFonts w:ascii="Garamond" w:hAnsi="Garamond" w:cs="Calibri"/>
                <w:i/>
                <w:color w:val="000000"/>
              </w:rPr>
              <w:t>Assegnato al 75%</w:t>
            </w:r>
          </w:p>
          <w:p w:rsidR="00027C3A" w:rsidRPr="00027C3A" w:rsidRDefault="00027C3A" w:rsidP="00027C3A">
            <w:pPr>
              <w:rPr>
                <w:rFonts w:ascii="Garamond" w:hAnsi="Garamond" w:cs="Calibri"/>
                <w:i/>
                <w:color w:val="000000"/>
                <w:sz w:val="20"/>
                <w:szCs w:val="20"/>
              </w:rPr>
            </w:pPr>
            <w:r w:rsidRPr="00027C3A">
              <w:rPr>
                <w:rFonts w:ascii="Garamond" w:hAnsi="Garamond" w:cs="Calibri"/>
                <w:i/>
                <w:color w:val="000000"/>
                <w:sz w:val="20"/>
                <w:szCs w:val="20"/>
              </w:rPr>
              <w:t>Part Time al 69,44</w:t>
            </w:r>
          </w:p>
          <w:p w:rsidR="00027C3A" w:rsidRDefault="00027C3A" w:rsidP="00D637FE">
            <w:pPr>
              <w:rPr>
                <w:rFonts w:ascii="Garamond" w:hAnsi="Garamond" w:cs="Calibri"/>
                <w:i/>
                <w:color w:val="000000"/>
              </w:rPr>
            </w:pPr>
          </w:p>
          <w:p w:rsidR="00027C3A" w:rsidRDefault="00027C3A" w:rsidP="00D637FE">
            <w:pPr>
              <w:rPr>
                <w:rFonts w:ascii="Garamond" w:hAnsi="Garamond" w:cs="Calibri"/>
                <w:i/>
                <w:color w:val="000000"/>
              </w:rPr>
            </w:pPr>
          </w:p>
          <w:p w:rsidR="00027C3A" w:rsidRDefault="00027C3A" w:rsidP="00D637FE">
            <w:pPr>
              <w:rPr>
                <w:rFonts w:ascii="Garamond" w:hAnsi="Garamond" w:cs="Calibri"/>
                <w:i/>
                <w:color w:val="000000"/>
              </w:rPr>
            </w:pPr>
          </w:p>
          <w:p w:rsidR="00027C3A" w:rsidRDefault="00027C3A" w:rsidP="00D637FE">
            <w:pPr>
              <w:rPr>
                <w:rFonts w:ascii="Garamond" w:hAnsi="Garamond" w:cs="Calibri"/>
                <w:i/>
                <w:color w:val="000000"/>
                <w:sz w:val="20"/>
                <w:szCs w:val="20"/>
              </w:rPr>
            </w:pPr>
            <w:r w:rsidRPr="00027C3A">
              <w:rPr>
                <w:rFonts w:ascii="Garamond" w:hAnsi="Garamond" w:cs="Calibri"/>
                <w:i/>
                <w:color w:val="000000"/>
                <w:sz w:val="20"/>
                <w:szCs w:val="20"/>
              </w:rPr>
              <w:t>Part Time al 69,44</w:t>
            </w:r>
          </w:p>
          <w:p w:rsidR="00027C3A" w:rsidRDefault="00027C3A" w:rsidP="00D637FE">
            <w:pPr>
              <w:rPr>
                <w:rFonts w:ascii="Garamond" w:hAnsi="Garamond" w:cs="Calibri"/>
                <w:i/>
                <w:color w:val="000000"/>
                <w:sz w:val="20"/>
                <w:szCs w:val="20"/>
              </w:rPr>
            </w:pPr>
          </w:p>
          <w:p w:rsidR="00027C3A" w:rsidRDefault="00027C3A" w:rsidP="00D637FE">
            <w:pPr>
              <w:rPr>
                <w:rFonts w:ascii="Garamond" w:hAnsi="Garamond" w:cs="Calibri"/>
                <w:i/>
                <w:color w:val="000000"/>
                <w:sz w:val="20"/>
                <w:szCs w:val="20"/>
              </w:rPr>
            </w:pPr>
          </w:p>
          <w:p w:rsidR="00027C3A" w:rsidRDefault="00027C3A" w:rsidP="00D637FE">
            <w:pPr>
              <w:rPr>
                <w:rFonts w:ascii="Garamond" w:hAnsi="Garamond" w:cs="Calibri"/>
                <w:i/>
                <w:color w:val="000000"/>
                <w:sz w:val="20"/>
                <w:szCs w:val="20"/>
              </w:rPr>
            </w:pPr>
          </w:p>
          <w:p w:rsidR="00027C3A" w:rsidRDefault="00027C3A" w:rsidP="00D637FE">
            <w:pPr>
              <w:rPr>
                <w:rFonts w:ascii="Garamond" w:hAnsi="Garamond" w:cs="Calibri"/>
                <w:i/>
                <w:color w:val="000000"/>
                <w:sz w:val="20"/>
                <w:szCs w:val="20"/>
              </w:rPr>
            </w:pPr>
          </w:p>
          <w:p w:rsidR="00027C3A" w:rsidRDefault="00027C3A" w:rsidP="00D637FE">
            <w:pPr>
              <w:rPr>
                <w:rFonts w:ascii="Garamond" w:hAnsi="Garamond" w:cs="Calibri"/>
                <w:i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i/>
                <w:color w:val="000000"/>
                <w:sz w:val="20"/>
                <w:szCs w:val="20"/>
              </w:rPr>
              <w:t>Aspettativa</w:t>
            </w:r>
          </w:p>
          <w:p w:rsidR="00027C3A" w:rsidRPr="00027C3A" w:rsidRDefault="00027C3A" w:rsidP="00027C3A">
            <w:pPr>
              <w:rPr>
                <w:rFonts w:ascii="Garamond" w:hAnsi="Garamond" w:cs="Calibri"/>
                <w:i/>
                <w:color w:val="000000"/>
                <w:sz w:val="20"/>
                <w:szCs w:val="20"/>
              </w:rPr>
            </w:pPr>
            <w:r w:rsidRPr="00027C3A">
              <w:rPr>
                <w:rFonts w:ascii="Garamond" w:hAnsi="Garamond" w:cs="Calibri"/>
                <w:i/>
                <w:color w:val="000000"/>
                <w:sz w:val="20"/>
                <w:szCs w:val="20"/>
              </w:rPr>
              <w:t>Part Time al 6</w:t>
            </w:r>
            <w:r>
              <w:rPr>
                <w:rFonts w:ascii="Garamond" w:hAnsi="Garamond" w:cs="Calibri"/>
                <w:i/>
                <w:color w:val="000000"/>
                <w:sz w:val="20"/>
                <w:szCs w:val="20"/>
              </w:rPr>
              <w:t>6</w:t>
            </w:r>
            <w:r w:rsidRPr="00027C3A">
              <w:rPr>
                <w:rFonts w:ascii="Garamond" w:hAnsi="Garamond" w:cs="Calibri"/>
                <w:i/>
                <w:color w:val="000000"/>
                <w:sz w:val="20"/>
                <w:szCs w:val="20"/>
              </w:rPr>
              <w:t>,</w:t>
            </w:r>
            <w:r>
              <w:rPr>
                <w:rFonts w:ascii="Garamond" w:hAnsi="Garamond" w:cs="Calibri"/>
                <w:i/>
                <w:color w:val="000000"/>
                <w:sz w:val="20"/>
                <w:szCs w:val="20"/>
              </w:rPr>
              <w:t>66</w:t>
            </w:r>
          </w:p>
          <w:p w:rsidR="00027C3A" w:rsidRPr="00027C3A" w:rsidRDefault="00027C3A" w:rsidP="00D637FE">
            <w:pPr>
              <w:rPr>
                <w:rFonts w:ascii="Garamond" w:hAnsi="Garamond" w:cs="Calibri"/>
                <w:i/>
                <w:color w:val="000000"/>
                <w:sz w:val="20"/>
                <w:szCs w:val="20"/>
              </w:rPr>
            </w:pPr>
          </w:p>
          <w:p w:rsidR="00E722D0" w:rsidRPr="00111255" w:rsidRDefault="00E722D0" w:rsidP="00056FE6">
            <w:pPr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1560" w:type="dxa"/>
          </w:tcPr>
          <w:p w:rsidR="00E722D0" w:rsidRPr="00111255" w:rsidRDefault="00980745" w:rsidP="00F06E2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CHIMICA</w:t>
            </w:r>
          </w:p>
          <w:p w:rsidR="00F06E22" w:rsidRPr="00111255" w:rsidRDefault="00980745" w:rsidP="00F06E2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BIOLOGIA</w:t>
            </w:r>
          </w:p>
          <w:p w:rsidR="00F06E22" w:rsidRPr="00111255" w:rsidRDefault="00980745" w:rsidP="00F06E2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AMMINIST</w:t>
            </w:r>
          </w:p>
          <w:p w:rsidR="00F06E22" w:rsidRPr="00111255" w:rsidRDefault="00980745" w:rsidP="00F06E2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CONTROL</w:t>
            </w:r>
          </w:p>
          <w:p w:rsidR="00F06E22" w:rsidRPr="00111255" w:rsidRDefault="00D924B2" w:rsidP="00F06E2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CHIMICA</w:t>
            </w:r>
          </w:p>
          <w:p w:rsidR="00F06E22" w:rsidRPr="00111255" w:rsidRDefault="00980745" w:rsidP="00F06E2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CONTROL</w:t>
            </w:r>
          </w:p>
          <w:p w:rsidR="00F06E22" w:rsidRPr="00111255" w:rsidRDefault="00980745" w:rsidP="00F06E2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AMMINIST</w:t>
            </w:r>
          </w:p>
          <w:p w:rsidR="00F06E22" w:rsidRPr="00111255" w:rsidRDefault="00980745" w:rsidP="00F06E2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BIOLOGIA</w:t>
            </w:r>
          </w:p>
          <w:p w:rsidR="00F06E22" w:rsidRPr="00111255" w:rsidRDefault="00D924B2" w:rsidP="00F06E2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CHIMICA</w:t>
            </w:r>
          </w:p>
          <w:p w:rsidR="00F06E22" w:rsidRPr="00111255" w:rsidRDefault="00980745" w:rsidP="00F06E2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CONTROL</w:t>
            </w:r>
          </w:p>
          <w:p w:rsidR="00F06E22" w:rsidRPr="00111255" w:rsidRDefault="00980745" w:rsidP="00F06E2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CONTROL</w:t>
            </w:r>
          </w:p>
          <w:p w:rsidR="00F06E22" w:rsidRPr="00111255" w:rsidRDefault="00980745" w:rsidP="00F06E2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AMMINIST</w:t>
            </w:r>
          </w:p>
          <w:p w:rsidR="00F06E22" w:rsidRPr="00111255" w:rsidRDefault="00980745" w:rsidP="00F06E2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CONTROL</w:t>
            </w:r>
          </w:p>
          <w:p w:rsidR="00F06E22" w:rsidRPr="00111255" w:rsidRDefault="00980745" w:rsidP="00F06E2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BIOLOGIA</w:t>
            </w:r>
          </w:p>
          <w:p w:rsidR="00F06E22" w:rsidRPr="00111255" w:rsidRDefault="00D924B2" w:rsidP="00F06E2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CHIMICA</w:t>
            </w:r>
          </w:p>
        </w:tc>
        <w:tc>
          <w:tcPr>
            <w:tcW w:w="3686" w:type="dxa"/>
          </w:tcPr>
          <w:p w:rsidR="00E722D0" w:rsidRPr="00111255" w:rsidRDefault="00E722D0" w:rsidP="00D637FE">
            <w:p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Collaboratore tecnico Biomedico</w:t>
            </w:r>
          </w:p>
          <w:p w:rsidR="00E722D0" w:rsidRPr="00111255" w:rsidRDefault="00E722D0" w:rsidP="00D637FE">
            <w:p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Collab.re tecnico Biologo</w:t>
            </w:r>
          </w:p>
          <w:p w:rsidR="00E722D0" w:rsidRPr="00111255" w:rsidRDefault="00E722D0" w:rsidP="00D637FE">
            <w:p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Collaboratore tecnico Informatico</w:t>
            </w:r>
          </w:p>
          <w:p w:rsidR="00E722D0" w:rsidRPr="00111255" w:rsidRDefault="00E722D0" w:rsidP="003B70EF">
            <w:p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Collaboratore tecnico Chimico</w:t>
            </w:r>
          </w:p>
          <w:p w:rsidR="00E722D0" w:rsidRPr="00111255" w:rsidRDefault="00E722D0" w:rsidP="003B70EF">
            <w:p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Collaboratore tecnico Chimico</w:t>
            </w:r>
          </w:p>
          <w:p w:rsidR="00E722D0" w:rsidRPr="00111255" w:rsidRDefault="00E722D0" w:rsidP="003B70EF">
            <w:p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Collaboratore tecnico Fisico</w:t>
            </w:r>
          </w:p>
          <w:p w:rsidR="00E722D0" w:rsidRPr="00111255" w:rsidRDefault="00E722D0" w:rsidP="003B70EF">
            <w:p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Collaboratore amministrativo</w:t>
            </w:r>
          </w:p>
          <w:p w:rsidR="00E722D0" w:rsidRPr="00111255" w:rsidRDefault="00E722D0" w:rsidP="003B70EF">
            <w:p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Collaboratore tecnico Biomedico</w:t>
            </w:r>
          </w:p>
          <w:p w:rsidR="00E722D0" w:rsidRPr="00111255" w:rsidRDefault="00E722D0" w:rsidP="003B70EF">
            <w:p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Collaboratore tecnico Chimico</w:t>
            </w:r>
          </w:p>
          <w:p w:rsidR="00E722D0" w:rsidRPr="00111255" w:rsidRDefault="00E722D0" w:rsidP="00945D89">
            <w:p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Collaboratore tecnico Chimico</w:t>
            </w:r>
          </w:p>
          <w:p w:rsidR="00E722D0" w:rsidRPr="00111255" w:rsidRDefault="00E722D0" w:rsidP="00945D89">
            <w:p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 xml:space="preserve">Collab.re tecnico </w:t>
            </w:r>
            <w:proofErr w:type="spellStart"/>
            <w:r w:rsidRPr="00111255">
              <w:rPr>
                <w:rFonts w:ascii="Garamond" w:hAnsi="Garamond" w:cs="Calibri"/>
                <w:color w:val="000000"/>
              </w:rPr>
              <w:t>Tecnol</w:t>
            </w:r>
            <w:proofErr w:type="spellEnd"/>
            <w:r w:rsidRPr="00111255">
              <w:rPr>
                <w:rFonts w:ascii="Garamond" w:hAnsi="Garamond" w:cs="Calibri"/>
                <w:color w:val="000000"/>
              </w:rPr>
              <w:t>. Alimentare</w:t>
            </w:r>
          </w:p>
          <w:p w:rsidR="00E722D0" w:rsidRPr="00111255" w:rsidRDefault="00E722D0" w:rsidP="00945D89">
            <w:p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Collaboratore amministrativo</w:t>
            </w:r>
          </w:p>
          <w:p w:rsidR="00E722D0" w:rsidRPr="00111255" w:rsidRDefault="00E722D0" w:rsidP="00713656">
            <w:pPr>
              <w:rPr>
                <w:rFonts w:ascii="Garamond" w:hAnsi="Garamond" w:cs="Calibri"/>
                <w:color w:val="000000"/>
              </w:rPr>
            </w:pPr>
            <w:proofErr w:type="spellStart"/>
            <w:r w:rsidRPr="00111255">
              <w:rPr>
                <w:rFonts w:ascii="Garamond" w:hAnsi="Garamond" w:cs="Calibri"/>
                <w:color w:val="000000"/>
              </w:rPr>
              <w:t>Collabor</w:t>
            </w:r>
            <w:proofErr w:type="spellEnd"/>
            <w:r w:rsidR="00F06E22" w:rsidRPr="00111255">
              <w:rPr>
                <w:rFonts w:ascii="Garamond" w:hAnsi="Garamond" w:cs="Calibri"/>
                <w:color w:val="000000"/>
              </w:rPr>
              <w:t>.</w:t>
            </w:r>
            <w:r w:rsidRPr="00111255">
              <w:rPr>
                <w:rFonts w:ascii="Garamond" w:hAnsi="Garamond" w:cs="Calibri"/>
                <w:color w:val="000000"/>
              </w:rPr>
              <w:t xml:space="preserve"> tecnico Ing. Ambientale</w:t>
            </w:r>
          </w:p>
          <w:p w:rsidR="00E722D0" w:rsidRPr="00111255" w:rsidRDefault="00E722D0" w:rsidP="00945D89">
            <w:p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Collaboratore tecnico</w:t>
            </w:r>
          </w:p>
          <w:p w:rsidR="00E722D0" w:rsidRPr="00111255" w:rsidRDefault="00E722D0" w:rsidP="00FD011B">
            <w:p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Collaboratore tecnico Chimico</w:t>
            </w:r>
          </w:p>
        </w:tc>
      </w:tr>
      <w:tr w:rsidR="00E722D0" w:rsidRPr="00111255" w:rsidTr="00E722D0">
        <w:tc>
          <w:tcPr>
            <w:tcW w:w="846" w:type="dxa"/>
            <w:vAlign w:val="bottom"/>
          </w:tcPr>
          <w:p w:rsidR="00E722D0" w:rsidRPr="00111255" w:rsidRDefault="00E722D0" w:rsidP="004F28D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DS</w:t>
            </w:r>
          </w:p>
          <w:p w:rsidR="00E722D0" w:rsidRPr="00111255" w:rsidRDefault="00E722D0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E722D0" w:rsidRPr="00111255" w:rsidRDefault="00E722D0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E722D0" w:rsidRPr="00111255" w:rsidRDefault="00E722D0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E722D0" w:rsidRPr="00111255" w:rsidRDefault="00E722D0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2977" w:type="dxa"/>
            <w:vAlign w:val="bottom"/>
          </w:tcPr>
          <w:p w:rsidR="00E722D0" w:rsidRPr="00111255" w:rsidRDefault="00E722D0" w:rsidP="00527EFE">
            <w:pPr>
              <w:pStyle w:val="Paragrafoelenco"/>
              <w:numPr>
                <w:ilvl w:val="0"/>
                <w:numId w:val="11"/>
              </w:num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 xml:space="preserve">De </w:t>
            </w:r>
            <w:proofErr w:type="spellStart"/>
            <w:r w:rsidRPr="00111255">
              <w:rPr>
                <w:rFonts w:ascii="Garamond" w:hAnsi="Garamond" w:cs="Calibri"/>
                <w:color w:val="000000"/>
              </w:rPr>
              <w:t>Flaviis</w:t>
            </w:r>
            <w:proofErr w:type="spellEnd"/>
            <w:r w:rsidRPr="00111255">
              <w:rPr>
                <w:rFonts w:ascii="Garamond" w:hAnsi="Garamond" w:cs="Calibri"/>
                <w:color w:val="000000"/>
              </w:rPr>
              <w:t xml:space="preserve"> Anna</w:t>
            </w:r>
          </w:p>
          <w:p w:rsidR="00E722D0" w:rsidRPr="00111255" w:rsidRDefault="00E722D0" w:rsidP="00937D37">
            <w:pPr>
              <w:pStyle w:val="Paragrafoelenco"/>
              <w:numPr>
                <w:ilvl w:val="0"/>
                <w:numId w:val="11"/>
              </w:num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Di Luigi Graziano</w:t>
            </w:r>
          </w:p>
          <w:p w:rsidR="00E722D0" w:rsidRPr="00111255" w:rsidRDefault="00E722D0" w:rsidP="00937D37">
            <w:pPr>
              <w:pStyle w:val="Paragrafoelenco"/>
              <w:numPr>
                <w:ilvl w:val="0"/>
                <w:numId w:val="11"/>
              </w:num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Nepa Gioacchino</w:t>
            </w:r>
          </w:p>
          <w:p w:rsidR="00E722D0" w:rsidRPr="00111255" w:rsidRDefault="00E722D0" w:rsidP="00937D37">
            <w:pPr>
              <w:pStyle w:val="Paragrafoelenco"/>
              <w:numPr>
                <w:ilvl w:val="0"/>
                <w:numId w:val="11"/>
              </w:num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Rosa Maurizio</w:t>
            </w:r>
          </w:p>
          <w:p w:rsidR="00E722D0" w:rsidRPr="00111255" w:rsidRDefault="00E722D0" w:rsidP="00937D37">
            <w:pPr>
              <w:pStyle w:val="Paragrafoelenco"/>
              <w:numPr>
                <w:ilvl w:val="0"/>
                <w:numId w:val="11"/>
              </w:num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Sorgi Anna</w:t>
            </w:r>
          </w:p>
        </w:tc>
        <w:tc>
          <w:tcPr>
            <w:tcW w:w="1842" w:type="dxa"/>
          </w:tcPr>
          <w:p w:rsidR="00E722D0" w:rsidRPr="00111255" w:rsidRDefault="00E722D0" w:rsidP="00937D37">
            <w:pPr>
              <w:rPr>
                <w:rFonts w:ascii="Garamond" w:hAnsi="Garamond" w:cs="Calibri"/>
                <w:color w:val="000000"/>
              </w:rPr>
            </w:pPr>
          </w:p>
          <w:p w:rsidR="00E722D0" w:rsidRPr="00111255" w:rsidRDefault="00E722D0" w:rsidP="00E722D0">
            <w:pPr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1560" w:type="dxa"/>
          </w:tcPr>
          <w:p w:rsidR="00E722D0" w:rsidRPr="00111255" w:rsidRDefault="00D924B2" w:rsidP="00F06E2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CHIMICA</w:t>
            </w:r>
          </w:p>
          <w:p w:rsidR="00D924B2" w:rsidRPr="00111255" w:rsidRDefault="00980745" w:rsidP="00F06E2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CONTROL</w:t>
            </w:r>
          </w:p>
          <w:p w:rsidR="00D924B2" w:rsidRPr="00111255" w:rsidRDefault="00D924B2" w:rsidP="00F06E2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CHIMICA</w:t>
            </w:r>
          </w:p>
          <w:p w:rsidR="00D924B2" w:rsidRPr="00111255" w:rsidRDefault="00980745" w:rsidP="00F06E2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CONTROL</w:t>
            </w:r>
          </w:p>
          <w:p w:rsidR="00D924B2" w:rsidRPr="00111255" w:rsidRDefault="00980745" w:rsidP="00F06E2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AMMINIST</w:t>
            </w:r>
          </w:p>
        </w:tc>
        <w:tc>
          <w:tcPr>
            <w:tcW w:w="3686" w:type="dxa"/>
          </w:tcPr>
          <w:p w:rsidR="00E722D0" w:rsidRPr="00111255" w:rsidRDefault="00E722D0" w:rsidP="00A02EC4">
            <w:p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Collabor.re tecnico esperto</w:t>
            </w:r>
          </w:p>
          <w:p w:rsidR="00E722D0" w:rsidRPr="00111255" w:rsidRDefault="00E722D0" w:rsidP="00A02EC4">
            <w:p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Collabor.re tecnico esperto</w:t>
            </w:r>
          </w:p>
          <w:p w:rsidR="00E722D0" w:rsidRPr="00111255" w:rsidRDefault="00E722D0" w:rsidP="00945D89">
            <w:pPr>
              <w:rPr>
                <w:rFonts w:ascii="Garamond" w:hAnsi="Garamond" w:cs="Calibri"/>
                <w:color w:val="000000"/>
              </w:rPr>
            </w:pPr>
            <w:proofErr w:type="spellStart"/>
            <w:r w:rsidRPr="00111255">
              <w:rPr>
                <w:rFonts w:ascii="Garamond" w:hAnsi="Garamond" w:cs="Calibri"/>
                <w:color w:val="000000"/>
              </w:rPr>
              <w:t>Collabor</w:t>
            </w:r>
            <w:proofErr w:type="spellEnd"/>
            <w:r w:rsidRPr="00111255">
              <w:rPr>
                <w:rFonts w:ascii="Garamond" w:hAnsi="Garamond" w:cs="Calibri"/>
                <w:color w:val="000000"/>
              </w:rPr>
              <w:t>. tecnico esperto Biomedico</w:t>
            </w:r>
          </w:p>
          <w:p w:rsidR="00E722D0" w:rsidRPr="00111255" w:rsidRDefault="00E722D0" w:rsidP="00945D89">
            <w:p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Collaboratore tecnico esperto</w:t>
            </w:r>
          </w:p>
          <w:p w:rsidR="00E722D0" w:rsidRPr="00111255" w:rsidRDefault="00E722D0" w:rsidP="00FD011B">
            <w:p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Collabor.re tecnico esperto.</w:t>
            </w:r>
          </w:p>
        </w:tc>
      </w:tr>
      <w:tr w:rsidR="00E722D0" w:rsidRPr="00111255" w:rsidTr="00E722D0">
        <w:tc>
          <w:tcPr>
            <w:tcW w:w="846" w:type="dxa"/>
            <w:vAlign w:val="bottom"/>
          </w:tcPr>
          <w:p w:rsidR="00E722D0" w:rsidRPr="00111255" w:rsidRDefault="00E722D0" w:rsidP="00E722D0">
            <w:pPr>
              <w:jc w:val="center"/>
              <w:rPr>
                <w:rFonts w:ascii="Garamond" w:hAnsi="Garamond" w:cs="Calibri"/>
                <w:color w:val="000000"/>
              </w:rPr>
            </w:pPr>
            <w:proofErr w:type="spellStart"/>
            <w:r w:rsidRPr="00111255">
              <w:rPr>
                <w:rFonts w:ascii="Garamond" w:hAnsi="Garamond" w:cs="Calibri"/>
                <w:color w:val="000000"/>
              </w:rPr>
              <w:t>Dirig</w:t>
            </w:r>
            <w:proofErr w:type="spellEnd"/>
          </w:p>
          <w:p w:rsidR="00E722D0" w:rsidRPr="00111255" w:rsidRDefault="00E722D0" w:rsidP="00E722D0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2977" w:type="dxa"/>
            <w:vAlign w:val="bottom"/>
          </w:tcPr>
          <w:p w:rsidR="00E722D0" w:rsidRPr="00111255" w:rsidRDefault="00E722D0" w:rsidP="00871FA5">
            <w:pPr>
              <w:pStyle w:val="Paragrafoelenco"/>
              <w:numPr>
                <w:ilvl w:val="0"/>
                <w:numId w:val="8"/>
              </w:num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Cicconetti Daniela</w:t>
            </w:r>
          </w:p>
          <w:p w:rsidR="00E722D0" w:rsidRPr="00111255" w:rsidRDefault="00E722D0" w:rsidP="00871FA5">
            <w:pPr>
              <w:pStyle w:val="Paragrafoelenco"/>
              <w:numPr>
                <w:ilvl w:val="0"/>
                <w:numId w:val="8"/>
              </w:numPr>
              <w:rPr>
                <w:rFonts w:ascii="Garamond" w:hAnsi="Garamond" w:cs="Calibri"/>
                <w:color w:val="000000"/>
              </w:rPr>
            </w:pPr>
            <w:proofErr w:type="spellStart"/>
            <w:r w:rsidRPr="00111255">
              <w:rPr>
                <w:rFonts w:ascii="Garamond" w:hAnsi="Garamond" w:cs="Calibri"/>
                <w:color w:val="000000"/>
              </w:rPr>
              <w:t>Panichi</w:t>
            </w:r>
            <w:proofErr w:type="spellEnd"/>
            <w:r w:rsidRPr="00111255">
              <w:rPr>
                <w:rFonts w:ascii="Garamond" w:hAnsi="Garamond" w:cs="Calibri"/>
                <w:color w:val="000000"/>
              </w:rPr>
              <w:t xml:space="preserve"> Francesco</w:t>
            </w:r>
          </w:p>
        </w:tc>
        <w:tc>
          <w:tcPr>
            <w:tcW w:w="1842" w:type="dxa"/>
          </w:tcPr>
          <w:p w:rsidR="00E722D0" w:rsidRPr="00111255" w:rsidRDefault="00E722D0" w:rsidP="003B70EF">
            <w:pPr>
              <w:rPr>
                <w:rFonts w:ascii="Garamond" w:hAnsi="Garamond" w:cs="Calibri"/>
                <w:color w:val="000000"/>
              </w:rPr>
            </w:pPr>
          </w:p>
          <w:p w:rsidR="00E722D0" w:rsidRPr="00111255" w:rsidRDefault="00E722D0" w:rsidP="003B70EF">
            <w:pPr>
              <w:rPr>
                <w:rFonts w:ascii="Garamond" w:hAnsi="Garamond" w:cs="Calibri"/>
                <w:i/>
                <w:color w:val="000000"/>
              </w:rPr>
            </w:pPr>
          </w:p>
        </w:tc>
        <w:tc>
          <w:tcPr>
            <w:tcW w:w="1560" w:type="dxa"/>
          </w:tcPr>
          <w:p w:rsidR="00F06E22" w:rsidRPr="00111255" w:rsidRDefault="00F06E22" w:rsidP="00F06E2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CHIMICA</w:t>
            </w:r>
          </w:p>
          <w:p w:rsidR="00980745" w:rsidRPr="00111255" w:rsidRDefault="00980745" w:rsidP="00F06E2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BIOLOGIA</w:t>
            </w:r>
          </w:p>
        </w:tc>
        <w:tc>
          <w:tcPr>
            <w:tcW w:w="3686" w:type="dxa"/>
          </w:tcPr>
          <w:p w:rsidR="00E722D0" w:rsidRPr="00111255" w:rsidRDefault="00E722D0" w:rsidP="003B70EF">
            <w:p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Chimico</w:t>
            </w:r>
          </w:p>
          <w:p w:rsidR="00E722D0" w:rsidRPr="00111255" w:rsidRDefault="00E722D0" w:rsidP="003B70EF">
            <w:p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Biologo</w:t>
            </w:r>
          </w:p>
        </w:tc>
      </w:tr>
      <w:tr w:rsidR="00E722D0" w:rsidRPr="00111255" w:rsidTr="00E722D0">
        <w:tc>
          <w:tcPr>
            <w:tcW w:w="846" w:type="dxa"/>
            <w:vAlign w:val="bottom"/>
          </w:tcPr>
          <w:p w:rsidR="00E722D0" w:rsidRPr="00111255" w:rsidRDefault="00E722D0" w:rsidP="00E722D0">
            <w:pPr>
              <w:jc w:val="center"/>
              <w:rPr>
                <w:rFonts w:ascii="Garamond" w:hAnsi="Garamond" w:cs="Calibri"/>
                <w:color w:val="000000"/>
              </w:rPr>
            </w:pPr>
            <w:proofErr w:type="spellStart"/>
            <w:r w:rsidRPr="00111255">
              <w:rPr>
                <w:rFonts w:ascii="Garamond" w:hAnsi="Garamond" w:cs="Calibri"/>
                <w:color w:val="000000"/>
              </w:rPr>
              <w:t>Dirett</w:t>
            </w:r>
            <w:proofErr w:type="spellEnd"/>
          </w:p>
        </w:tc>
        <w:tc>
          <w:tcPr>
            <w:tcW w:w="2977" w:type="dxa"/>
            <w:vAlign w:val="bottom"/>
          </w:tcPr>
          <w:p w:rsidR="00E722D0" w:rsidRPr="00111255" w:rsidRDefault="00027C3A" w:rsidP="00027C3A">
            <w:pPr>
              <w:pStyle w:val="Paragrafoelenco"/>
              <w:ind w:left="360"/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Cicconetti Daniela</w:t>
            </w:r>
          </w:p>
        </w:tc>
        <w:tc>
          <w:tcPr>
            <w:tcW w:w="1842" w:type="dxa"/>
          </w:tcPr>
          <w:p w:rsidR="00E722D0" w:rsidRPr="00111255" w:rsidRDefault="00E722D0" w:rsidP="003B70EF">
            <w:pPr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1560" w:type="dxa"/>
          </w:tcPr>
          <w:p w:rsidR="00E722D0" w:rsidRPr="00111255" w:rsidRDefault="00027C3A" w:rsidP="00027C3A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CHIMICA</w:t>
            </w:r>
          </w:p>
        </w:tc>
        <w:tc>
          <w:tcPr>
            <w:tcW w:w="3686" w:type="dxa"/>
          </w:tcPr>
          <w:p w:rsidR="00E722D0" w:rsidRPr="00111255" w:rsidRDefault="00027C3A" w:rsidP="00027C3A">
            <w:pPr>
              <w:rPr>
                <w:rFonts w:ascii="Garamond" w:hAnsi="Garamond" w:cs="Calibri"/>
                <w:color w:val="000000"/>
              </w:rPr>
            </w:pPr>
            <w:r w:rsidRPr="00111255">
              <w:rPr>
                <w:rFonts w:ascii="Garamond" w:hAnsi="Garamond" w:cs="Calibri"/>
                <w:color w:val="000000"/>
              </w:rPr>
              <w:t>Chimico</w:t>
            </w:r>
          </w:p>
        </w:tc>
      </w:tr>
    </w:tbl>
    <w:p w:rsidR="00D637FE" w:rsidRPr="00111255" w:rsidRDefault="00D637FE" w:rsidP="00D637FE">
      <w:pPr>
        <w:spacing w:after="0" w:line="240" w:lineRule="auto"/>
        <w:rPr>
          <w:rFonts w:ascii="Garamond" w:hAnsi="Garamond"/>
        </w:rPr>
      </w:pPr>
    </w:p>
    <w:p w:rsidR="005B21E1" w:rsidRPr="00111255" w:rsidRDefault="005B21E1" w:rsidP="00B36D9A">
      <w:pPr>
        <w:spacing w:after="0" w:line="240" w:lineRule="auto"/>
        <w:rPr>
          <w:rFonts w:ascii="Garamond" w:hAnsi="Garamond"/>
        </w:rPr>
      </w:pPr>
    </w:p>
    <w:p w:rsidR="00911CE6" w:rsidRPr="00111255" w:rsidRDefault="00911CE6" w:rsidP="00911CE6">
      <w:pPr>
        <w:spacing w:after="0" w:line="240" w:lineRule="auto"/>
        <w:rPr>
          <w:rFonts w:ascii="Garamond" w:hAnsi="Garamond"/>
        </w:rPr>
      </w:pPr>
      <w:r w:rsidRPr="00111255">
        <w:rPr>
          <w:rFonts w:ascii="Garamond" w:hAnsi="Garamond"/>
          <w:u w:val="single"/>
        </w:rPr>
        <w:t>RISORSE STRUMENTALI</w:t>
      </w:r>
      <w:r w:rsidRPr="00111255">
        <w:rPr>
          <w:rFonts w:ascii="Garamond" w:hAnsi="Garamond"/>
        </w:rPr>
        <w:t>: vedi Allegato beni mobili in dotazione</w:t>
      </w:r>
    </w:p>
    <w:p w:rsidR="00DE09E4" w:rsidRPr="00111255" w:rsidRDefault="00DE09E4" w:rsidP="00B36D9A">
      <w:pPr>
        <w:spacing w:after="0" w:line="240" w:lineRule="auto"/>
        <w:rPr>
          <w:rFonts w:ascii="Garamond" w:hAnsi="Garamond"/>
        </w:rPr>
      </w:pPr>
    </w:p>
    <w:p w:rsidR="001957A9" w:rsidRPr="00111255" w:rsidRDefault="001957A9" w:rsidP="00B36D9A">
      <w:pPr>
        <w:spacing w:after="0" w:line="240" w:lineRule="auto"/>
        <w:rPr>
          <w:rFonts w:ascii="Garamond" w:hAnsi="Garamond"/>
        </w:rPr>
      </w:pPr>
    </w:p>
    <w:p w:rsidR="00DE09E4" w:rsidRPr="00111255" w:rsidRDefault="00DE09E4" w:rsidP="002C47ED">
      <w:pPr>
        <w:spacing w:after="0" w:line="240" w:lineRule="auto"/>
        <w:jc w:val="both"/>
        <w:rPr>
          <w:rFonts w:ascii="Garamond" w:hAnsi="Garamond"/>
          <w:u w:val="single"/>
        </w:rPr>
      </w:pPr>
      <w:r w:rsidRPr="00111255">
        <w:rPr>
          <w:rFonts w:ascii="Garamond" w:hAnsi="Garamond"/>
          <w:u w:val="single"/>
        </w:rPr>
        <w:t>DESCRIZIONE PRINCIPALI ATTIVITA’</w:t>
      </w:r>
    </w:p>
    <w:p w:rsidR="00BE2435" w:rsidRPr="00111255" w:rsidRDefault="00BE2435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 w:rsidRPr="00111255">
        <w:rPr>
          <w:rFonts w:ascii="Garamond" w:hAnsi="Garamond"/>
        </w:rPr>
        <w:t>Analisi di microbiologia, tossicologia e biologia per le matrici acque superficiali, acque potabili e acque di scarico.</w:t>
      </w:r>
    </w:p>
    <w:p w:rsidR="00BE2435" w:rsidRPr="00111255" w:rsidRDefault="00BE2435" w:rsidP="00BE243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 w:rsidRPr="00111255">
        <w:rPr>
          <w:rFonts w:ascii="Garamond" w:hAnsi="Garamond"/>
        </w:rPr>
        <w:t>Ricerca, studi e rilievi di biologia ambientale.</w:t>
      </w:r>
    </w:p>
    <w:p w:rsidR="00BE2435" w:rsidRPr="00111255" w:rsidRDefault="00BE2435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 w:rsidRPr="00111255">
        <w:rPr>
          <w:rFonts w:ascii="Garamond" w:hAnsi="Garamond"/>
        </w:rPr>
        <w:t>Analisi per determinazione microinquinanti organici, rifiuti, suolo, sedimenti.</w:t>
      </w:r>
    </w:p>
    <w:p w:rsidR="00BE2435" w:rsidRPr="00111255" w:rsidRDefault="00BE2435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 w:rsidRPr="00111255">
        <w:rPr>
          <w:rFonts w:ascii="Garamond" w:hAnsi="Garamond"/>
        </w:rPr>
        <w:t>Analisi chimiche matrici acquose.</w:t>
      </w:r>
    </w:p>
    <w:p w:rsidR="00BE2435" w:rsidRPr="00111255" w:rsidRDefault="00BE2435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 w:rsidRPr="00111255">
        <w:rPr>
          <w:rFonts w:ascii="Garamond" w:hAnsi="Garamond"/>
        </w:rPr>
        <w:t xml:space="preserve">Analisi compost ed indice </w:t>
      </w:r>
      <w:proofErr w:type="spellStart"/>
      <w:r w:rsidRPr="00111255">
        <w:rPr>
          <w:rFonts w:ascii="Garamond" w:hAnsi="Garamond"/>
        </w:rPr>
        <w:t>respirometrico</w:t>
      </w:r>
      <w:proofErr w:type="spellEnd"/>
      <w:r w:rsidRPr="00111255">
        <w:rPr>
          <w:rFonts w:ascii="Garamond" w:hAnsi="Garamond"/>
        </w:rPr>
        <w:t>, emissioni in atmosfera e aria.</w:t>
      </w:r>
    </w:p>
    <w:p w:rsidR="00BE2435" w:rsidRPr="00111255" w:rsidRDefault="00BE2435" w:rsidP="00BE243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 w:rsidRPr="00111255">
        <w:rPr>
          <w:rFonts w:ascii="Garamond" w:hAnsi="Garamond"/>
        </w:rPr>
        <w:t>Istruttorie e pareri su rumore, radiazioni ionizzanti e non ionizzanti.</w:t>
      </w:r>
    </w:p>
    <w:p w:rsidR="00BE2435" w:rsidRPr="00111255" w:rsidRDefault="00BE2435" w:rsidP="00BE243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 w:rsidRPr="00111255">
        <w:rPr>
          <w:rFonts w:ascii="Garamond" w:hAnsi="Garamond"/>
        </w:rPr>
        <w:t>Sopralluoghi e rilievi sul campo, campionamento e misure rumore, radiazioni ionizzanti e non ionizzanti.</w:t>
      </w:r>
    </w:p>
    <w:p w:rsidR="00BE2435" w:rsidRPr="00111255" w:rsidRDefault="00BE2435" w:rsidP="00BE243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 w:rsidRPr="00111255">
        <w:rPr>
          <w:rFonts w:ascii="Garamond" w:hAnsi="Garamond"/>
        </w:rPr>
        <w:t>Sopralluoghi e rilievi sul campo, campionamento e misure emissioni in atmosfera.</w:t>
      </w:r>
    </w:p>
    <w:p w:rsidR="00BE2435" w:rsidRPr="00111255" w:rsidRDefault="00BE2435" w:rsidP="00BE243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 w:rsidRPr="00111255">
        <w:rPr>
          <w:rFonts w:ascii="Garamond" w:hAnsi="Garamond"/>
        </w:rPr>
        <w:t>Istruttorie e pareri su emissioni in atmosfera e IPPC</w:t>
      </w:r>
    </w:p>
    <w:p w:rsidR="00BE2435" w:rsidRPr="00111255" w:rsidRDefault="00BE2435" w:rsidP="00BE243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 w:rsidRPr="00111255">
        <w:rPr>
          <w:rFonts w:ascii="Garamond" w:hAnsi="Garamond"/>
        </w:rPr>
        <w:t>Gestione centraline monitoraggio qualità dell’aria.</w:t>
      </w:r>
    </w:p>
    <w:p w:rsidR="00BE2435" w:rsidRPr="00111255" w:rsidRDefault="00BE2435" w:rsidP="00BE243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 w:rsidRPr="00111255">
        <w:rPr>
          <w:rFonts w:ascii="Garamond" w:hAnsi="Garamond"/>
        </w:rPr>
        <w:t>Istruttorie e pareri su rifiuti, impianti di trattamento rifiuti e siti contaminati.</w:t>
      </w:r>
    </w:p>
    <w:p w:rsidR="00BE2435" w:rsidRPr="00111255" w:rsidRDefault="00BE2435" w:rsidP="00BE243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 w:rsidRPr="00111255">
        <w:rPr>
          <w:rFonts w:ascii="Garamond" w:hAnsi="Garamond"/>
        </w:rPr>
        <w:t>Sopralluoghi, rilievi sul campo e campionamento rifiuti, impianti di trattamento rifiuti e siti contaminati.</w:t>
      </w:r>
    </w:p>
    <w:p w:rsidR="00BE2435" w:rsidRPr="00111255" w:rsidRDefault="00BE2435" w:rsidP="00BE243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 w:rsidRPr="00111255">
        <w:rPr>
          <w:rFonts w:ascii="Garamond" w:hAnsi="Garamond"/>
        </w:rPr>
        <w:t>Campionamento e analisi per controllo scarichi idrici</w:t>
      </w:r>
    </w:p>
    <w:p w:rsidR="00BE2435" w:rsidRPr="00111255" w:rsidRDefault="00BE2435" w:rsidP="00BE243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 w:rsidRPr="00111255">
        <w:rPr>
          <w:rFonts w:ascii="Garamond" w:hAnsi="Garamond"/>
        </w:rPr>
        <w:t>Implementazione e gestione database tematici.</w:t>
      </w:r>
    </w:p>
    <w:p w:rsidR="00BE2435" w:rsidRPr="00111255" w:rsidRDefault="00BE2435" w:rsidP="00D924B2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 w:rsidRPr="00111255">
        <w:rPr>
          <w:rFonts w:ascii="Garamond" w:hAnsi="Garamond"/>
        </w:rPr>
        <w:t>Gestione banche dati per l’analisi delle attività assegnate.</w:t>
      </w:r>
    </w:p>
    <w:p w:rsidR="001957A9" w:rsidRPr="00111255" w:rsidRDefault="001957A9" w:rsidP="001957A9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1957A9" w:rsidRPr="00111255" w:rsidRDefault="001957A9" w:rsidP="001957A9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632002" w:rsidRPr="00111255" w:rsidRDefault="00632002" w:rsidP="001957A9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632002" w:rsidRPr="00111255" w:rsidRDefault="00632002" w:rsidP="001957A9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632002" w:rsidRPr="00111255" w:rsidRDefault="00632002" w:rsidP="001957A9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632002" w:rsidRPr="00111255" w:rsidRDefault="00632002" w:rsidP="001957A9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632002" w:rsidRPr="00111255" w:rsidRDefault="00632002" w:rsidP="001957A9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632002" w:rsidRPr="00111255" w:rsidRDefault="00632002" w:rsidP="001957A9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632002" w:rsidRPr="00111255" w:rsidRDefault="00632002" w:rsidP="001957A9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632002" w:rsidRPr="00111255" w:rsidRDefault="00632002" w:rsidP="001957A9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632002" w:rsidRPr="00111255" w:rsidRDefault="00632002" w:rsidP="001957A9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632002" w:rsidRPr="00111255" w:rsidRDefault="00632002" w:rsidP="001957A9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632002" w:rsidRPr="00111255" w:rsidRDefault="00632002" w:rsidP="001957A9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632002" w:rsidRPr="00111255" w:rsidRDefault="00632002" w:rsidP="001957A9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632002" w:rsidRPr="00111255" w:rsidRDefault="00632002" w:rsidP="001957A9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632002" w:rsidRPr="00111255" w:rsidRDefault="00632002" w:rsidP="001957A9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632002" w:rsidRPr="00111255" w:rsidRDefault="00632002" w:rsidP="001957A9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632002" w:rsidRPr="00111255" w:rsidRDefault="00632002" w:rsidP="001957A9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632002" w:rsidRPr="00111255" w:rsidRDefault="00632002" w:rsidP="001957A9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632002" w:rsidRPr="00111255" w:rsidRDefault="00632002" w:rsidP="001957A9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632002" w:rsidRPr="00111255" w:rsidRDefault="00632002" w:rsidP="001957A9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632002" w:rsidRPr="00111255" w:rsidRDefault="00632002" w:rsidP="001957A9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632002" w:rsidRPr="00111255" w:rsidRDefault="00632002" w:rsidP="001957A9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632002" w:rsidRPr="00111255" w:rsidRDefault="00632002" w:rsidP="001957A9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632002" w:rsidRPr="00111255" w:rsidRDefault="00632002" w:rsidP="001957A9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632002" w:rsidRPr="00111255" w:rsidRDefault="00632002" w:rsidP="001957A9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632002" w:rsidRPr="00111255" w:rsidRDefault="00632002" w:rsidP="001957A9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3D4E2B" w:rsidRPr="00111255" w:rsidRDefault="003D4E2B" w:rsidP="001957A9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3D4E2B" w:rsidRPr="00111255" w:rsidRDefault="003D4E2B" w:rsidP="001957A9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3D4E2B" w:rsidRPr="00111255" w:rsidRDefault="003D4E2B" w:rsidP="001957A9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3D4E2B" w:rsidRPr="00111255" w:rsidRDefault="003D4E2B" w:rsidP="001957A9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1957A9" w:rsidRPr="00111255" w:rsidRDefault="001957A9" w:rsidP="001957A9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 w:rsidRPr="00111255">
        <w:rPr>
          <w:rFonts w:ascii="Garamond" w:hAnsi="Garamond"/>
          <w:b/>
          <w:sz w:val="28"/>
          <w:szCs w:val="28"/>
        </w:rPr>
        <w:lastRenderedPageBreak/>
        <w:t>DIST</w:t>
      </w:r>
      <w:r w:rsidR="0078011D" w:rsidRPr="00111255">
        <w:rPr>
          <w:rFonts w:ascii="Garamond" w:hAnsi="Garamond"/>
          <w:b/>
          <w:sz w:val="28"/>
          <w:szCs w:val="28"/>
        </w:rPr>
        <w:t>RETTO DI TERAMO – OBIETTIVI 2019</w:t>
      </w:r>
    </w:p>
    <w:p w:rsidR="00A13044" w:rsidRPr="00111255" w:rsidRDefault="00A13044" w:rsidP="001957A9">
      <w:pPr>
        <w:spacing w:after="0" w:line="240" w:lineRule="auto"/>
        <w:jc w:val="both"/>
        <w:rPr>
          <w:rFonts w:ascii="Garamond" w:hAnsi="Garamond"/>
          <w:u w:val="single"/>
        </w:rPr>
      </w:pPr>
    </w:p>
    <w:p w:rsidR="0078011D" w:rsidRPr="00111255" w:rsidRDefault="001957A9" w:rsidP="0078011D">
      <w:pPr>
        <w:spacing w:after="0" w:line="240" w:lineRule="auto"/>
        <w:jc w:val="both"/>
        <w:rPr>
          <w:rFonts w:ascii="Garamond" w:hAnsi="Garamond"/>
          <w:b/>
        </w:rPr>
      </w:pPr>
      <w:r w:rsidRPr="00111255">
        <w:rPr>
          <w:rFonts w:ascii="Garamond" w:hAnsi="Garamond"/>
          <w:u w:val="single"/>
        </w:rPr>
        <w:t xml:space="preserve">OBIETTIVO </w:t>
      </w:r>
      <w:r w:rsidR="00A13044" w:rsidRPr="00111255">
        <w:rPr>
          <w:rFonts w:ascii="Garamond" w:hAnsi="Garamond"/>
          <w:u w:val="single"/>
        </w:rPr>
        <w:t>1</w:t>
      </w:r>
      <w:r w:rsidR="0078011D" w:rsidRPr="00111255">
        <w:rPr>
          <w:rFonts w:ascii="Garamond" w:hAnsi="Garamond"/>
          <w:u w:val="single"/>
        </w:rPr>
        <w:t xml:space="preserve">: </w:t>
      </w:r>
      <w:r w:rsidR="0078011D" w:rsidRPr="00111255">
        <w:rPr>
          <w:rFonts w:ascii="Garamond" w:hAnsi="Garamond"/>
          <w:b/>
        </w:rPr>
        <w:t>Realizzazione nuovo sito internet di ARTA, entro il 31.12.19</w:t>
      </w:r>
    </w:p>
    <w:p w:rsidR="0078011D" w:rsidRPr="00111255" w:rsidRDefault="0078011D" w:rsidP="0078011D">
      <w:pPr>
        <w:spacing w:after="0" w:line="240" w:lineRule="auto"/>
        <w:rPr>
          <w:rFonts w:ascii="Garamond" w:hAnsi="Garamond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55"/>
        <w:gridCol w:w="2268"/>
        <w:gridCol w:w="1417"/>
        <w:gridCol w:w="1418"/>
        <w:gridCol w:w="1984"/>
        <w:gridCol w:w="1894"/>
      </w:tblGrid>
      <w:tr w:rsidR="0078011D" w:rsidRPr="00111255" w:rsidTr="00BE31B7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11D" w:rsidRPr="00111255" w:rsidRDefault="0078011D">
            <w:pPr>
              <w:jc w:val="center"/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ATTIVITA’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11D" w:rsidRPr="00111255" w:rsidRDefault="0078011D">
            <w:pPr>
              <w:jc w:val="center"/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STRUTTURE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11D" w:rsidRPr="00111255" w:rsidRDefault="0078011D">
            <w:pPr>
              <w:jc w:val="center"/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INIZIO ATTIVITA’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11D" w:rsidRPr="00111255" w:rsidRDefault="0078011D">
            <w:pPr>
              <w:jc w:val="center"/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FINE ATTIVITA’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11D" w:rsidRPr="00111255" w:rsidRDefault="0078011D">
            <w:pPr>
              <w:jc w:val="center"/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REPORT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11D" w:rsidRPr="00111255" w:rsidRDefault="0078011D">
            <w:pPr>
              <w:jc w:val="center"/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OBIETTIVO ASSEGNATO</w:t>
            </w:r>
          </w:p>
        </w:tc>
      </w:tr>
      <w:tr w:rsidR="00BE31B7" w:rsidRPr="00111255" w:rsidTr="00BE31B7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B7" w:rsidRPr="007609A7" w:rsidRDefault="00BE31B7" w:rsidP="00BE31B7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Att</w:t>
            </w:r>
            <w:r>
              <w:rPr>
                <w:rFonts w:ascii="Garamond" w:hAnsi="Garamond"/>
              </w:rPr>
              <w:t>ivazione</w:t>
            </w:r>
            <w:r w:rsidRPr="007609A7">
              <w:rPr>
                <w:rFonts w:ascii="Garamond" w:hAnsi="Garamond"/>
              </w:rPr>
              <w:t xml:space="preserve"> del nuovo sito internet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B7" w:rsidRPr="007609A7" w:rsidRDefault="00BE31B7" w:rsidP="00BE31B7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Strutture coinvolte:</w:t>
            </w:r>
          </w:p>
          <w:p w:rsidR="00BE31B7" w:rsidRPr="007609A7" w:rsidRDefault="00BE31B7" w:rsidP="00BE31B7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Direzione Generale</w:t>
            </w:r>
          </w:p>
          <w:p w:rsidR="00BE31B7" w:rsidRPr="007609A7" w:rsidRDefault="00BE31B7" w:rsidP="00BE31B7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Area Amministrativa</w:t>
            </w:r>
          </w:p>
          <w:p w:rsidR="00BE31B7" w:rsidRPr="007609A7" w:rsidRDefault="00BE31B7" w:rsidP="00BE31B7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Area Tecnica</w:t>
            </w:r>
          </w:p>
          <w:p w:rsidR="00BE31B7" w:rsidRPr="007609A7" w:rsidRDefault="00BE31B7" w:rsidP="00BE31B7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L’Aquila</w:t>
            </w:r>
          </w:p>
          <w:p w:rsidR="00BE31B7" w:rsidRPr="007609A7" w:rsidRDefault="00BE31B7" w:rsidP="00BE31B7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Chieti</w:t>
            </w:r>
          </w:p>
          <w:p w:rsidR="00BE31B7" w:rsidRPr="007609A7" w:rsidRDefault="00BE31B7" w:rsidP="00BE31B7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Pescara</w:t>
            </w:r>
          </w:p>
          <w:p w:rsidR="00BE31B7" w:rsidRPr="007609A7" w:rsidRDefault="00BE31B7" w:rsidP="00BE31B7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Teramo</w:t>
            </w:r>
          </w:p>
          <w:p w:rsidR="00BE31B7" w:rsidRDefault="00BE31B7" w:rsidP="00BE31B7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San Salvo</w:t>
            </w:r>
          </w:p>
          <w:p w:rsidR="00BE31B7" w:rsidRPr="007609A7" w:rsidRDefault="00BE31B7" w:rsidP="00BE31B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Coordinamento: Direttore Tecnico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B7" w:rsidRPr="007609A7" w:rsidRDefault="00BE31B7" w:rsidP="00BE31B7">
            <w:pPr>
              <w:rPr>
                <w:rFonts w:ascii="Garamond" w:hAnsi="Garamond"/>
              </w:rPr>
            </w:pPr>
          </w:p>
          <w:p w:rsidR="00BE31B7" w:rsidRPr="007609A7" w:rsidRDefault="00BE31B7" w:rsidP="00BE31B7">
            <w:pPr>
              <w:rPr>
                <w:rFonts w:ascii="Garamond" w:hAnsi="Garamond"/>
              </w:rPr>
            </w:pPr>
          </w:p>
          <w:p w:rsidR="00BE31B7" w:rsidRPr="007609A7" w:rsidRDefault="00BE31B7" w:rsidP="00BE31B7">
            <w:pPr>
              <w:rPr>
                <w:rFonts w:ascii="Garamond" w:hAnsi="Garamond"/>
              </w:rPr>
            </w:pPr>
          </w:p>
          <w:p w:rsidR="00BE31B7" w:rsidRPr="007609A7" w:rsidRDefault="00BE31B7" w:rsidP="00BE31B7">
            <w:pPr>
              <w:rPr>
                <w:rFonts w:ascii="Garamond" w:hAnsi="Garamond"/>
              </w:rPr>
            </w:pPr>
          </w:p>
          <w:p w:rsidR="00BE31B7" w:rsidRPr="007609A7" w:rsidRDefault="00BE31B7" w:rsidP="00BE31B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</w:t>
            </w:r>
            <w:r w:rsidRPr="007609A7">
              <w:rPr>
                <w:rFonts w:ascii="Garamond" w:hAnsi="Garamond"/>
              </w:rPr>
              <w:t>1.01.2019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B7" w:rsidRPr="007609A7" w:rsidRDefault="00BE31B7" w:rsidP="00BE31B7">
            <w:pPr>
              <w:rPr>
                <w:rFonts w:ascii="Garamond" w:hAnsi="Garamond"/>
              </w:rPr>
            </w:pPr>
          </w:p>
          <w:p w:rsidR="00BE31B7" w:rsidRPr="007609A7" w:rsidRDefault="00BE31B7" w:rsidP="00BE31B7">
            <w:pPr>
              <w:jc w:val="center"/>
              <w:rPr>
                <w:rFonts w:ascii="Garamond" w:hAnsi="Garamond"/>
              </w:rPr>
            </w:pPr>
          </w:p>
          <w:p w:rsidR="00BE31B7" w:rsidRPr="007609A7" w:rsidRDefault="00BE31B7" w:rsidP="00BE31B7">
            <w:pPr>
              <w:jc w:val="center"/>
              <w:rPr>
                <w:rFonts w:ascii="Garamond" w:hAnsi="Garamond"/>
              </w:rPr>
            </w:pPr>
          </w:p>
          <w:p w:rsidR="00BE31B7" w:rsidRPr="007609A7" w:rsidRDefault="00BE31B7" w:rsidP="00BE31B7">
            <w:pPr>
              <w:jc w:val="center"/>
              <w:rPr>
                <w:rFonts w:ascii="Garamond" w:hAnsi="Garamond"/>
              </w:rPr>
            </w:pPr>
          </w:p>
          <w:p w:rsidR="00BE31B7" w:rsidRPr="007609A7" w:rsidRDefault="00BE31B7" w:rsidP="00BE31B7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31.12.2019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B7" w:rsidRPr="007609A7" w:rsidRDefault="00BE31B7" w:rsidP="00BE31B7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 xml:space="preserve">- Richiesta ai dirigenti di verifica intermedia al 30.06.2019 </w:t>
            </w:r>
          </w:p>
          <w:p w:rsidR="00BE31B7" w:rsidRPr="007609A7" w:rsidRDefault="00BE31B7" w:rsidP="00BE31B7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Verifica funzionalità al 30.09.2019</w:t>
            </w:r>
          </w:p>
          <w:p w:rsidR="00BE31B7" w:rsidRPr="007609A7" w:rsidRDefault="00BE31B7" w:rsidP="00BE31B7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 xml:space="preserve">- Pubblicazione 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B7" w:rsidRPr="007609A7" w:rsidRDefault="00BE31B7" w:rsidP="00BE31B7">
            <w:pPr>
              <w:rPr>
                <w:rFonts w:ascii="Garamond" w:hAnsi="Garamond"/>
              </w:rPr>
            </w:pPr>
          </w:p>
          <w:p w:rsidR="00BE31B7" w:rsidRPr="007609A7" w:rsidRDefault="00BE31B7" w:rsidP="00BE31B7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Realizzazione nuovo sito</w:t>
            </w:r>
          </w:p>
          <w:p w:rsidR="00BE31B7" w:rsidRPr="007609A7" w:rsidRDefault="00BE31B7" w:rsidP="00BE31B7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(</w:t>
            </w:r>
            <w:proofErr w:type="gramStart"/>
            <w:r w:rsidRPr="007609A7">
              <w:rPr>
                <w:rFonts w:ascii="Garamond" w:hAnsi="Garamond"/>
              </w:rPr>
              <w:t>entro</w:t>
            </w:r>
            <w:proofErr w:type="gramEnd"/>
            <w:r w:rsidRPr="007609A7">
              <w:rPr>
                <w:rFonts w:ascii="Garamond" w:hAnsi="Garamond"/>
              </w:rPr>
              <w:t xml:space="preserve"> il 31.12.19)</w:t>
            </w:r>
          </w:p>
        </w:tc>
      </w:tr>
    </w:tbl>
    <w:p w:rsidR="00101784" w:rsidRPr="00111255" w:rsidRDefault="00101784" w:rsidP="0078011D">
      <w:pPr>
        <w:spacing w:after="0" w:line="240" w:lineRule="auto"/>
        <w:jc w:val="both"/>
        <w:rPr>
          <w:rFonts w:ascii="Garamond" w:hAnsi="Garamond"/>
        </w:rPr>
      </w:pPr>
    </w:p>
    <w:p w:rsidR="001957A9" w:rsidRPr="00111255" w:rsidRDefault="001957A9" w:rsidP="001957A9">
      <w:pPr>
        <w:spacing w:after="0" w:line="240" w:lineRule="auto"/>
        <w:rPr>
          <w:rFonts w:ascii="Garamond" w:hAnsi="Garamond"/>
          <w:i/>
        </w:rPr>
      </w:pPr>
      <w:r w:rsidRPr="00111255">
        <w:rPr>
          <w:rFonts w:ascii="Garamond" w:hAnsi="Garamond"/>
          <w:i/>
        </w:rPr>
        <w:t>Strategicità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1957A9" w:rsidRPr="00111255" w:rsidTr="0078011D">
        <w:tc>
          <w:tcPr>
            <w:tcW w:w="1019" w:type="dxa"/>
          </w:tcPr>
          <w:p w:rsidR="001957A9" w:rsidRPr="00111255" w:rsidRDefault="001957A9" w:rsidP="0078011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1957A9" w:rsidRPr="00111255" w:rsidRDefault="001957A9" w:rsidP="0078011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1957A9" w:rsidRPr="00111255" w:rsidRDefault="001957A9" w:rsidP="0078011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1957A9" w:rsidRPr="00111255" w:rsidRDefault="001957A9" w:rsidP="0078011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1957A9" w:rsidRPr="00111255" w:rsidRDefault="001957A9" w:rsidP="0078011D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1957A9" w:rsidRPr="00111255" w:rsidRDefault="001957A9" w:rsidP="0078011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1957A9" w:rsidRPr="00111255" w:rsidRDefault="001957A9" w:rsidP="0078011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1957A9" w:rsidRPr="00111255" w:rsidRDefault="001957A9" w:rsidP="0078011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1957A9" w:rsidRPr="00111255" w:rsidRDefault="001957A9" w:rsidP="0078011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</w:tcPr>
          <w:p w:rsidR="001957A9" w:rsidRPr="00111255" w:rsidRDefault="001957A9" w:rsidP="0078011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1957A9" w:rsidRPr="00111255" w:rsidTr="0078011D">
        <w:tc>
          <w:tcPr>
            <w:tcW w:w="3057" w:type="dxa"/>
            <w:gridSpan w:val="3"/>
          </w:tcPr>
          <w:p w:rsidR="001957A9" w:rsidRPr="00111255" w:rsidRDefault="001957A9" w:rsidP="0078011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Costituisce un obiettivo secondario dell’Agenzia</w:t>
            </w:r>
          </w:p>
        </w:tc>
        <w:tc>
          <w:tcPr>
            <w:tcW w:w="3057" w:type="dxa"/>
            <w:gridSpan w:val="3"/>
          </w:tcPr>
          <w:p w:rsidR="001957A9" w:rsidRPr="00111255" w:rsidRDefault="001957A9" w:rsidP="0078011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Contribuisce indirettamente a conseguire un obiettivo primario dell’Agenzia</w:t>
            </w:r>
          </w:p>
        </w:tc>
        <w:tc>
          <w:tcPr>
            <w:tcW w:w="2040" w:type="dxa"/>
            <w:gridSpan w:val="2"/>
          </w:tcPr>
          <w:p w:rsidR="001957A9" w:rsidRPr="00111255" w:rsidRDefault="001957A9" w:rsidP="0078011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Costituisce un obiettivo strategico dell’Agenzia</w:t>
            </w:r>
          </w:p>
        </w:tc>
        <w:tc>
          <w:tcPr>
            <w:tcW w:w="2189" w:type="dxa"/>
            <w:gridSpan w:val="2"/>
          </w:tcPr>
          <w:p w:rsidR="001957A9" w:rsidRPr="00111255" w:rsidRDefault="001957A9" w:rsidP="0078011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E’ di grande strategicità per l’Agenzia</w:t>
            </w:r>
          </w:p>
        </w:tc>
      </w:tr>
    </w:tbl>
    <w:p w:rsidR="001957A9" w:rsidRPr="00111255" w:rsidRDefault="001957A9" w:rsidP="001957A9">
      <w:pPr>
        <w:spacing w:after="0" w:line="240" w:lineRule="auto"/>
        <w:rPr>
          <w:rFonts w:ascii="Garamond" w:hAnsi="Garamond"/>
        </w:rPr>
      </w:pPr>
    </w:p>
    <w:p w:rsidR="001957A9" w:rsidRPr="00111255" w:rsidRDefault="001957A9" w:rsidP="001957A9">
      <w:pPr>
        <w:spacing w:after="0" w:line="240" w:lineRule="auto"/>
        <w:rPr>
          <w:rFonts w:ascii="Garamond" w:hAnsi="Garamond"/>
          <w:i/>
        </w:rPr>
      </w:pPr>
      <w:r w:rsidRPr="00111255">
        <w:rPr>
          <w:rFonts w:ascii="Garamond" w:hAnsi="Garamond"/>
          <w:i/>
        </w:rPr>
        <w:t>Rilevanza esterna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1957A9" w:rsidRPr="00111255" w:rsidTr="0078011D">
        <w:tc>
          <w:tcPr>
            <w:tcW w:w="1019" w:type="dxa"/>
          </w:tcPr>
          <w:p w:rsidR="001957A9" w:rsidRPr="00111255" w:rsidRDefault="001957A9" w:rsidP="0078011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1957A9" w:rsidRPr="00111255" w:rsidRDefault="001957A9" w:rsidP="0078011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1957A9" w:rsidRPr="00111255" w:rsidRDefault="001957A9" w:rsidP="0078011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1957A9" w:rsidRPr="00111255" w:rsidRDefault="001957A9" w:rsidP="0078011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1957A9" w:rsidRPr="00111255" w:rsidRDefault="001957A9" w:rsidP="0078011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1957A9" w:rsidRPr="00111255" w:rsidRDefault="001957A9" w:rsidP="0078011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1957A9" w:rsidRPr="00111255" w:rsidRDefault="001957A9" w:rsidP="0078011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1957A9" w:rsidRPr="00111255" w:rsidRDefault="001957A9" w:rsidP="0078011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1957A9" w:rsidRPr="00111255" w:rsidRDefault="001957A9" w:rsidP="0078011D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</w:tcPr>
          <w:p w:rsidR="001957A9" w:rsidRPr="00111255" w:rsidRDefault="001957A9" w:rsidP="0078011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1957A9" w:rsidRPr="00111255" w:rsidTr="0078011D">
        <w:tc>
          <w:tcPr>
            <w:tcW w:w="3057" w:type="dxa"/>
            <w:gridSpan w:val="3"/>
          </w:tcPr>
          <w:p w:rsidR="001957A9" w:rsidRPr="00111255" w:rsidRDefault="001957A9" w:rsidP="0078011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Obiettivo a rilevanza esclusivamente interna</w:t>
            </w:r>
          </w:p>
        </w:tc>
        <w:tc>
          <w:tcPr>
            <w:tcW w:w="3057" w:type="dxa"/>
            <w:gridSpan w:val="3"/>
          </w:tcPr>
          <w:p w:rsidR="001957A9" w:rsidRPr="00111255" w:rsidRDefault="001957A9" w:rsidP="0078011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Obiettivo di miglioramento del back-office con influenza diretta sull’efficienza del front-office</w:t>
            </w:r>
          </w:p>
        </w:tc>
        <w:tc>
          <w:tcPr>
            <w:tcW w:w="2040" w:type="dxa"/>
            <w:gridSpan w:val="2"/>
          </w:tcPr>
          <w:p w:rsidR="001957A9" w:rsidRPr="00111255" w:rsidRDefault="001957A9" w:rsidP="0078011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Obiettivo che realizza un miglioramento dell’attività del front-office</w:t>
            </w:r>
          </w:p>
        </w:tc>
        <w:tc>
          <w:tcPr>
            <w:tcW w:w="2189" w:type="dxa"/>
            <w:gridSpan w:val="2"/>
          </w:tcPr>
          <w:p w:rsidR="001957A9" w:rsidRPr="00111255" w:rsidRDefault="001957A9" w:rsidP="0078011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Obiettivo che modifica radicalmente il rapporto con l’utenza esterna (ad esempio, istituzione di un nuovo servizio)</w:t>
            </w:r>
          </w:p>
        </w:tc>
      </w:tr>
    </w:tbl>
    <w:p w:rsidR="001957A9" w:rsidRPr="00111255" w:rsidRDefault="001957A9" w:rsidP="001957A9">
      <w:pPr>
        <w:spacing w:after="0" w:line="240" w:lineRule="auto"/>
        <w:rPr>
          <w:rFonts w:ascii="Garamond" w:hAnsi="Garamond"/>
        </w:rPr>
      </w:pPr>
    </w:p>
    <w:p w:rsidR="001957A9" w:rsidRPr="00111255" w:rsidRDefault="001957A9" w:rsidP="001957A9">
      <w:pPr>
        <w:spacing w:after="0" w:line="240" w:lineRule="auto"/>
        <w:rPr>
          <w:rFonts w:ascii="Garamond" w:hAnsi="Garamond"/>
          <w:i/>
        </w:rPr>
      </w:pPr>
      <w:r w:rsidRPr="00111255">
        <w:rPr>
          <w:rFonts w:ascii="Garamond" w:hAnsi="Garamond"/>
          <w:i/>
        </w:rPr>
        <w:t>Complessità dell’obiettivo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1957A9" w:rsidRPr="00111255" w:rsidTr="0078011D">
        <w:tc>
          <w:tcPr>
            <w:tcW w:w="1019" w:type="dxa"/>
          </w:tcPr>
          <w:p w:rsidR="001957A9" w:rsidRPr="00111255" w:rsidRDefault="001957A9" w:rsidP="0078011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1957A9" w:rsidRPr="00111255" w:rsidRDefault="001957A9" w:rsidP="0078011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1957A9" w:rsidRPr="00111255" w:rsidRDefault="001957A9" w:rsidP="0078011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1957A9" w:rsidRPr="00111255" w:rsidRDefault="001957A9" w:rsidP="0078011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1957A9" w:rsidRPr="00111255" w:rsidRDefault="001957A9" w:rsidP="0078011D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1957A9" w:rsidRPr="00111255" w:rsidRDefault="001957A9" w:rsidP="0078011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1957A9" w:rsidRPr="00111255" w:rsidRDefault="001957A9" w:rsidP="0078011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1957A9" w:rsidRPr="00111255" w:rsidRDefault="001957A9" w:rsidP="0078011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1957A9" w:rsidRPr="00111255" w:rsidRDefault="001957A9" w:rsidP="0078011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</w:tcPr>
          <w:p w:rsidR="001957A9" w:rsidRPr="00111255" w:rsidRDefault="001957A9" w:rsidP="0078011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1957A9" w:rsidRPr="00111255" w:rsidTr="0078011D">
        <w:tc>
          <w:tcPr>
            <w:tcW w:w="3057" w:type="dxa"/>
            <w:gridSpan w:val="3"/>
          </w:tcPr>
          <w:p w:rsidR="001957A9" w:rsidRPr="00111255" w:rsidRDefault="001957A9" w:rsidP="0078011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La realizzazione dell’obiettivo richiede soltanto capacità esecutive</w:t>
            </w:r>
          </w:p>
        </w:tc>
        <w:tc>
          <w:tcPr>
            <w:tcW w:w="3057" w:type="dxa"/>
            <w:gridSpan w:val="3"/>
          </w:tcPr>
          <w:p w:rsidR="001957A9" w:rsidRPr="00111255" w:rsidRDefault="001957A9" w:rsidP="0078011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La realizzazione dell’obiettivo richiede la messa in gioco di capacità tecniche e specialistiche</w:t>
            </w:r>
          </w:p>
        </w:tc>
        <w:tc>
          <w:tcPr>
            <w:tcW w:w="2040" w:type="dxa"/>
            <w:gridSpan w:val="2"/>
          </w:tcPr>
          <w:p w:rsidR="001957A9" w:rsidRPr="00111255" w:rsidRDefault="001957A9" w:rsidP="0078011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La realizzazione dell’obiettivo richiede capacità tecniche e gestionali complesse</w:t>
            </w:r>
          </w:p>
        </w:tc>
        <w:tc>
          <w:tcPr>
            <w:tcW w:w="2189" w:type="dxa"/>
            <w:gridSpan w:val="2"/>
          </w:tcPr>
          <w:p w:rsidR="001957A9" w:rsidRPr="00111255" w:rsidRDefault="001957A9" w:rsidP="0078011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La realizzazione dell’obiettivo richiede l’utilizzo di capacità tecniche, di gestione, di coordinamento ed influenza su altre Strutture; l’obiettivo integra processi ed attività complesse</w:t>
            </w:r>
          </w:p>
        </w:tc>
      </w:tr>
    </w:tbl>
    <w:p w:rsidR="001957A9" w:rsidRPr="00111255" w:rsidRDefault="001957A9" w:rsidP="001957A9">
      <w:pPr>
        <w:spacing w:after="0" w:line="240" w:lineRule="auto"/>
        <w:rPr>
          <w:rFonts w:ascii="Garamond" w:hAnsi="Garamond"/>
        </w:rPr>
      </w:pPr>
    </w:p>
    <w:p w:rsidR="001957A9" w:rsidRPr="00111255" w:rsidRDefault="001957A9" w:rsidP="001957A9">
      <w:pPr>
        <w:spacing w:after="0" w:line="240" w:lineRule="auto"/>
        <w:rPr>
          <w:rFonts w:ascii="Garamond" w:hAnsi="Garamond"/>
          <w:i/>
        </w:rPr>
      </w:pPr>
      <w:r w:rsidRPr="00111255">
        <w:rPr>
          <w:rFonts w:ascii="Garamond" w:hAnsi="Garamond"/>
          <w:i/>
        </w:rPr>
        <w:t>Rapporto tra obiettivo e attività ordinaria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020"/>
      </w:tblGrid>
      <w:tr w:rsidR="001957A9" w:rsidRPr="00111255" w:rsidTr="0078011D">
        <w:tc>
          <w:tcPr>
            <w:tcW w:w="1019" w:type="dxa"/>
          </w:tcPr>
          <w:p w:rsidR="001957A9" w:rsidRPr="00111255" w:rsidRDefault="001957A9" w:rsidP="0078011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1957A9" w:rsidRPr="00111255" w:rsidRDefault="001957A9" w:rsidP="0078011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1957A9" w:rsidRPr="00111255" w:rsidRDefault="001957A9" w:rsidP="0078011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1957A9" w:rsidRPr="00111255" w:rsidRDefault="001957A9" w:rsidP="0078011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1957A9" w:rsidRPr="00111255" w:rsidRDefault="001957A9" w:rsidP="0078011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1957A9" w:rsidRPr="00111255" w:rsidRDefault="001957A9" w:rsidP="0078011D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1957A9" w:rsidRPr="00111255" w:rsidRDefault="001957A9" w:rsidP="0078011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1957A9" w:rsidRPr="00111255" w:rsidRDefault="001957A9" w:rsidP="0078011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1957A9" w:rsidRPr="00111255" w:rsidRDefault="001957A9" w:rsidP="0078011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020" w:type="dxa"/>
          </w:tcPr>
          <w:p w:rsidR="001957A9" w:rsidRPr="00111255" w:rsidRDefault="001957A9" w:rsidP="0078011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1957A9" w:rsidRPr="00111255" w:rsidTr="0078011D">
        <w:tc>
          <w:tcPr>
            <w:tcW w:w="3057" w:type="dxa"/>
            <w:gridSpan w:val="3"/>
          </w:tcPr>
          <w:p w:rsidR="001957A9" w:rsidRPr="00111255" w:rsidRDefault="001957A9" w:rsidP="0078011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La realizzazione dell’obiettivo costituisce l’unica attività della Struttura</w:t>
            </w:r>
          </w:p>
        </w:tc>
        <w:tc>
          <w:tcPr>
            <w:tcW w:w="3057" w:type="dxa"/>
            <w:gridSpan w:val="3"/>
          </w:tcPr>
          <w:p w:rsidR="001957A9" w:rsidRPr="00111255" w:rsidRDefault="001957A9" w:rsidP="0078011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L’obiettivo attiene all’attività ordinaria principale del servizio.</w:t>
            </w:r>
          </w:p>
          <w:p w:rsidR="001957A9" w:rsidRPr="00111255" w:rsidRDefault="001957A9" w:rsidP="0078011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OPPURE</w:t>
            </w:r>
          </w:p>
          <w:p w:rsidR="001957A9" w:rsidRPr="00111255" w:rsidRDefault="001957A9" w:rsidP="0078011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L’obiettivo ha la funzione di migliorare un aspetto della dimensione ordinaria del servizio che presentava livelli di efficacia/efficienza non sufficienti.</w:t>
            </w:r>
          </w:p>
        </w:tc>
        <w:tc>
          <w:tcPr>
            <w:tcW w:w="2040" w:type="dxa"/>
            <w:gridSpan w:val="2"/>
          </w:tcPr>
          <w:p w:rsidR="001957A9" w:rsidRPr="00111255" w:rsidRDefault="001957A9" w:rsidP="0078011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L’obiettivo apporta un rilevante miglioramento ad una delle attività ordinarie del servizio</w:t>
            </w:r>
          </w:p>
        </w:tc>
        <w:tc>
          <w:tcPr>
            <w:tcW w:w="2040" w:type="dxa"/>
            <w:gridSpan w:val="2"/>
          </w:tcPr>
          <w:p w:rsidR="001957A9" w:rsidRPr="00111255" w:rsidRDefault="001957A9" w:rsidP="0078011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L’obiettivo attiene ad attività nuove che vengono svolte mantenendo contemporaneamente il livello qualitativo dell’attività ordinaria</w:t>
            </w:r>
          </w:p>
        </w:tc>
      </w:tr>
    </w:tbl>
    <w:p w:rsidR="001957A9" w:rsidRPr="00111255" w:rsidRDefault="001957A9" w:rsidP="001957A9">
      <w:pPr>
        <w:spacing w:after="0" w:line="240" w:lineRule="auto"/>
        <w:rPr>
          <w:rFonts w:ascii="Garamond" w:hAnsi="Garamond"/>
        </w:rPr>
      </w:pPr>
    </w:p>
    <w:p w:rsidR="00CF7949" w:rsidRPr="00111255" w:rsidRDefault="00CF7949" w:rsidP="00CF7949">
      <w:pPr>
        <w:spacing w:after="0" w:line="240" w:lineRule="auto"/>
        <w:rPr>
          <w:rFonts w:ascii="Garamond" w:hAnsi="Garamond"/>
        </w:rPr>
      </w:pPr>
      <w:r w:rsidRPr="00111255">
        <w:rPr>
          <w:rFonts w:ascii="Garamond" w:hAnsi="Garamond"/>
          <w:i/>
        </w:rPr>
        <w:t>PESO DELL’OBIETTIVO</w:t>
      </w:r>
      <w:r w:rsidR="00056FE6">
        <w:rPr>
          <w:rFonts w:ascii="Garamond" w:hAnsi="Garamond"/>
        </w:rPr>
        <w:t xml:space="preserve">: </w:t>
      </w:r>
      <w:r w:rsidR="00BE31B7">
        <w:rPr>
          <w:rFonts w:ascii="Garamond" w:hAnsi="Garamond"/>
        </w:rPr>
        <w:t>10</w:t>
      </w:r>
      <w:r w:rsidRPr="00111255">
        <w:rPr>
          <w:rFonts w:ascii="Garamond" w:hAnsi="Garamond"/>
        </w:rPr>
        <w:t>%</w:t>
      </w:r>
    </w:p>
    <w:p w:rsidR="00CF7949" w:rsidRPr="00111255" w:rsidRDefault="00CF7949" w:rsidP="00CF7949">
      <w:pPr>
        <w:spacing w:after="0" w:line="240" w:lineRule="auto"/>
        <w:rPr>
          <w:rFonts w:ascii="Garamond" w:hAnsi="Garamond"/>
        </w:rPr>
      </w:pPr>
      <w:r w:rsidRPr="00111255">
        <w:rPr>
          <w:rFonts w:ascii="Garamond" w:hAnsi="Garamond"/>
          <w:i/>
        </w:rPr>
        <w:t>VALORE ATTESO</w:t>
      </w:r>
      <w:r w:rsidRPr="00111255">
        <w:rPr>
          <w:rFonts w:ascii="Garamond" w:hAnsi="Garamond"/>
        </w:rPr>
        <w:t xml:space="preserve">: 100% (0 giorni di </w:t>
      </w:r>
      <w:proofErr w:type="gramStart"/>
      <w:r w:rsidRPr="00111255">
        <w:rPr>
          <w:rFonts w:ascii="Garamond" w:hAnsi="Garamond"/>
        </w:rPr>
        <w:t>ritardo)</w:t>
      </w:r>
      <w:r w:rsidRPr="00111255">
        <w:rPr>
          <w:rFonts w:ascii="Garamond" w:hAnsi="Garamond"/>
        </w:rPr>
        <w:tab/>
      </w:r>
      <w:proofErr w:type="gramEnd"/>
      <w:r w:rsidRPr="00111255">
        <w:rPr>
          <w:rFonts w:ascii="Garamond" w:hAnsi="Garamond"/>
        </w:rPr>
        <w:tab/>
      </w:r>
      <w:r w:rsidRPr="00111255">
        <w:rPr>
          <w:rFonts w:ascii="Garamond" w:hAnsi="Garamond"/>
        </w:rPr>
        <w:tab/>
      </w:r>
      <w:r w:rsidRPr="00111255">
        <w:rPr>
          <w:rFonts w:ascii="Garamond" w:hAnsi="Garamond"/>
        </w:rPr>
        <w:tab/>
      </w:r>
      <w:r w:rsidRPr="00111255">
        <w:rPr>
          <w:rFonts w:ascii="Garamond" w:hAnsi="Garamond"/>
          <w:i/>
        </w:rPr>
        <w:t>VALORE MINIMO</w:t>
      </w:r>
      <w:r w:rsidRPr="00111255">
        <w:rPr>
          <w:rFonts w:ascii="Garamond" w:hAnsi="Garamond"/>
        </w:rPr>
        <w:t>: 0% (1 giorno di ritardo)</w:t>
      </w:r>
    </w:p>
    <w:p w:rsidR="00CF7949" w:rsidRPr="00111255" w:rsidRDefault="00CF7949" w:rsidP="00CF7949">
      <w:pPr>
        <w:spacing w:after="0" w:line="240" w:lineRule="auto"/>
        <w:rPr>
          <w:rFonts w:ascii="Garamond" w:hAnsi="Garamond"/>
        </w:rPr>
      </w:pPr>
      <w:r w:rsidRPr="00111255">
        <w:rPr>
          <w:rFonts w:ascii="Garamond" w:hAnsi="Garamond"/>
          <w:i/>
        </w:rPr>
        <w:t>INDICATORE</w:t>
      </w:r>
      <w:r w:rsidRPr="00111255">
        <w:rPr>
          <w:rFonts w:ascii="Garamond" w:hAnsi="Garamond"/>
        </w:rPr>
        <w:t>: giorni di ritardo</w:t>
      </w:r>
    </w:p>
    <w:p w:rsidR="00FC55C8" w:rsidRPr="00111255" w:rsidRDefault="00FC55C8" w:rsidP="00FC55C8">
      <w:pPr>
        <w:spacing w:after="0" w:line="240" w:lineRule="auto"/>
        <w:jc w:val="both"/>
        <w:rPr>
          <w:rFonts w:ascii="Garamond" w:hAnsi="Garamond"/>
          <w:b/>
        </w:rPr>
      </w:pPr>
      <w:r w:rsidRPr="00111255">
        <w:rPr>
          <w:rFonts w:ascii="Garamond" w:hAnsi="Garamond"/>
          <w:u w:val="single"/>
        </w:rPr>
        <w:lastRenderedPageBreak/>
        <w:t xml:space="preserve">OBIETTIVO </w:t>
      </w:r>
      <w:proofErr w:type="gramStart"/>
      <w:r w:rsidRPr="00111255">
        <w:rPr>
          <w:rFonts w:ascii="Garamond" w:hAnsi="Garamond"/>
          <w:u w:val="single"/>
        </w:rPr>
        <w:t>2 :</w:t>
      </w:r>
      <w:r w:rsidRPr="00111255">
        <w:rPr>
          <w:rFonts w:ascii="Garamond" w:hAnsi="Garamond"/>
          <w:b/>
        </w:rPr>
        <w:t>Approvazione</w:t>
      </w:r>
      <w:proofErr w:type="gramEnd"/>
      <w:r w:rsidRPr="00111255">
        <w:rPr>
          <w:rFonts w:ascii="Garamond" w:hAnsi="Garamond"/>
          <w:b/>
        </w:rPr>
        <w:t xml:space="preserve"> Regolamento sull’ordinamento degli uffici e servizi di ARTA, entro il 31.07.2019.</w:t>
      </w:r>
    </w:p>
    <w:p w:rsidR="00FC55C8" w:rsidRPr="00111255" w:rsidRDefault="00FC55C8" w:rsidP="00FC55C8">
      <w:pPr>
        <w:spacing w:after="0" w:line="240" w:lineRule="auto"/>
        <w:jc w:val="both"/>
        <w:rPr>
          <w:rFonts w:ascii="Garamond" w:hAnsi="Garamond"/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74"/>
        <w:gridCol w:w="2332"/>
        <w:gridCol w:w="1418"/>
        <w:gridCol w:w="1559"/>
        <w:gridCol w:w="1679"/>
        <w:gridCol w:w="1774"/>
      </w:tblGrid>
      <w:tr w:rsidR="00FC55C8" w:rsidRPr="00111255" w:rsidTr="00BE31B7"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ATTIVITA’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STRUTTURE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INIZIO ATTIVITA’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FINE ATTIVITA’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REPORT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OBIETTIVO ASSEGNATO</w:t>
            </w:r>
          </w:p>
        </w:tc>
      </w:tr>
      <w:tr w:rsidR="00BE31B7" w:rsidRPr="00111255" w:rsidTr="00BE31B7"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B7" w:rsidRDefault="00BE31B7" w:rsidP="00BE31B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Predisposizione Regolamento sull’ordinamento degli uffici e servizi di ARTA.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B7" w:rsidRDefault="00BE31B7" w:rsidP="00BE31B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Strutture coinvolte:</w:t>
            </w:r>
          </w:p>
          <w:p w:rsidR="00BE31B7" w:rsidRDefault="00BE31B7" w:rsidP="00BE31B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Direzione Generale</w:t>
            </w:r>
          </w:p>
          <w:p w:rsidR="00BE31B7" w:rsidRDefault="00BE31B7" w:rsidP="00BE31B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Area Amministrativa</w:t>
            </w:r>
          </w:p>
          <w:p w:rsidR="00BE31B7" w:rsidRDefault="00BE31B7" w:rsidP="00BE31B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Area Tecnica</w:t>
            </w:r>
          </w:p>
          <w:p w:rsidR="00BE31B7" w:rsidRDefault="00BE31B7" w:rsidP="00BE31B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L’Aquila</w:t>
            </w:r>
          </w:p>
          <w:p w:rsidR="00BE31B7" w:rsidRDefault="00BE31B7" w:rsidP="00BE31B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Chieti</w:t>
            </w:r>
          </w:p>
          <w:p w:rsidR="00BE31B7" w:rsidRDefault="00BE31B7" w:rsidP="00BE31B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Pescara</w:t>
            </w:r>
          </w:p>
          <w:p w:rsidR="00BE31B7" w:rsidRDefault="00BE31B7" w:rsidP="00BE31B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Teramo</w:t>
            </w:r>
          </w:p>
          <w:p w:rsidR="00BE31B7" w:rsidRDefault="00BE31B7" w:rsidP="00BE31B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San Salvo</w:t>
            </w:r>
          </w:p>
          <w:p w:rsidR="00BE31B7" w:rsidRDefault="00BE31B7" w:rsidP="00BE31B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Coordinamento: Direttore </w:t>
            </w:r>
            <w:proofErr w:type="spellStart"/>
            <w:r>
              <w:rPr>
                <w:rFonts w:ascii="Garamond" w:hAnsi="Garamond"/>
              </w:rPr>
              <w:t>Amminitrativo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B7" w:rsidRDefault="00BE31B7" w:rsidP="00BE31B7">
            <w:pPr>
              <w:rPr>
                <w:rFonts w:ascii="Garamond" w:hAnsi="Garamond"/>
              </w:rPr>
            </w:pPr>
          </w:p>
          <w:p w:rsidR="00BE31B7" w:rsidRDefault="00BE31B7" w:rsidP="00BE31B7">
            <w:pPr>
              <w:rPr>
                <w:rFonts w:ascii="Garamond" w:hAnsi="Garamond"/>
              </w:rPr>
            </w:pPr>
          </w:p>
          <w:p w:rsidR="00BE31B7" w:rsidRDefault="00BE31B7" w:rsidP="00BE31B7">
            <w:pPr>
              <w:rPr>
                <w:rFonts w:ascii="Garamond" w:hAnsi="Garamond"/>
              </w:rPr>
            </w:pPr>
          </w:p>
          <w:p w:rsidR="00BE31B7" w:rsidRDefault="00BE31B7" w:rsidP="00BE31B7">
            <w:pPr>
              <w:rPr>
                <w:rFonts w:ascii="Garamond" w:hAnsi="Garamond"/>
              </w:rPr>
            </w:pPr>
          </w:p>
          <w:p w:rsidR="00BE31B7" w:rsidRDefault="00BE31B7" w:rsidP="00BE31B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01.01.2019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B7" w:rsidRDefault="00BE31B7" w:rsidP="00BE31B7">
            <w:pPr>
              <w:rPr>
                <w:rFonts w:ascii="Garamond" w:hAnsi="Garamond"/>
              </w:rPr>
            </w:pPr>
          </w:p>
          <w:p w:rsidR="00BE31B7" w:rsidRDefault="00BE31B7" w:rsidP="00BE31B7">
            <w:pPr>
              <w:jc w:val="center"/>
              <w:rPr>
                <w:rFonts w:ascii="Garamond" w:hAnsi="Garamond"/>
              </w:rPr>
            </w:pPr>
          </w:p>
          <w:p w:rsidR="00BE31B7" w:rsidRDefault="00BE31B7" w:rsidP="00BE31B7">
            <w:pPr>
              <w:jc w:val="center"/>
              <w:rPr>
                <w:rFonts w:ascii="Garamond" w:hAnsi="Garamond"/>
              </w:rPr>
            </w:pPr>
          </w:p>
          <w:p w:rsidR="00BE31B7" w:rsidRDefault="00BE31B7" w:rsidP="00BE31B7">
            <w:pPr>
              <w:jc w:val="center"/>
              <w:rPr>
                <w:rFonts w:ascii="Garamond" w:hAnsi="Garamond"/>
              </w:rPr>
            </w:pPr>
          </w:p>
          <w:p w:rsidR="00BE31B7" w:rsidRDefault="00BE31B7" w:rsidP="00BE31B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31.07.2019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B7" w:rsidRPr="00E1543D" w:rsidRDefault="00BE31B7" w:rsidP="00BE31B7">
            <w:pPr>
              <w:rPr>
                <w:rFonts w:ascii="Garamond" w:hAnsi="Garamond"/>
              </w:rPr>
            </w:pPr>
            <w:r w:rsidRPr="00E1543D">
              <w:rPr>
                <w:rFonts w:ascii="Garamond" w:hAnsi="Garamond"/>
              </w:rPr>
              <w:t>Predisposizione bozza di regolamento entro il 30.06.2019.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B7" w:rsidRPr="00E1543D" w:rsidRDefault="00BE31B7" w:rsidP="00BE31B7">
            <w:pPr>
              <w:rPr>
                <w:rFonts w:ascii="Garamond" w:hAnsi="Garamond"/>
              </w:rPr>
            </w:pPr>
            <w:r w:rsidRPr="00E1543D">
              <w:rPr>
                <w:rFonts w:ascii="Garamond" w:hAnsi="Garamond"/>
              </w:rPr>
              <w:t>Approvazione Regolamento sull’ordinamento degli uffici e servizi di ARTA, entro il 31.07.2019.</w:t>
            </w:r>
          </w:p>
        </w:tc>
      </w:tr>
    </w:tbl>
    <w:p w:rsidR="00FC55C8" w:rsidRPr="00111255" w:rsidRDefault="00FC55C8" w:rsidP="00FC55C8">
      <w:pPr>
        <w:spacing w:after="0" w:line="240" w:lineRule="auto"/>
        <w:rPr>
          <w:rFonts w:ascii="Garamond" w:hAnsi="Garamond"/>
        </w:rPr>
      </w:pPr>
    </w:p>
    <w:p w:rsidR="00FC55C8" w:rsidRPr="00111255" w:rsidRDefault="00FC55C8" w:rsidP="00FC55C8">
      <w:pPr>
        <w:spacing w:after="0" w:line="240" w:lineRule="auto"/>
        <w:rPr>
          <w:rFonts w:ascii="Garamond" w:hAnsi="Garamond"/>
          <w:i/>
        </w:rPr>
      </w:pPr>
      <w:r w:rsidRPr="00111255">
        <w:rPr>
          <w:rFonts w:ascii="Garamond" w:hAnsi="Garamond"/>
          <w:i/>
        </w:rPr>
        <w:t>Strategicità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FC55C8" w:rsidRPr="00111255" w:rsidTr="00FC55C8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FC55C8" w:rsidRPr="00111255" w:rsidTr="00FC55C8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Costituisce un obiettivo secondario dell’Agenzia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Contribuisce indirettamente a conseguire un obiettivo primario dell’Agenzia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Costituisce un obiettivo strategico dell’Agenzia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E’ di grande strategicità per l’Agenzia</w:t>
            </w:r>
          </w:p>
        </w:tc>
      </w:tr>
    </w:tbl>
    <w:p w:rsidR="00FC55C8" w:rsidRPr="00111255" w:rsidRDefault="00FC55C8" w:rsidP="00FC55C8">
      <w:pPr>
        <w:spacing w:after="0" w:line="240" w:lineRule="auto"/>
        <w:rPr>
          <w:rFonts w:ascii="Garamond" w:hAnsi="Garamond"/>
        </w:rPr>
      </w:pPr>
    </w:p>
    <w:p w:rsidR="00FC55C8" w:rsidRPr="00111255" w:rsidRDefault="00FC55C8" w:rsidP="00FC55C8">
      <w:pPr>
        <w:spacing w:after="0" w:line="240" w:lineRule="auto"/>
        <w:rPr>
          <w:rFonts w:ascii="Garamond" w:hAnsi="Garamond"/>
          <w:i/>
        </w:rPr>
      </w:pPr>
      <w:r w:rsidRPr="00111255">
        <w:rPr>
          <w:rFonts w:ascii="Garamond" w:hAnsi="Garamond"/>
          <w:i/>
        </w:rPr>
        <w:t>Rilevanza esterna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FC55C8" w:rsidRPr="00111255" w:rsidTr="00FC55C8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FC55C8" w:rsidRPr="00111255" w:rsidTr="00FC55C8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Obiettivo a rilevanza esclusivamente interna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Obiettivo di miglioramento del back-office con influenza diretta sull’efficienza del front-office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Obiettivo che realizza un miglioramento dell’attività del front-office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Obiettivo che modifica radicalmente il rapporto con l’utenza esterna (ad esempio, istituzione di un nuovo servizio)</w:t>
            </w:r>
          </w:p>
        </w:tc>
      </w:tr>
    </w:tbl>
    <w:p w:rsidR="00FC55C8" w:rsidRPr="00111255" w:rsidRDefault="00FC55C8" w:rsidP="00FC55C8">
      <w:pPr>
        <w:spacing w:after="0" w:line="240" w:lineRule="auto"/>
        <w:rPr>
          <w:rFonts w:ascii="Garamond" w:hAnsi="Garamond"/>
        </w:rPr>
      </w:pPr>
    </w:p>
    <w:p w:rsidR="00FC55C8" w:rsidRPr="00111255" w:rsidRDefault="00FC55C8" w:rsidP="00FC55C8">
      <w:pPr>
        <w:spacing w:after="0" w:line="240" w:lineRule="auto"/>
        <w:rPr>
          <w:rFonts w:ascii="Garamond" w:hAnsi="Garamond"/>
          <w:i/>
        </w:rPr>
      </w:pPr>
      <w:r w:rsidRPr="00111255">
        <w:rPr>
          <w:rFonts w:ascii="Garamond" w:hAnsi="Garamond"/>
          <w:i/>
        </w:rPr>
        <w:t>Complessità dell’obiettivo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FC55C8" w:rsidRPr="00111255" w:rsidTr="00FC55C8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FC55C8" w:rsidRPr="00111255" w:rsidTr="00FC55C8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La realizzazione dell’obiettivo richiede soltanto capacità esecutive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La realizzazione dell’obiettivo richiede la messa in gioco di capacità tecniche e specialistiche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La realizzazione dell’obiettivo richiede capacità tecniche e gestionali complesse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La realizzazione dell’obiettivo richiede l’utilizzo di capacità tecniche, di gestione, di coordinamento ed influenza su altre Strutture; l’obiettivo integra processi ed attività complesse</w:t>
            </w:r>
          </w:p>
        </w:tc>
      </w:tr>
    </w:tbl>
    <w:p w:rsidR="00FC55C8" w:rsidRPr="00111255" w:rsidRDefault="00FC55C8" w:rsidP="00FC55C8">
      <w:pPr>
        <w:spacing w:after="0" w:line="240" w:lineRule="auto"/>
        <w:rPr>
          <w:rFonts w:ascii="Garamond" w:hAnsi="Garamond"/>
          <w:i/>
        </w:rPr>
      </w:pPr>
    </w:p>
    <w:p w:rsidR="00FC55C8" w:rsidRPr="00111255" w:rsidRDefault="00FC55C8" w:rsidP="00FC55C8">
      <w:pPr>
        <w:spacing w:after="0" w:line="240" w:lineRule="auto"/>
        <w:rPr>
          <w:rFonts w:ascii="Garamond" w:hAnsi="Garamond"/>
          <w:i/>
        </w:rPr>
      </w:pPr>
      <w:r w:rsidRPr="00111255">
        <w:rPr>
          <w:rFonts w:ascii="Garamond" w:hAnsi="Garamond"/>
          <w:i/>
        </w:rPr>
        <w:t>Rapporto tra obiettivo e attività ordinaria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020"/>
      </w:tblGrid>
      <w:tr w:rsidR="00FC55C8" w:rsidRPr="00111255" w:rsidTr="00FC55C8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FC55C8" w:rsidRPr="00111255" w:rsidTr="00FC55C8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La realizzazione dell’obiettivo costituisce l’unica attività della Struttura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L’obiettivo attiene all’attività ordinaria principale del servizio.</w:t>
            </w:r>
          </w:p>
          <w:p w:rsidR="00FC55C8" w:rsidRPr="00111255" w:rsidRDefault="00FC55C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OPPURE</w:t>
            </w:r>
          </w:p>
          <w:p w:rsidR="00FC55C8" w:rsidRPr="00111255" w:rsidRDefault="00FC55C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L’obiettivo ha la funzione di migliorare un aspetto della dimensione ordinaria del servizio che presentava livelli di efficacia/efficienza non sufficienti.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L’obiettivo apporta un rilevante miglioramento ad una delle attività ordinarie del servizio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5C8" w:rsidRPr="00111255" w:rsidRDefault="00FC55C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L’obiettivo attiene ad attività nuove che vengono svolte mantenendo contemporaneamente il livello qualitativo dell’attività ordinaria</w:t>
            </w:r>
          </w:p>
        </w:tc>
      </w:tr>
    </w:tbl>
    <w:p w:rsidR="00FC55C8" w:rsidRPr="00111255" w:rsidRDefault="00FC55C8" w:rsidP="00FC55C8">
      <w:pPr>
        <w:spacing w:after="0" w:line="240" w:lineRule="auto"/>
        <w:rPr>
          <w:rFonts w:ascii="Garamond" w:hAnsi="Garamond"/>
        </w:rPr>
      </w:pPr>
      <w:r w:rsidRPr="00111255">
        <w:rPr>
          <w:rFonts w:ascii="Garamond" w:hAnsi="Garamond"/>
          <w:i/>
        </w:rPr>
        <w:t>PESO DELL’OBIETTIVO</w:t>
      </w:r>
      <w:r w:rsidR="00056FE6">
        <w:rPr>
          <w:rFonts w:ascii="Garamond" w:hAnsi="Garamond"/>
        </w:rPr>
        <w:t xml:space="preserve">: </w:t>
      </w:r>
      <w:r w:rsidR="00BE31B7">
        <w:rPr>
          <w:rFonts w:ascii="Garamond" w:hAnsi="Garamond"/>
        </w:rPr>
        <w:t>10</w:t>
      </w:r>
      <w:r w:rsidRPr="00111255">
        <w:rPr>
          <w:rFonts w:ascii="Garamond" w:hAnsi="Garamond"/>
        </w:rPr>
        <w:t>%</w:t>
      </w:r>
    </w:p>
    <w:p w:rsidR="00FC55C8" w:rsidRPr="00111255" w:rsidRDefault="00FC55C8" w:rsidP="00FC55C8">
      <w:pPr>
        <w:spacing w:after="0" w:line="240" w:lineRule="auto"/>
        <w:rPr>
          <w:rFonts w:ascii="Garamond" w:hAnsi="Garamond"/>
        </w:rPr>
      </w:pPr>
      <w:r w:rsidRPr="00111255">
        <w:rPr>
          <w:rFonts w:ascii="Garamond" w:hAnsi="Garamond"/>
          <w:i/>
        </w:rPr>
        <w:t>VALORE ATTESO</w:t>
      </w:r>
      <w:r w:rsidRPr="00111255">
        <w:rPr>
          <w:rFonts w:ascii="Garamond" w:hAnsi="Garamond"/>
        </w:rPr>
        <w:t>: 100% (0 giorni di ritardo)</w:t>
      </w:r>
      <w:r w:rsidRPr="00111255">
        <w:rPr>
          <w:rFonts w:ascii="Garamond" w:hAnsi="Garamond"/>
        </w:rPr>
        <w:tab/>
      </w:r>
      <w:r w:rsidRPr="00111255">
        <w:rPr>
          <w:rFonts w:ascii="Garamond" w:hAnsi="Garamond"/>
        </w:rPr>
        <w:tab/>
      </w:r>
      <w:r w:rsidRPr="00111255">
        <w:rPr>
          <w:rFonts w:ascii="Garamond" w:hAnsi="Garamond"/>
        </w:rPr>
        <w:tab/>
      </w:r>
      <w:r w:rsidRPr="00111255">
        <w:rPr>
          <w:rFonts w:ascii="Garamond" w:hAnsi="Garamond"/>
        </w:rPr>
        <w:tab/>
      </w:r>
      <w:r w:rsidRPr="00111255">
        <w:rPr>
          <w:rFonts w:ascii="Garamond" w:hAnsi="Garamond"/>
          <w:i/>
        </w:rPr>
        <w:t>VALORE MINIMO</w:t>
      </w:r>
      <w:r w:rsidRPr="00111255">
        <w:rPr>
          <w:rFonts w:ascii="Garamond" w:hAnsi="Garamond"/>
        </w:rPr>
        <w:t>: 0% (1 giorno di ritardo)</w:t>
      </w:r>
    </w:p>
    <w:p w:rsidR="00FC55C8" w:rsidRPr="00111255" w:rsidRDefault="00FC55C8" w:rsidP="00FC55C8">
      <w:pPr>
        <w:spacing w:after="0" w:line="240" w:lineRule="auto"/>
        <w:rPr>
          <w:rFonts w:ascii="Garamond" w:hAnsi="Garamond"/>
        </w:rPr>
      </w:pPr>
      <w:r w:rsidRPr="00111255">
        <w:rPr>
          <w:rFonts w:ascii="Garamond" w:hAnsi="Garamond"/>
          <w:i/>
        </w:rPr>
        <w:t>INDICATORE</w:t>
      </w:r>
      <w:r w:rsidRPr="00111255">
        <w:rPr>
          <w:rFonts w:ascii="Garamond" w:hAnsi="Garamond"/>
        </w:rPr>
        <w:t>: giorni di ritardo</w:t>
      </w:r>
    </w:p>
    <w:p w:rsidR="00FC55C8" w:rsidRPr="00111255" w:rsidRDefault="00FC55C8" w:rsidP="00FC55C8">
      <w:pPr>
        <w:spacing w:after="0" w:line="240" w:lineRule="auto"/>
        <w:rPr>
          <w:rFonts w:ascii="Garamond" w:hAnsi="Garamond"/>
        </w:rPr>
      </w:pPr>
    </w:p>
    <w:p w:rsidR="003A22BA" w:rsidRPr="00111255" w:rsidRDefault="003A22BA" w:rsidP="003A22BA">
      <w:pPr>
        <w:spacing w:after="0" w:line="240" w:lineRule="auto"/>
        <w:jc w:val="both"/>
        <w:rPr>
          <w:rFonts w:ascii="Garamond" w:hAnsi="Garamond"/>
          <w:b/>
        </w:rPr>
      </w:pPr>
      <w:r w:rsidRPr="00111255">
        <w:rPr>
          <w:rFonts w:ascii="Garamond" w:hAnsi="Garamond"/>
          <w:u w:val="single"/>
        </w:rPr>
        <w:lastRenderedPageBreak/>
        <w:t xml:space="preserve">OBIETTIVO 3: </w:t>
      </w:r>
      <w:r w:rsidRPr="00111255">
        <w:rPr>
          <w:rFonts w:ascii="Garamond" w:hAnsi="Garamond"/>
          <w:b/>
        </w:rPr>
        <w:t xml:space="preserve">Trasmissione entro il 31.12.19 della proposta </w:t>
      </w:r>
      <w:r w:rsidR="00BE31B7">
        <w:rPr>
          <w:rFonts w:ascii="Garamond" w:hAnsi="Garamond"/>
          <w:b/>
        </w:rPr>
        <w:t>a</w:t>
      </w:r>
      <w:r w:rsidRPr="00111255">
        <w:rPr>
          <w:rFonts w:ascii="Garamond" w:hAnsi="Garamond"/>
          <w:b/>
        </w:rPr>
        <w:t>lla Giunta Regionale del tariffario ARTA aggiornato.</w:t>
      </w:r>
    </w:p>
    <w:p w:rsidR="003A22BA" w:rsidRPr="00111255" w:rsidRDefault="003A22BA" w:rsidP="003A22BA">
      <w:pPr>
        <w:spacing w:after="0" w:line="240" w:lineRule="auto"/>
        <w:rPr>
          <w:rFonts w:ascii="Garamond" w:hAnsi="Garamond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19"/>
        <w:gridCol w:w="2345"/>
        <w:gridCol w:w="1418"/>
        <w:gridCol w:w="1417"/>
        <w:gridCol w:w="1701"/>
        <w:gridCol w:w="2036"/>
      </w:tblGrid>
      <w:tr w:rsidR="003A22BA" w:rsidRPr="00111255" w:rsidTr="00BE31B7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ATTIVITA’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STRUTTURE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INIZIO ATTIVITA’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FINE ATTIVITA’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REPORT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OBIETTIVO ASSEGNATO</w:t>
            </w:r>
          </w:p>
        </w:tc>
      </w:tr>
      <w:tr w:rsidR="00BE31B7" w:rsidRPr="00111255" w:rsidTr="00BE31B7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B7" w:rsidRPr="007609A7" w:rsidRDefault="00BE31B7" w:rsidP="00BE31B7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Elaborazione</w:t>
            </w:r>
            <w:r w:rsidRPr="007609A7">
              <w:rPr>
                <w:rFonts w:ascii="Garamond" w:hAnsi="Garamond"/>
                <w:b/>
              </w:rPr>
              <w:t xml:space="preserve"> </w:t>
            </w:r>
            <w:r w:rsidRPr="007609A7">
              <w:rPr>
                <w:rFonts w:ascii="Garamond" w:hAnsi="Garamond"/>
              </w:rPr>
              <w:t xml:space="preserve">della proposta </w:t>
            </w:r>
            <w:r>
              <w:rPr>
                <w:rFonts w:ascii="Garamond" w:hAnsi="Garamond"/>
              </w:rPr>
              <w:t>a</w:t>
            </w:r>
            <w:r w:rsidRPr="007609A7">
              <w:rPr>
                <w:rFonts w:ascii="Garamond" w:hAnsi="Garamond"/>
              </w:rPr>
              <w:t xml:space="preserve">lla Giunta Regionale del tariffario ARTA aggiornato 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B7" w:rsidRPr="007609A7" w:rsidRDefault="00BE31B7" w:rsidP="00BE31B7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Strutture coinvolte:</w:t>
            </w:r>
          </w:p>
          <w:p w:rsidR="00BE31B7" w:rsidRPr="007609A7" w:rsidRDefault="00BE31B7" w:rsidP="00BE31B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- </w:t>
            </w:r>
            <w:r w:rsidRPr="007609A7">
              <w:rPr>
                <w:rFonts w:ascii="Garamond" w:hAnsi="Garamond"/>
              </w:rPr>
              <w:t>Direzione Generale</w:t>
            </w:r>
          </w:p>
          <w:p w:rsidR="00BE31B7" w:rsidRPr="007609A7" w:rsidRDefault="00BE31B7" w:rsidP="00BE31B7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Area Tecnica</w:t>
            </w:r>
          </w:p>
          <w:p w:rsidR="00BE31B7" w:rsidRPr="007609A7" w:rsidRDefault="00BE31B7" w:rsidP="00BE31B7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L’Aquila</w:t>
            </w:r>
          </w:p>
          <w:p w:rsidR="00BE31B7" w:rsidRPr="007609A7" w:rsidRDefault="00BE31B7" w:rsidP="00BE31B7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Chieti</w:t>
            </w:r>
          </w:p>
          <w:p w:rsidR="00BE31B7" w:rsidRPr="007609A7" w:rsidRDefault="00BE31B7" w:rsidP="00BE31B7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Pescara</w:t>
            </w:r>
          </w:p>
          <w:p w:rsidR="00BE31B7" w:rsidRPr="007609A7" w:rsidRDefault="00BE31B7" w:rsidP="00BE31B7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Teramo</w:t>
            </w:r>
          </w:p>
          <w:p w:rsidR="00BE31B7" w:rsidRDefault="00BE31B7" w:rsidP="00BE31B7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San Salvo</w:t>
            </w:r>
          </w:p>
          <w:p w:rsidR="00BE31B7" w:rsidRPr="007609A7" w:rsidRDefault="00BE31B7" w:rsidP="00BE31B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Coordinamento: Area Tecnica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B7" w:rsidRPr="007609A7" w:rsidRDefault="00BE31B7" w:rsidP="00BE31B7">
            <w:pPr>
              <w:rPr>
                <w:rFonts w:ascii="Garamond" w:hAnsi="Garamond"/>
              </w:rPr>
            </w:pPr>
          </w:p>
          <w:p w:rsidR="00BE31B7" w:rsidRPr="007609A7" w:rsidRDefault="00BE31B7" w:rsidP="00BE31B7">
            <w:pPr>
              <w:rPr>
                <w:rFonts w:ascii="Garamond" w:hAnsi="Garamond"/>
              </w:rPr>
            </w:pPr>
          </w:p>
          <w:p w:rsidR="00BE31B7" w:rsidRPr="007609A7" w:rsidRDefault="00BE31B7" w:rsidP="00BE31B7">
            <w:pPr>
              <w:rPr>
                <w:rFonts w:ascii="Garamond" w:hAnsi="Garamond"/>
              </w:rPr>
            </w:pPr>
          </w:p>
          <w:p w:rsidR="00BE31B7" w:rsidRPr="007609A7" w:rsidRDefault="00BE31B7" w:rsidP="00BE31B7">
            <w:pPr>
              <w:rPr>
                <w:rFonts w:ascii="Garamond" w:hAnsi="Garamond"/>
              </w:rPr>
            </w:pPr>
          </w:p>
          <w:p w:rsidR="00BE31B7" w:rsidRPr="007609A7" w:rsidRDefault="00BE31B7" w:rsidP="00BE31B7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01.01.2019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B7" w:rsidRPr="007609A7" w:rsidRDefault="00BE31B7" w:rsidP="00BE31B7">
            <w:pPr>
              <w:rPr>
                <w:rFonts w:ascii="Garamond" w:hAnsi="Garamond"/>
              </w:rPr>
            </w:pPr>
          </w:p>
          <w:p w:rsidR="00BE31B7" w:rsidRPr="007609A7" w:rsidRDefault="00BE31B7" w:rsidP="00BE31B7">
            <w:pPr>
              <w:jc w:val="center"/>
              <w:rPr>
                <w:rFonts w:ascii="Garamond" w:hAnsi="Garamond"/>
              </w:rPr>
            </w:pPr>
          </w:p>
          <w:p w:rsidR="00BE31B7" w:rsidRPr="007609A7" w:rsidRDefault="00BE31B7" w:rsidP="00BE31B7">
            <w:pPr>
              <w:jc w:val="center"/>
              <w:rPr>
                <w:rFonts w:ascii="Garamond" w:hAnsi="Garamond"/>
              </w:rPr>
            </w:pPr>
          </w:p>
          <w:p w:rsidR="00BE31B7" w:rsidRPr="007609A7" w:rsidRDefault="00BE31B7" w:rsidP="00BE31B7">
            <w:pPr>
              <w:jc w:val="center"/>
              <w:rPr>
                <w:rFonts w:ascii="Garamond" w:hAnsi="Garamond"/>
              </w:rPr>
            </w:pPr>
          </w:p>
          <w:p w:rsidR="00BE31B7" w:rsidRPr="007609A7" w:rsidRDefault="00BE31B7" w:rsidP="00BE31B7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31.12.2019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B7" w:rsidRPr="007609A7" w:rsidRDefault="00BE31B7" w:rsidP="00BE31B7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Elaborazione proposta</w:t>
            </w:r>
            <w:r>
              <w:rPr>
                <w:rFonts w:ascii="Garamond" w:hAnsi="Garamond"/>
              </w:rPr>
              <w:t xml:space="preserve"> aggiornamento tariffario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B7" w:rsidRPr="007609A7" w:rsidRDefault="00BE31B7" w:rsidP="00BE31B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Trasmissione della proposta a</w:t>
            </w:r>
            <w:r w:rsidRPr="007609A7">
              <w:rPr>
                <w:rFonts w:ascii="Garamond" w:hAnsi="Garamond"/>
              </w:rPr>
              <w:t>lla Giunta Regionale del tariffario ARTA aggiornato entro il 31.12.19.</w:t>
            </w:r>
          </w:p>
        </w:tc>
      </w:tr>
    </w:tbl>
    <w:p w:rsidR="003A22BA" w:rsidRPr="00111255" w:rsidRDefault="003A22BA" w:rsidP="003A22BA">
      <w:pPr>
        <w:spacing w:after="0" w:line="240" w:lineRule="auto"/>
        <w:rPr>
          <w:rFonts w:ascii="Garamond" w:hAnsi="Garamond"/>
        </w:rPr>
      </w:pPr>
    </w:p>
    <w:p w:rsidR="003A22BA" w:rsidRPr="00111255" w:rsidRDefault="003A22BA" w:rsidP="003A22BA">
      <w:pPr>
        <w:spacing w:after="0" w:line="240" w:lineRule="auto"/>
        <w:rPr>
          <w:rFonts w:ascii="Garamond" w:hAnsi="Garamond"/>
          <w:i/>
        </w:rPr>
      </w:pPr>
      <w:r w:rsidRPr="00111255">
        <w:rPr>
          <w:rFonts w:ascii="Garamond" w:hAnsi="Garamond"/>
          <w:i/>
        </w:rPr>
        <w:t>Strategicità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3A22BA" w:rsidRPr="00111255" w:rsidTr="003A22B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3A22BA" w:rsidRPr="00111255" w:rsidTr="003A22BA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Costituisce un obiettivo secondario dell’Agenzia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Contribuisce indirettamente a conseguire un obiettivo primario dell’Agenzia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Costituisce un obiettivo strategico dell’Agenzia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E’ di grande strategicità per l’Agenzia</w:t>
            </w:r>
          </w:p>
        </w:tc>
      </w:tr>
    </w:tbl>
    <w:p w:rsidR="003A22BA" w:rsidRPr="00111255" w:rsidRDefault="003A22BA" w:rsidP="003A22BA">
      <w:pPr>
        <w:spacing w:after="0" w:line="240" w:lineRule="auto"/>
        <w:rPr>
          <w:rFonts w:ascii="Garamond" w:hAnsi="Garamond"/>
        </w:rPr>
      </w:pPr>
    </w:p>
    <w:p w:rsidR="003A22BA" w:rsidRPr="00111255" w:rsidRDefault="003A22BA" w:rsidP="003A22BA">
      <w:pPr>
        <w:spacing w:after="0" w:line="240" w:lineRule="auto"/>
        <w:rPr>
          <w:rFonts w:ascii="Garamond" w:hAnsi="Garamond"/>
          <w:i/>
        </w:rPr>
      </w:pPr>
      <w:r w:rsidRPr="00111255">
        <w:rPr>
          <w:rFonts w:ascii="Garamond" w:hAnsi="Garamond"/>
          <w:i/>
        </w:rPr>
        <w:t>Rilevanza esterna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3A22BA" w:rsidRPr="00111255" w:rsidTr="003A22B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3A22BA" w:rsidRPr="00111255" w:rsidTr="003A22BA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Obiettivo a rilevanza esclusivamente interna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Obiettivo di miglioramento del back-office con influenza diretta sull’efficienza del front-office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Obiettivo che realizza un miglioramento dell’attività del front-office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Obiettivo che modifica radicalmente il rapporto con l’utenza esterna (ad esempio, istituzione di un nuovo servizio)</w:t>
            </w:r>
          </w:p>
        </w:tc>
      </w:tr>
    </w:tbl>
    <w:p w:rsidR="003A22BA" w:rsidRPr="00111255" w:rsidRDefault="003A22BA" w:rsidP="003A22BA">
      <w:pPr>
        <w:spacing w:after="0" w:line="240" w:lineRule="auto"/>
        <w:rPr>
          <w:rFonts w:ascii="Garamond" w:hAnsi="Garamond"/>
        </w:rPr>
      </w:pPr>
    </w:p>
    <w:p w:rsidR="003A22BA" w:rsidRPr="00111255" w:rsidRDefault="003A22BA" w:rsidP="003A22BA">
      <w:pPr>
        <w:spacing w:after="0" w:line="240" w:lineRule="auto"/>
        <w:rPr>
          <w:rFonts w:ascii="Garamond" w:hAnsi="Garamond"/>
          <w:i/>
        </w:rPr>
      </w:pPr>
      <w:r w:rsidRPr="00111255">
        <w:rPr>
          <w:rFonts w:ascii="Garamond" w:hAnsi="Garamond"/>
          <w:i/>
        </w:rPr>
        <w:t>Complessità dell’obiettivo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3A22BA" w:rsidRPr="00111255" w:rsidTr="003A22B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3A22BA" w:rsidRPr="00111255" w:rsidTr="003A22BA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La realizzazione dell’obiettivo richiede soltanto capacità esecutive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La realizzazione dell’obiettivo richiede la messa in gioco di capacità tecniche e specialistiche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La realizzazione dell’obiettivo richiede capacità tecniche e gestionali complesse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La realizzazione dell’obiettivo richiede l’utilizzo di capacità tecniche, di gestione, di coordinamento ed influenza su altre Strutture; l’obiettivo integra processi ed attività complesse</w:t>
            </w:r>
          </w:p>
        </w:tc>
      </w:tr>
    </w:tbl>
    <w:p w:rsidR="003A22BA" w:rsidRPr="00111255" w:rsidRDefault="003A22BA" w:rsidP="003A22BA">
      <w:pPr>
        <w:spacing w:after="0" w:line="240" w:lineRule="auto"/>
        <w:rPr>
          <w:rFonts w:ascii="Garamond" w:hAnsi="Garamond"/>
          <w:i/>
        </w:rPr>
      </w:pPr>
    </w:p>
    <w:p w:rsidR="003A22BA" w:rsidRPr="00111255" w:rsidRDefault="003A22BA" w:rsidP="003A22BA">
      <w:pPr>
        <w:spacing w:after="0" w:line="240" w:lineRule="auto"/>
        <w:rPr>
          <w:rFonts w:ascii="Garamond" w:hAnsi="Garamond"/>
          <w:i/>
        </w:rPr>
      </w:pPr>
      <w:r w:rsidRPr="00111255">
        <w:rPr>
          <w:rFonts w:ascii="Garamond" w:hAnsi="Garamond"/>
          <w:i/>
        </w:rPr>
        <w:t>Rapporto tra obiettivo e attività ordinaria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020"/>
      </w:tblGrid>
      <w:tr w:rsidR="003A22BA" w:rsidRPr="00111255" w:rsidTr="003A22B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3A22BA" w:rsidRPr="00111255" w:rsidTr="003A22BA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La realizzazione dell’obiettivo costituisce l’unica attività della Struttura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L’obiettivo attiene all’attività ordinaria principale del servizio.</w:t>
            </w:r>
          </w:p>
          <w:p w:rsidR="003A22BA" w:rsidRPr="00111255" w:rsidRDefault="003A22B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OPPURE</w:t>
            </w:r>
          </w:p>
          <w:p w:rsidR="003A22BA" w:rsidRPr="00111255" w:rsidRDefault="003A22B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L’obiettivo ha la funzione di migliorare un aspetto della dimensione ordinaria del servizio che presentava livelli di efficacia/efficienza non sufficienti.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L’obiettivo apporta un rilevante miglioramento ad una delle attività ordinarie del servizio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2BA" w:rsidRPr="00111255" w:rsidRDefault="003A22B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L’obiettivo attiene ad attività nuove che vengono svolte mantenendo contemporaneamente il livello qualitativo dell’attività ordinaria</w:t>
            </w:r>
          </w:p>
        </w:tc>
      </w:tr>
    </w:tbl>
    <w:p w:rsidR="00BE31B7" w:rsidRPr="00111255" w:rsidRDefault="00BE31B7" w:rsidP="00BE31B7">
      <w:pPr>
        <w:spacing w:after="0" w:line="240" w:lineRule="auto"/>
        <w:rPr>
          <w:rFonts w:ascii="Garamond" w:hAnsi="Garamond"/>
        </w:rPr>
      </w:pPr>
      <w:r w:rsidRPr="00111255">
        <w:rPr>
          <w:rFonts w:ascii="Garamond" w:hAnsi="Garamond"/>
          <w:i/>
        </w:rPr>
        <w:t>PESO DELL’OBIETTIVO</w:t>
      </w:r>
      <w:r>
        <w:rPr>
          <w:rFonts w:ascii="Garamond" w:hAnsi="Garamond"/>
        </w:rPr>
        <w:t>: 10</w:t>
      </w:r>
      <w:r w:rsidRPr="00111255">
        <w:rPr>
          <w:rFonts w:ascii="Garamond" w:hAnsi="Garamond"/>
        </w:rPr>
        <w:t>%</w:t>
      </w:r>
    </w:p>
    <w:p w:rsidR="00BE31B7" w:rsidRPr="00111255" w:rsidRDefault="00BE31B7" w:rsidP="00BE31B7">
      <w:pPr>
        <w:spacing w:after="0" w:line="240" w:lineRule="auto"/>
        <w:rPr>
          <w:rFonts w:ascii="Garamond" w:hAnsi="Garamond"/>
        </w:rPr>
      </w:pPr>
      <w:r w:rsidRPr="00111255">
        <w:rPr>
          <w:rFonts w:ascii="Garamond" w:hAnsi="Garamond"/>
          <w:i/>
        </w:rPr>
        <w:t>VALORE ATTESO</w:t>
      </w:r>
      <w:r w:rsidRPr="00111255">
        <w:rPr>
          <w:rFonts w:ascii="Garamond" w:hAnsi="Garamond"/>
        </w:rPr>
        <w:t xml:space="preserve">: 100% (0 giorni di </w:t>
      </w:r>
      <w:proofErr w:type="gramStart"/>
      <w:r w:rsidRPr="00111255">
        <w:rPr>
          <w:rFonts w:ascii="Garamond" w:hAnsi="Garamond"/>
        </w:rPr>
        <w:t>ritardo)</w:t>
      </w:r>
      <w:r w:rsidRPr="00111255">
        <w:rPr>
          <w:rFonts w:ascii="Garamond" w:hAnsi="Garamond"/>
        </w:rPr>
        <w:tab/>
      </w:r>
      <w:proofErr w:type="gramEnd"/>
      <w:r w:rsidRPr="00111255">
        <w:rPr>
          <w:rFonts w:ascii="Garamond" w:hAnsi="Garamond"/>
        </w:rPr>
        <w:tab/>
      </w:r>
      <w:r w:rsidRPr="00111255">
        <w:rPr>
          <w:rFonts w:ascii="Garamond" w:hAnsi="Garamond"/>
        </w:rPr>
        <w:tab/>
      </w:r>
      <w:r w:rsidRPr="00111255">
        <w:rPr>
          <w:rFonts w:ascii="Garamond" w:hAnsi="Garamond"/>
        </w:rPr>
        <w:tab/>
      </w:r>
      <w:r w:rsidRPr="00111255">
        <w:rPr>
          <w:rFonts w:ascii="Garamond" w:hAnsi="Garamond"/>
          <w:i/>
        </w:rPr>
        <w:t>VALORE MINIMO</w:t>
      </w:r>
      <w:r w:rsidRPr="00111255">
        <w:rPr>
          <w:rFonts w:ascii="Garamond" w:hAnsi="Garamond"/>
        </w:rPr>
        <w:t>: 0% (1 giorno di ritardo)</w:t>
      </w:r>
    </w:p>
    <w:p w:rsidR="00BE31B7" w:rsidRPr="00111255" w:rsidRDefault="00BE31B7" w:rsidP="00BE31B7">
      <w:pPr>
        <w:spacing w:after="0" w:line="240" w:lineRule="auto"/>
        <w:rPr>
          <w:rFonts w:ascii="Garamond" w:hAnsi="Garamond"/>
        </w:rPr>
      </w:pPr>
      <w:r w:rsidRPr="00111255">
        <w:rPr>
          <w:rFonts w:ascii="Garamond" w:hAnsi="Garamond"/>
          <w:i/>
        </w:rPr>
        <w:t>INDICATORE</w:t>
      </w:r>
      <w:r w:rsidRPr="00111255">
        <w:rPr>
          <w:rFonts w:ascii="Garamond" w:hAnsi="Garamond"/>
        </w:rPr>
        <w:t>: giorni di ritardo</w:t>
      </w:r>
    </w:p>
    <w:p w:rsidR="00F479EC" w:rsidRPr="00111255" w:rsidRDefault="00F479EC" w:rsidP="00F479EC">
      <w:pPr>
        <w:spacing w:after="0" w:line="240" w:lineRule="auto"/>
        <w:jc w:val="both"/>
        <w:rPr>
          <w:rFonts w:ascii="Garamond" w:hAnsi="Garamond"/>
          <w:u w:val="single"/>
        </w:rPr>
      </w:pPr>
    </w:p>
    <w:p w:rsidR="00BE31B7" w:rsidRDefault="00BE31B7" w:rsidP="00F479EC">
      <w:pPr>
        <w:spacing w:after="0" w:line="240" w:lineRule="auto"/>
        <w:jc w:val="both"/>
        <w:rPr>
          <w:rFonts w:ascii="Garamond" w:hAnsi="Garamond"/>
          <w:u w:val="single"/>
        </w:rPr>
      </w:pPr>
    </w:p>
    <w:p w:rsidR="00BE31B7" w:rsidRDefault="00BE31B7" w:rsidP="00F479EC">
      <w:pPr>
        <w:spacing w:after="0" w:line="240" w:lineRule="auto"/>
        <w:jc w:val="both"/>
        <w:rPr>
          <w:rFonts w:ascii="Garamond" w:hAnsi="Garamond"/>
          <w:u w:val="single"/>
        </w:rPr>
      </w:pPr>
    </w:p>
    <w:p w:rsidR="00F479EC" w:rsidRPr="00111255" w:rsidRDefault="00F479EC" w:rsidP="00F479EC">
      <w:pPr>
        <w:spacing w:after="0" w:line="240" w:lineRule="auto"/>
        <w:jc w:val="both"/>
        <w:rPr>
          <w:rFonts w:ascii="Garamond" w:hAnsi="Garamond"/>
          <w:b/>
        </w:rPr>
      </w:pPr>
      <w:r w:rsidRPr="00111255">
        <w:rPr>
          <w:rFonts w:ascii="Garamond" w:hAnsi="Garamond"/>
          <w:u w:val="single"/>
        </w:rPr>
        <w:lastRenderedPageBreak/>
        <w:t xml:space="preserve">OBIETTIVO 4: </w:t>
      </w:r>
      <w:r w:rsidRPr="00111255">
        <w:rPr>
          <w:rFonts w:ascii="Garamond" w:hAnsi="Garamond"/>
          <w:b/>
        </w:rPr>
        <w:t>Accreditamento prove di laboratorio: Estensione prova COD acque superficiali (Teramo), entro il 31.12.19.</w:t>
      </w:r>
    </w:p>
    <w:p w:rsidR="00F479EC" w:rsidRPr="00111255" w:rsidRDefault="00F479EC" w:rsidP="00F479EC">
      <w:pPr>
        <w:spacing w:after="0" w:line="240" w:lineRule="auto"/>
        <w:rPr>
          <w:rFonts w:ascii="Garamond" w:hAnsi="Garamond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1701"/>
        <w:gridCol w:w="1276"/>
        <w:gridCol w:w="1417"/>
        <w:gridCol w:w="1843"/>
        <w:gridCol w:w="2319"/>
      </w:tblGrid>
      <w:tr w:rsidR="00F479EC" w:rsidRPr="00111255" w:rsidTr="00BE31B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ATTIVITA’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STRUTTURE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INIZIO ATTIVITA’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FINE ATTIVITA’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REPORT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OBIETTIVO ASSEGNATO</w:t>
            </w:r>
          </w:p>
        </w:tc>
      </w:tr>
      <w:tr w:rsidR="00F479EC" w:rsidRPr="00111255" w:rsidTr="00BE31B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 w:rsidP="00BE31B7">
            <w:pPr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Accreditamento prove di laboratorio: Estensione prova COD acque superficiali (Teramo)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5CF" w:rsidRPr="00111255" w:rsidRDefault="00C455CF" w:rsidP="00C455CF">
            <w:pPr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Strutture coinvolte:</w:t>
            </w:r>
          </w:p>
          <w:p w:rsidR="00C455CF" w:rsidRPr="00111255" w:rsidRDefault="00C455CF" w:rsidP="00C455CF">
            <w:pPr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- Distretto Teramo</w:t>
            </w:r>
          </w:p>
          <w:p w:rsidR="00F479EC" w:rsidRPr="00111255" w:rsidRDefault="00F479EC">
            <w:pPr>
              <w:rPr>
                <w:rFonts w:ascii="Garamond" w:hAnsi="Garamond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9EC" w:rsidRPr="00111255" w:rsidRDefault="00F479EC">
            <w:pPr>
              <w:rPr>
                <w:rFonts w:ascii="Garamond" w:hAnsi="Garamond"/>
              </w:rPr>
            </w:pPr>
          </w:p>
          <w:p w:rsidR="00F479EC" w:rsidRPr="00111255" w:rsidRDefault="00F479EC">
            <w:pPr>
              <w:rPr>
                <w:rFonts w:ascii="Garamond" w:hAnsi="Garamond"/>
              </w:rPr>
            </w:pPr>
          </w:p>
          <w:p w:rsidR="00F479EC" w:rsidRPr="00111255" w:rsidRDefault="00F479EC">
            <w:pPr>
              <w:rPr>
                <w:rFonts w:ascii="Garamond" w:hAnsi="Garamond"/>
              </w:rPr>
            </w:pPr>
          </w:p>
          <w:p w:rsidR="00F479EC" w:rsidRPr="00111255" w:rsidRDefault="00F479EC">
            <w:pPr>
              <w:rPr>
                <w:rFonts w:ascii="Garamond" w:hAnsi="Garamond"/>
              </w:rPr>
            </w:pPr>
          </w:p>
          <w:p w:rsidR="00F479EC" w:rsidRPr="00111255" w:rsidRDefault="00F479EC">
            <w:pPr>
              <w:jc w:val="center"/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01.01.2019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9EC" w:rsidRPr="00111255" w:rsidRDefault="00F479EC">
            <w:pPr>
              <w:rPr>
                <w:rFonts w:ascii="Garamond" w:hAnsi="Garamond"/>
              </w:rPr>
            </w:pPr>
          </w:p>
          <w:p w:rsidR="00F479EC" w:rsidRPr="00111255" w:rsidRDefault="00F479EC">
            <w:pPr>
              <w:jc w:val="center"/>
              <w:rPr>
                <w:rFonts w:ascii="Garamond" w:hAnsi="Garamond"/>
              </w:rPr>
            </w:pPr>
          </w:p>
          <w:p w:rsidR="00F479EC" w:rsidRPr="00111255" w:rsidRDefault="00F479EC">
            <w:pPr>
              <w:jc w:val="center"/>
              <w:rPr>
                <w:rFonts w:ascii="Garamond" w:hAnsi="Garamond"/>
              </w:rPr>
            </w:pPr>
          </w:p>
          <w:p w:rsidR="00F479EC" w:rsidRPr="00111255" w:rsidRDefault="00F479EC">
            <w:pPr>
              <w:jc w:val="center"/>
              <w:rPr>
                <w:rFonts w:ascii="Garamond" w:hAnsi="Garamond"/>
              </w:rPr>
            </w:pPr>
          </w:p>
          <w:p w:rsidR="00F479EC" w:rsidRPr="00111255" w:rsidRDefault="00F479EC">
            <w:pPr>
              <w:jc w:val="center"/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31.12.2019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BE31B7" w:rsidP="00BE31B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Accreditamento</w:t>
            </w:r>
            <w:r w:rsidR="00F479EC" w:rsidRPr="00111255">
              <w:rPr>
                <w:rFonts w:ascii="Garamond" w:hAnsi="Garamond"/>
              </w:rPr>
              <w:t xml:space="preserve"> Prove di Laboratorio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BE31B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</w:t>
            </w:r>
            <w:r w:rsidR="00F479EC" w:rsidRPr="00111255">
              <w:rPr>
                <w:rFonts w:ascii="Garamond" w:hAnsi="Garamond"/>
              </w:rPr>
              <w:t xml:space="preserve">ccreditamento prove di laboratorio: </w:t>
            </w:r>
          </w:p>
          <w:p w:rsidR="00F479EC" w:rsidRPr="00111255" w:rsidRDefault="00F479EC" w:rsidP="00BE31B7">
            <w:pPr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- Estensione prova COD acque superficiali (Teramo)</w:t>
            </w:r>
          </w:p>
        </w:tc>
      </w:tr>
    </w:tbl>
    <w:p w:rsidR="00F479EC" w:rsidRPr="00111255" w:rsidRDefault="00F479EC" w:rsidP="00F479EC">
      <w:pPr>
        <w:spacing w:after="0" w:line="240" w:lineRule="auto"/>
        <w:rPr>
          <w:rFonts w:ascii="Garamond" w:hAnsi="Garamond"/>
        </w:rPr>
      </w:pPr>
    </w:p>
    <w:p w:rsidR="00F479EC" w:rsidRPr="00111255" w:rsidRDefault="00F479EC" w:rsidP="00F479EC">
      <w:pPr>
        <w:spacing w:after="0" w:line="240" w:lineRule="auto"/>
        <w:rPr>
          <w:rFonts w:ascii="Garamond" w:hAnsi="Garamond"/>
          <w:i/>
        </w:rPr>
      </w:pPr>
      <w:r w:rsidRPr="00111255">
        <w:rPr>
          <w:rFonts w:ascii="Garamond" w:hAnsi="Garamond"/>
          <w:i/>
        </w:rPr>
        <w:t>Strategicità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F479EC" w:rsidRPr="00111255" w:rsidTr="00F479E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F479EC" w:rsidRPr="00111255" w:rsidTr="00F479EC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Costituisce un obiettivo secondario dell’Agenzia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Contribuisce indirettamente a conseguire un obiettivo primario dell’Agenzia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Costituisce un obiettivo strategico dell’Agenzia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E’ di grande strategicità per l’Agenzia</w:t>
            </w:r>
          </w:p>
        </w:tc>
      </w:tr>
    </w:tbl>
    <w:p w:rsidR="00F479EC" w:rsidRPr="00111255" w:rsidRDefault="00F479EC" w:rsidP="00F479EC">
      <w:pPr>
        <w:spacing w:after="0" w:line="240" w:lineRule="auto"/>
        <w:rPr>
          <w:rFonts w:ascii="Garamond" w:hAnsi="Garamond"/>
        </w:rPr>
      </w:pPr>
    </w:p>
    <w:p w:rsidR="00F479EC" w:rsidRPr="00111255" w:rsidRDefault="00F479EC" w:rsidP="00F479EC">
      <w:pPr>
        <w:spacing w:after="0" w:line="240" w:lineRule="auto"/>
        <w:rPr>
          <w:rFonts w:ascii="Garamond" w:hAnsi="Garamond"/>
          <w:i/>
        </w:rPr>
      </w:pPr>
      <w:r w:rsidRPr="00111255">
        <w:rPr>
          <w:rFonts w:ascii="Garamond" w:hAnsi="Garamond"/>
          <w:i/>
        </w:rPr>
        <w:t>Rilevanza esterna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F479EC" w:rsidRPr="00111255" w:rsidTr="00F479E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F479EC" w:rsidRPr="00111255" w:rsidTr="00F479EC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Obiettivo a rilevanza esclusivamente interna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Obiettivo di miglioramento del back-office con influenza diretta sull’efficienza del front-office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Obiettivo che realizza un miglioramento dell’attività del front-office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Obiettivo che modifica radicalmente il rapporto con l’utenza esterna (ad esempio, istituzione di un nuovo servizio)</w:t>
            </w:r>
          </w:p>
        </w:tc>
      </w:tr>
    </w:tbl>
    <w:p w:rsidR="00F479EC" w:rsidRPr="00111255" w:rsidRDefault="00F479EC" w:rsidP="00F479EC">
      <w:pPr>
        <w:spacing w:after="0" w:line="240" w:lineRule="auto"/>
        <w:rPr>
          <w:rFonts w:ascii="Garamond" w:hAnsi="Garamond"/>
        </w:rPr>
      </w:pPr>
    </w:p>
    <w:p w:rsidR="00F479EC" w:rsidRPr="00111255" w:rsidRDefault="00F479EC" w:rsidP="00F479EC">
      <w:pPr>
        <w:spacing w:after="0" w:line="240" w:lineRule="auto"/>
        <w:rPr>
          <w:rFonts w:ascii="Garamond" w:hAnsi="Garamond"/>
          <w:i/>
        </w:rPr>
      </w:pPr>
      <w:r w:rsidRPr="00111255">
        <w:rPr>
          <w:rFonts w:ascii="Garamond" w:hAnsi="Garamond"/>
          <w:i/>
        </w:rPr>
        <w:t>Complessità dell’obiettivo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F479EC" w:rsidRPr="00111255" w:rsidTr="00F479E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F479EC" w:rsidRPr="00111255" w:rsidTr="00F479EC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La realizzazione dell’obiettivo richiede soltanto capacità esecutive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La realizzazione dell’obiettivo richiede la messa in gioco di capacità tecniche e specialistiche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La realizzazione dell’obiettivo richiede capacità tecniche e gestionali complesse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La realizzazione dell’obiettivo richiede l’utilizzo di capacità tecniche, di gestione, di coordinamento ed influenza su altre Strutture; l’obiettivo integra processi ed attività complesse</w:t>
            </w:r>
          </w:p>
        </w:tc>
      </w:tr>
    </w:tbl>
    <w:p w:rsidR="00F479EC" w:rsidRPr="00111255" w:rsidRDefault="00F479EC" w:rsidP="00F479EC">
      <w:pPr>
        <w:spacing w:after="0" w:line="240" w:lineRule="auto"/>
        <w:rPr>
          <w:rFonts w:ascii="Garamond" w:hAnsi="Garamond"/>
          <w:i/>
        </w:rPr>
      </w:pPr>
    </w:p>
    <w:p w:rsidR="00F479EC" w:rsidRPr="00111255" w:rsidRDefault="00F479EC" w:rsidP="00F479EC">
      <w:pPr>
        <w:spacing w:after="0" w:line="240" w:lineRule="auto"/>
        <w:rPr>
          <w:rFonts w:ascii="Garamond" w:hAnsi="Garamond"/>
          <w:i/>
        </w:rPr>
      </w:pPr>
      <w:r w:rsidRPr="00111255">
        <w:rPr>
          <w:rFonts w:ascii="Garamond" w:hAnsi="Garamond"/>
          <w:i/>
        </w:rPr>
        <w:t>Rapporto tra obiettivo e attività ordinaria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020"/>
      </w:tblGrid>
      <w:tr w:rsidR="00F479EC" w:rsidRPr="00111255" w:rsidTr="00F479E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F479EC" w:rsidRPr="00111255" w:rsidTr="00F479EC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La realizzazione dell’obiettivo costituisce l’unica attività della Struttura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L’obiettivo attiene all’attività ordinaria principale del servizio.</w:t>
            </w:r>
          </w:p>
          <w:p w:rsidR="00F479EC" w:rsidRPr="00111255" w:rsidRDefault="00F479E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OPPURE</w:t>
            </w:r>
          </w:p>
          <w:p w:rsidR="00F479EC" w:rsidRPr="00111255" w:rsidRDefault="00F479E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L’obiettivo ha la funzione di migliorare un aspetto della dimensione ordinaria del servizio che presentava livelli di efficacia/efficienza non sufficienti.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L’obiettivo apporta un rilevante miglioramento ad una delle attività ordinarie del servizio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9EC" w:rsidRPr="00111255" w:rsidRDefault="00F479E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L’obiettivo attiene ad attività nuove che vengono svolte mantenendo contemporaneamente il livello qualitativo dell’attività ordinaria</w:t>
            </w:r>
          </w:p>
        </w:tc>
      </w:tr>
    </w:tbl>
    <w:p w:rsidR="00F479EC" w:rsidRPr="00111255" w:rsidRDefault="00F479EC" w:rsidP="00F479EC">
      <w:pPr>
        <w:spacing w:after="0" w:line="240" w:lineRule="auto"/>
        <w:rPr>
          <w:rFonts w:ascii="Garamond" w:hAnsi="Garamond"/>
        </w:rPr>
      </w:pPr>
      <w:r w:rsidRPr="00111255">
        <w:rPr>
          <w:rFonts w:ascii="Garamond" w:hAnsi="Garamond"/>
          <w:i/>
        </w:rPr>
        <w:t>PESO DELL’OBIETTIVO</w:t>
      </w:r>
      <w:r w:rsidR="00056FE6">
        <w:rPr>
          <w:rFonts w:ascii="Garamond" w:hAnsi="Garamond"/>
        </w:rPr>
        <w:t xml:space="preserve">: </w:t>
      </w:r>
      <w:r w:rsidR="00BE31B7">
        <w:rPr>
          <w:rFonts w:ascii="Garamond" w:hAnsi="Garamond"/>
        </w:rPr>
        <w:t>10</w:t>
      </w:r>
      <w:r w:rsidRPr="00111255">
        <w:rPr>
          <w:rFonts w:ascii="Garamond" w:hAnsi="Garamond"/>
        </w:rPr>
        <w:t>%</w:t>
      </w:r>
    </w:p>
    <w:p w:rsidR="00F479EC" w:rsidRPr="00111255" w:rsidRDefault="00F479EC" w:rsidP="00F479EC">
      <w:pPr>
        <w:spacing w:after="0" w:line="240" w:lineRule="auto"/>
        <w:rPr>
          <w:rFonts w:ascii="Garamond" w:hAnsi="Garamond"/>
          <w:i/>
        </w:rPr>
      </w:pPr>
    </w:p>
    <w:p w:rsidR="00F479EC" w:rsidRPr="00111255" w:rsidRDefault="00F479EC" w:rsidP="00F479EC">
      <w:pPr>
        <w:spacing w:after="0" w:line="240" w:lineRule="auto"/>
        <w:rPr>
          <w:rFonts w:ascii="Garamond" w:hAnsi="Garamond"/>
        </w:rPr>
      </w:pPr>
      <w:r w:rsidRPr="00111255">
        <w:rPr>
          <w:rFonts w:ascii="Garamond" w:hAnsi="Garamond"/>
          <w:i/>
        </w:rPr>
        <w:t>VALORE ATTESO</w:t>
      </w:r>
      <w:r w:rsidRPr="00111255">
        <w:rPr>
          <w:rFonts w:ascii="Garamond" w:hAnsi="Garamond"/>
        </w:rPr>
        <w:t xml:space="preserve">: 100% (accreditamento n. </w:t>
      </w:r>
      <w:r w:rsidR="00BE31B7">
        <w:rPr>
          <w:rFonts w:ascii="Garamond" w:hAnsi="Garamond"/>
        </w:rPr>
        <w:t>1</w:t>
      </w:r>
      <w:r w:rsidRPr="00111255">
        <w:rPr>
          <w:rFonts w:ascii="Garamond" w:hAnsi="Garamond"/>
        </w:rPr>
        <w:t xml:space="preserve"> </w:t>
      </w:r>
      <w:proofErr w:type="gramStart"/>
      <w:r w:rsidRPr="00111255">
        <w:rPr>
          <w:rFonts w:ascii="Garamond" w:hAnsi="Garamond"/>
        </w:rPr>
        <w:t>prov</w:t>
      </w:r>
      <w:r w:rsidR="00BE31B7">
        <w:rPr>
          <w:rFonts w:ascii="Garamond" w:hAnsi="Garamond"/>
        </w:rPr>
        <w:t>a</w:t>
      </w:r>
      <w:r w:rsidRPr="00111255">
        <w:rPr>
          <w:rFonts w:ascii="Garamond" w:hAnsi="Garamond"/>
        </w:rPr>
        <w:t>)</w:t>
      </w:r>
      <w:r w:rsidRPr="00111255">
        <w:rPr>
          <w:rFonts w:ascii="Garamond" w:hAnsi="Garamond"/>
        </w:rPr>
        <w:tab/>
      </w:r>
      <w:proofErr w:type="gramEnd"/>
      <w:r w:rsidRPr="00111255">
        <w:rPr>
          <w:rFonts w:ascii="Garamond" w:hAnsi="Garamond"/>
        </w:rPr>
        <w:tab/>
      </w:r>
      <w:r w:rsidRPr="00111255">
        <w:rPr>
          <w:rFonts w:ascii="Garamond" w:hAnsi="Garamond"/>
        </w:rPr>
        <w:tab/>
      </w:r>
      <w:r w:rsidRPr="00111255">
        <w:rPr>
          <w:rFonts w:ascii="Garamond" w:hAnsi="Garamond"/>
          <w:i/>
        </w:rPr>
        <w:t>VALORE MINIMO</w:t>
      </w:r>
      <w:r w:rsidRPr="00111255">
        <w:rPr>
          <w:rFonts w:ascii="Garamond" w:hAnsi="Garamond"/>
        </w:rPr>
        <w:t xml:space="preserve">: </w:t>
      </w:r>
      <w:r w:rsidR="00BE31B7">
        <w:rPr>
          <w:rFonts w:ascii="Garamond" w:hAnsi="Garamond"/>
        </w:rPr>
        <w:t>100</w:t>
      </w:r>
      <w:r w:rsidRPr="00111255">
        <w:rPr>
          <w:rFonts w:ascii="Garamond" w:hAnsi="Garamond"/>
        </w:rPr>
        <w:t xml:space="preserve">% (n. </w:t>
      </w:r>
      <w:r w:rsidR="00BE31B7">
        <w:rPr>
          <w:rFonts w:ascii="Garamond" w:hAnsi="Garamond"/>
        </w:rPr>
        <w:t>1</w:t>
      </w:r>
      <w:r w:rsidRPr="00111255">
        <w:rPr>
          <w:rFonts w:ascii="Garamond" w:hAnsi="Garamond"/>
        </w:rPr>
        <w:t xml:space="preserve"> prov</w:t>
      </w:r>
      <w:r w:rsidR="00BE31B7">
        <w:rPr>
          <w:rFonts w:ascii="Garamond" w:hAnsi="Garamond"/>
        </w:rPr>
        <w:t>a</w:t>
      </w:r>
      <w:r w:rsidRPr="00111255">
        <w:rPr>
          <w:rFonts w:ascii="Garamond" w:hAnsi="Garamond"/>
        </w:rPr>
        <w:t>)</w:t>
      </w:r>
    </w:p>
    <w:p w:rsidR="0049069A" w:rsidRPr="00111255" w:rsidRDefault="00BE31B7" w:rsidP="00F479EC">
      <w:pPr>
        <w:spacing w:after="0" w:line="240" w:lineRule="auto"/>
        <w:rPr>
          <w:rFonts w:ascii="Garamond" w:hAnsi="Garamond"/>
        </w:rPr>
      </w:pPr>
      <w:r w:rsidRPr="00111255">
        <w:rPr>
          <w:rFonts w:ascii="Garamond" w:hAnsi="Garamond"/>
          <w:i/>
        </w:rPr>
        <w:t>INDICATORE</w:t>
      </w:r>
      <w:r w:rsidRPr="00111255">
        <w:rPr>
          <w:rFonts w:ascii="Garamond" w:hAnsi="Garamond"/>
        </w:rPr>
        <w:t>:</w:t>
      </w:r>
      <w:r>
        <w:rPr>
          <w:rFonts w:ascii="Garamond" w:hAnsi="Garamond"/>
        </w:rPr>
        <w:t xml:space="preserve"> prove accreditate</w:t>
      </w:r>
    </w:p>
    <w:p w:rsidR="0049069A" w:rsidRDefault="0049069A" w:rsidP="0049069A">
      <w:pPr>
        <w:spacing w:after="0" w:line="240" w:lineRule="auto"/>
        <w:jc w:val="both"/>
        <w:rPr>
          <w:rFonts w:ascii="Garamond" w:hAnsi="Garamond"/>
          <w:u w:val="single"/>
        </w:rPr>
      </w:pPr>
    </w:p>
    <w:p w:rsidR="00BE31B7" w:rsidRDefault="00BE31B7" w:rsidP="0049069A">
      <w:pPr>
        <w:spacing w:after="0" w:line="240" w:lineRule="auto"/>
        <w:jc w:val="both"/>
        <w:rPr>
          <w:rFonts w:ascii="Garamond" w:hAnsi="Garamond"/>
          <w:u w:val="single"/>
        </w:rPr>
      </w:pPr>
    </w:p>
    <w:p w:rsidR="00BE31B7" w:rsidRDefault="00BE31B7" w:rsidP="0049069A">
      <w:pPr>
        <w:spacing w:after="0" w:line="240" w:lineRule="auto"/>
        <w:jc w:val="both"/>
        <w:rPr>
          <w:rFonts w:ascii="Garamond" w:hAnsi="Garamond"/>
          <w:u w:val="single"/>
        </w:rPr>
      </w:pPr>
    </w:p>
    <w:p w:rsidR="00BE31B7" w:rsidRPr="00111255" w:rsidRDefault="00BE31B7" w:rsidP="0049069A">
      <w:pPr>
        <w:spacing w:after="0" w:line="240" w:lineRule="auto"/>
        <w:jc w:val="both"/>
        <w:rPr>
          <w:rFonts w:ascii="Garamond" w:hAnsi="Garamond"/>
          <w:u w:val="single"/>
        </w:rPr>
      </w:pPr>
    </w:p>
    <w:p w:rsidR="002C7838" w:rsidRDefault="002C7838" w:rsidP="002C7838">
      <w:pPr>
        <w:spacing w:after="0" w:line="240" w:lineRule="auto"/>
        <w:jc w:val="both"/>
        <w:rPr>
          <w:rFonts w:ascii="Garamond" w:hAnsi="Garamond"/>
          <w:b/>
        </w:rPr>
      </w:pPr>
      <w:r>
        <w:rPr>
          <w:rFonts w:ascii="Garamond" w:hAnsi="Garamond"/>
          <w:u w:val="single"/>
        </w:rPr>
        <w:lastRenderedPageBreak/>
        <w:t xml:space="preserve">OBIETTIVO 5: </w:t>
      </w:r>
      <w:r>
        <w:rPr>
          <w:rFonts w:ascii="Garamond" w:hAnsi="Garamond"/>
          <w:b/>
        </w:rPr>
        <w:t>Passaggio al nuovo sistema LIMS, entro il 30.04.19.</w:t>
      </w:r>
    </w:p>
    <w:p w:rsidR="002C7838" w:rsidRDefault="002C7838" w:rsidP="002C7838">
      <w:pPr>
        <w:spacing w:after="0" w:line="240" w:lineRule="auto"/>
        <w:rPr>
          <w:rFonts w:ascii="Garamond" w:hAnsi="Garamond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2268"/>
        <w:gridCol w:w="1418"/>
        <w:gridCol w:w="1417"/>
        <w:gridCol w:w="1843"/>
        <w:gridCol w:w="1843"/>
      </w:tblGrid>
      <w:tr w:rsidR="002C7838" w:rsidTr="002C7838">
        <w:trPr>
          <w:trHeight w:val="632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ATTIVITA’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STRUTTURE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INIZIO ATTIVITA’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FINE ATTIVITA’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REPORT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OBIETTIVO ASSEGNATO</w:t>
            </w:r>
          </w:p>
        </w:tc>
      </w:tr>
      <w:tr w:rsidR="00BE31B7" w:rsidTr="002C783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B7" w:rsidRPr="00D65929" w:rsidRDefault="00BE31B7" w:rsidP="00BE31B7">
            <w:pPr>
              <w:rPr>
                <w:rFonts w:ascii="Garamond" w:hAnsi="Garamond"/>
              </w:rPr>
            </w:pPr>
            <w:r w:rsidRPr="00D65929">
              <w:rPr>
                <w:rFonts w:ascii="Garamond" w:hAnsi="Garamond"/>
              </w:rPr>
              <w:t>Passaggio al nuovo sistema LIMS.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B7" w:rsidRPr="007609A7" w:rsidRDefault="00BE31B7" w:rsidP="00BE31B7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Strutture coinvolte:</w:t>
            </w:r>
          </w:p>
          <w:p w:rsidR="00BE31B7" w:rsidRPr="007609A7" w:rsidRDefault="00BE31B7" w:rsidP="00BE31B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- </w:t>
            </w:r>
            <w:r w:rsidRPr="007609A7">
              <w:rPr>
                <w:rFonts w:ascii="Garamond" w:hAnsi="Garamond"/>
              </w:rPr>
              <w:t>Direzione Generale</w:t>
            </w:r>
          </w:p>
          <w:p w:rsidR="00BE31B7" w:rsidRPr="007609A7" w:rsidRDefault="00BE31B7" w:rsidP="00BE31B7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Area Amministrativa</w:t>
            </w:r>
          </w:p>
          <w:p w:rsidR="00BE31B7" w:rsidRPr="007609A7" w:rsidRDefault="00BE31B7" w:rsidP="00BE31B7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L’Aquila</w:t>
            </w:r>
          </w:p>
          <w:p w:rsidR="00BE31B7" w:rsidRPr="007609A7" w:rsidRDefault="00BE31B7" w:rsidP="00BE31B7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Chieti</w:t>
            </w:r>
          </w:p>
          <w:p w:rsidR="00BE31B7" w:rsidRPr="007609A7" w:rsidRDefault="00BE31B7" w:rsidP="00BE31B7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Pescara</w:t>
            </w:r>
          </w:p>
          <w:p w:rsidR="00BE31B7" w:rsidRPr="007609A7" w:rsidRDefault="00BE31B7" w:rsidP="00BE31B7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Teramo</w:t>
            </w:r>
          </w:p>
          <w:p w:rsidR="00BE31B7" w:rsidRDefault="00BE31B7" w:rsidP="00BE31B7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San Salvo</w:t>
            </w:r>
          </w:p>
          <w:p w:rsidR="00BE31B7" w:rsidRPr="007609A7" w:rsidRDefault="00BE31B7" w:rsidP="00BE31B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Coordinamento: Direttore Tecnico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B7" w:rsidRPr="007609A7" w:rsidRDefault="00BE31B7" w:rsidP="00BE31B7">
            <w:pPr>
              <w:rPr>
                <w:rFonts w:ascii="Garamond" w:hAnsi="Garamond"/>
              </w:rPr>
            </w:pPr>
          </w:p>
          <w:p w:rsidR="00BE31B7" w:rsidRPr="007609A7" w:rsidRDefault="00BE31B7" w:rsidP="00BE31B7">
            <w:pPr>
              <w:rPr>
                <w:rFonts w:ascii="Garamond" w:hAnsi="Garamond"/>
              </w:rPr>
            </w:pPr>
          </w:p>
          <w:p w:rsidR="00BE31B7" w:rsidRPr="007609A7" w:rsidRDefault="00BE31B7" w:rsidP="00BE31B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</w:t>
            </w:r>
            <w:r w:rsidRPr="007609A7">
              <w:rPr>
                <w:rFonts w:ascii="Garamond" w:hAnsi="Garamond"/>
              </w:rPr>
              <w:t>1.01.201</w:t>
            </w:r>
            <w:r>
              <w:rPr>
                <w:rFonts w:ascii="Garamond" w:hAnsi="Garamond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B7" w:rsidRPr="007609A7" w:rsidRDefault="00BE31B7" w:rsidP="00BE31B7">
            <w:pPr>
              <w:rPr>
                <w:rFonts w:ascii="Garamond" w:hAnsi="Garamond"/>
              </w:rPr>
            </w:pPr>
          </w:p>
          <w:p w:rsidR="00BE31B7" w:rsidRPr="007609A7" w:rsidRDefault="00BE31B7" w:rsidP="00BE31B7">
            <w:pPr>
              <w:jc w:val="center"/>
              <w:rPr>
                <w:rFonts w:ascii="Garamond" w:hAnsi="Garamond"/>
              </w:rPr>
            </w:pPr>
          </w:p>
          <w:p w:rsidR="00BE31B7" w:rsidRPr="007609A7" w:rsidRDefault="00BE31B7" w:rsidP="00BE31B7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3</w:t>
            </w:r>
            <w:r>
              <w:rPr>
                <w:rFonts w:ascii="Garamond" w:hAnsi="Garamond"/>
              </w:rPr>
              <w:t>0.04</w:t>
            </w:r>
            <w:r w:rsidRPr="007609A7">
              <w:rPr>
                <w:rFonts w:ascii="Garamond" w:hAnsi="Garamond"/>
              </w:rPr>
              <w:t>.201</w:t>
            </w:r>
            <w:r>
              <w:rPr>
                <w:rFonts w:ascii="Garamond" w:hAnsi="Garamond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B7" w:rsidRPr="007609A7" w:rsidRDefault="00BE31B7" w:rsidP="00BE31B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Verifica intermedia al 31</w:t>
            </w:r>
            <w:r w:rsidRPr="007609A7">
              <w:rPr>
                <w:rFonts w:ascii="Garamond" w:hAnsi="Garamond"/>
              </w:rPr>
              <w:t>.0</w:t>
            </w:r>
            <w:r>
              <w:rPr>
                <w:rFonts w:ascii="Garamond" w:hAnsi="Garamond"/>
              </w:rPr>
              <w:t>3</w:t>
            </w:r>
            <w:r w:rsidRPr="007609A7">
              <w:rPr>
                <w:rFonts w:ascii="Garamond" w:hAnsi="Garamond"/>
              </w:rPr>
              <w:t xml:space="preserve">.2019 </w:t>
            </w:r>
          </w:p>
          <w:p w:rsidR="00BE31B7" w:rsidRPr="007609A7" w:rsidRDefault="00BE31B7" w:rsidP="00BE31B7">
            <w:pPr>
              <w:rPr>
                <w:rFonts w:ascii="Garamond" w:hAnsi="Garamond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B7" w:rsidRPr="00840DEE" w:rsidRDefault="00BE31B7" w:rsidP="00BE31B7">
            <w:pPr>
              <w:jc w:val="both"/>
              <w:rPr>
                <w:rFonts w:ascii="Garamond" w:hAnsi="Garamond"/>
              </w:rPr>
            </w:pPr>
            <w:r w:rsidRPr="00840DEE">
              <w:rPr>
                <w:rFonts w:ascii="Garamond" w:hAnsi="Garamond"/>
              </w:rPr>
              <w:t>Passaggio al nuovo sistema LIMS, entro il 30.04.19.</w:t>
            </w:r>
          </w:p>
          <w:p w:rsidR="00BE31B7" w:rsidRPr="007609A7" w:rsidRDefault="00BE31B7" w:rsidP="00BE31B7">
            <w:pPr>
              <w:rPr>
                <w:rFonts w:ascii="Garamond" w:hAnsi="Garamond"/>
              </w:rPr>
            </w:pPr>
          </w:p>
        </w:tc>
      </w:tr>
    </w:tbl>
    <w:p w:rsidR="002C7838" w:rsidRDefault="002C7838" w:rsidP="002C7838">
      <w:pPr>
        <w:spacing w:after="0" w:line="240" w:lineRule="auto"/>
        <w:rPr>
          <w:rFonts w:ascii="Garamond" w:hAnsi="Garamond"/>
        </w:rPr>
      </w:pPr>
    </w:p>
    <w:p w:rsidR="002C7838" w:rsidRDefault="002C7838" w:rsidP="002C7838">
      <w:pPr>
        <w:spacing w:after="0" w:line="240" w:lineRule="auto"/>
        <w:rPr>
          <w:rFonts w:ascii="Garamond" w:hAnsi="Garamond"/>
        </w:rPr>
      </w:pPr>
    </w:p>
    <w:p w:rsidR="002C7838" w:rsidRDefault="002C7838" w:rsidP="002C7838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Strategicità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2C7838" w:rsidTr="002C7838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2C7838" w:rsidTr="002C7838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Costituisce un obiettivo secondario dell’Agenzia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Contribuisce indirettamente a conseguire un obiettivo primario dell’Agenzia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Costituisce un obiettivo strategico dell’Agenzia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E’ di grande strategicità per l’Agenzia</w:t>
            </w:r>
          </w:p>
        </w:tc>
      </w:tr>
    </w:tbl>
    <w:p w:rsidR="002C7838" w:rsidRDefault="002C7838" w:rsidP="002C7838">
      <w:pPr>
        <w:spacing w:after="0" w:line="240" w:lineRule="auto"/>
        <w:rPr>
          <w:rFonts w:ascii="Garamond" w:hAnsi="Garamond"/>
        </w:rPr>
      </w:pPr>
    </w:p>
    <w:p w:rsidR="002C7838" w:rsidRDefault="002C7838" w:rsidP="002C7838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Rilevanza esterna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2C7838" w:rsidTr="002C7838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2C7838" w:rsidTr="002C7838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a rilevanza esclusivamente interna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di miglioramento del back-office con influenza diretta sull’efficienza del front-office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che realizza un miglioramento dell’attività del front-office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che modifica radicalmente il rapporto con l’utenza esterna (ad esempio, istituzione di un nuovo servizio)</w:t>
            </w:r>
          </w:p>
        </w:tc>
      </w:tr>
    </w:tbl>
    <w:p w:rsidR="002C7838" w:rsidRDefault="002C7838" w:rsidP="002C7838">
      <w:pPr>
        <w:spacing w:after="0" w:line="240" w:lineRule="auto"/>
        <w:rPr>
          <w:rFonts w:ascii="Garamond" w:hAnsi="Garamond"/>
        </w:rPr>
      </w:pPr>
    </w:p>
    <w:p w:rsidR="002C7838" w:rsidRDefault="002C7838" w:rsidP="002C7838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Complessità dell’obiettivo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2C7838" w:rsidTr="002C7838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2C7838" w:rsidTr="002C7838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soltanto capacità esecutive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la messa in gioco di capacità tecniche e specialistiche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capacità tecniche e gestionali complesse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l’utilizzo di capacità tecniche, di gestione, di coordinamento ed influenza su altre Strutture; l’obiettivo integra processi ed attività complesse</w:t>
            </w:r>
          </w:p>
        </w:tc>
      </w:tr>
    </w:tbl>
    <w:p w:rsidR="002C7838" w:rsidRDefault="002C7838" w:rsidP="002C7838">
      <w:pPr>
        <w:spacing w:after="0" w:line="240" w:lineRule="auto"/>
        <w:rPr>
          <w:rFonts w:ascii="Garamond" w:hAnsi="Garamond"/>
        </w:rPr>
      </w:pPr>
    </w:p>
    <w:p w:rsidR="002C7838" w:rsidRDefault="002C7838" w:rsidP="002C7838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Rapporto tra obiettivo e attività ordinaria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020"/>
      </w:tblGrid>
      <w:tr w:rsidR="002C7838" w:rsidTr="002C7838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2C7838" w:rsidTr="002C7838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costituisce l’unica attività della Struttura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attiene all’attività ordinaria principale del servizio.</w:t>
            </w:r>
          </w:p>
          <w:p w:rsidR="002C7838" w:rsidRDefault="002C783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OPPURE</w:t>
            </w:r>
          </w:p>
          <w:p w:rsidR="002C7838" w:rsidRDefault="002C783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ha la funzione di migliorare un aspetto della dimensione ordinaria del servizio che presentava livelli di efficacia/efficienza non sufficienti.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apporta un rilevante miglioramento ad una delle attività ordinarie del servizio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838" w:rsidRDefault="002C783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attiene ad attività nuove che vengono svolte mantenendo contemporaneamente il livello qualitativo dell’attività ordinaria</w:t>
            </w:r>
          </w:p>
        </w:tc>
      </w:tr>
    </w:tbl>
    <w:p w:rsidR="002C7838" w:rsidRDefault="002C7838" w:rsidP="002C7838">
      <w:pPr>
        <w:spacing w:after="0" w:line="240" w:lineRule="auto"/>
        <w:rPr>
          <w:rFonts w:ascii="Garamond" w:hAnsi="Garamond"/>
        </w:rPr>
      </w:pPr>
    </w:p>
    <w:p w:rsidR="002C7838" w:rsidRDefault="002C7838" w:rsidP="002C7838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i/>
        </w:rPr>
        <w:t>PESO DELL’OBIETTIVO</w:t>
      </w:r>
      <w:r>
        <w:rPr>
          <w:rFonts w:ascii="Garamond" w:hAnsi="Garamond"/>
        </w:rPr>
        <w:t xml:space="preserve">: </w:t>
      </w:r>
      <w:r w:rsidR="00BE31B7">
        <w:rPr>
          <w:rFonts w:ascii="Garamond" w:hAnsi="Garamond"/>
        </w:rPr>
        <w:t>10</w:t>
      </w:r>
      <w:r>
        <w:rPr>
          <w:rFonts w:ascii="Garamond" w:hAnsi="Garamond"/>
        </w:rPr>
        <w:t>%</w:t>
      </w:r>
    </w:p>
    <w:p w:rsidR="002C7838" w:rsidRDefault="002C7838" w:rsidP="002C7838">
      <w:pPr>
        <w:spacing w:after="0" w:line="240" w:lineRule="auto"/>
        <w:rPr>
          <w:rFonts w:ascii="Garamond" w:hAnsi="Garamond"/>
        </w:rPr>
      </w:pPr>
    </w:p>
    <w:p w:rsidR="002C7838" w:rsidRDefault="002C7838" w:rsidP="002C7838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i/>
        </w:rPr>
        <w:t>VALORE ATTESO</w:t>
      </w:r>
      <w:r>
        <w:rPr>
          <w:rFonts w:ascii="Garamond" w:hAnsi="Garamond"/>
        </w:rPr>
        <w:t xml:space="preserve">: 100% (0 giorni di </w:t>
      </w:r>
      <w:proofErr w:type="gramStart"/>
      <w:r>
        <w:rPr>
          <w:rFonts w:ascii="Garamond" w:hAnsi="Garamond"/>
        </w:rPr>
        <w:t>ritardo)</w:t>
      </w:r>
      <w:r>
        <w:rPr>
          <w:rFonts w:ascii="Garamond" w:hAnsi="Garamond"/>
        </w:rPr>
        <w:tab/>
      </w:r>
      <w:proofErr w:type="gramEnd"/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  <w:i/>
        </w:rPr>
        <w:t>VALORE MINIMO</w:t>
      </w:r>
      <w:r>
        <w:rPr>
          <w:rFonts w:ascii="Garamond" w:hAnsi="Garamond"/>
        </w:rPr>
        <w:t>: 0% (1 giorno di ritardo)</w:t>
      </w:r>
    </w:p>
    <w:p w:rsidR="002C7838" w:rsidRDefault="002C7838" w:rsidP="002C7838">
      <w:pPr>
        <w:spacing w:after="0" w:line="240" w:lineRule="auto"/>
        <w:rPr>
          <w:rFonts w:ascii="Garamond" w:hAnsi="Garamond"/>
          <w:i/>
        </w:rPr>
      </w:pPr>
    </w:p>
    <w:p w:rsidR="002C7838" w:rsidRDefault="002C7838" w:rsidP="002C7838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i/>
        </w:rPr>
        <w:t>INDICATORE</w:t>
      </w:r>
      <w:r>
        <w:rPr>
          <w:rFonts w:ascii="Garamond" w:hAnsi="Garamond"/>
        </w:rPr>
        <w:t>: giorni di ritardo</w:t>
      </w:r>
    </w:p>
    <w:p w:rsidR="00BD4B4D" w:rsidRPr="00111255" w:rsidRDefault="00BD4B4D" w:rsidP="0049069A">
      <w:pPr>
        <w:spacing w:after="0" w:line="240" w:lineRule="auto"/>
        <w:rPr>
          <w:rFonts w:ascii="Garamond" w:hAnsi="Garamond"/>
        </w:rPr>
      </w:pPr>
    </w:p>
    <w:p w:rsidR="00BD4B4D" w:rsidRPr="00BE31B7" w:rsidRDefault="00BD4B4D" w:rsidP="00BD4B4D">
      <w:pPr>
        <w:spacing w:after="0" w:line="240" w:lineRule="auto"/>
        <w:jc w:val="both"/>
        <w:rPr>
          <w:rFonts w:ascii="Garamond" w:hAnsi="Garamond"/>
          <w:b/>
        </w:rPr>
      </w:pPr>
      <w:r w:rsidRPr="00111255">
        <w:rPr>
          <w:rFonts w:ascii="Garamond" w:hAnsi="Garamond"/>
          <w:u w:val="single"/>
        </w:rPr>
        <w:t xml:space="preserve">OBIETTIVO 6: </w:t>
      </w:r>
      <w:r w:rsidRPr="00111255">
        <w:rPr>
          <w:rFonts w:ascii="Garamond" w:hAnsi="Garamond"/>
          <w:b/>
        </w:rPr>
        <w:t>Convenzione Regione Abruzzo per analisi straordinaria acque</w:t>
      </w:r>
      <w:r w:rsidR="00060D39" w:rsidRPr="00111255">
        <w:rPr>
          <w:rFonts w:ascii="Garamond" w:hAnsi="Garamond"/>
          <w:b/>
        </w:rPr>
        <w:t xml:space="preserve"> potabili</w:t>
      </w:r>
      <w:r w:rsidR="00BE31B7">
        <w:rPr>
          <w:rFonts w:ascii="Garamond" w:hAnsi="Garamond"/>
          <w:b/>
        </w:rPr>
        <w:t xml:space="preserve"> </w:t>
      </w:r>
      <w:r w:rsidR="00BE31B7" w:rsidRPr="00BE31B7">
        <w:rPr>
          <w:rFonts w:ascii="Garamond" w:hAnsi="Garamond"/>
          <w:b/>
        </w:rPr>
        <w:t>ai fini della sicurezza alimentare</w:t>
      </w:r>
      <w:r w:rsidRPr="00BE31B7">
        <w:rPr>
          <w:rFonts w:ascii="Garamond" w:hAnsi="Garamond"/>
          <w:b/>
        </w:rPr>
        <w:t>.</w:t>
      </w:r>
    </w:p>
    <w:p w:rsidR="00BD4B4D" w:rsidRPr="00111255" w:rsidRDefault="00BD4B4D" w:rsidP="00BD4B4D">
      <w:pPr>
        <w:spacing w:after="0" w:line="240" w:lineRule="auto"/>
        <w:jc w:val="both"/>
        <w:rPr>
          <w:rFonts w:ascii="Garamond" w:hAnsi="Garamond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55"/>
        <w:gridCol w:w="1888"/>
        <w:gridCol w:w="1372"/>
        <w:gridCol w:w="1417"/>
        <w:gridCol w:w="2127"/>
        <w:gridCol w:w="2177"/>
      </w:tblGrid>
      <w:tr w:rsidR="00BD4B4D" w:rsidRPr="00111255" w:rsidTr="00BD4B4D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ATTIVITA’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STRUTTURE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INIZIO ATTIVITA’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FINE ATTIVITA’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REPORT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OBIETTIVO ASSEGNATO</w:t>
            </w:r>
          </w:p>
        </w:tc>
      </w:tr>
      <w:tr w:rsidR="00BE31B7" w:rsidRPr="00111255" w:rsidTr="00BD4B4D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B7" w:rsidRPr="0084542B" w:rsidRDefault="00BE31B7" w:rsidP="00BE31B7">
            <w:pPr>
              <w:jc w:val="both"/>
              <w:rPr>
                <w:rFonts w:ascii="Garamond" w:hAnsi="Garamond"/>
              </w:rPr>
            </w:pPr>
            <w:r w:rsidRPr="0084542B">
              <w:rPr>
                <w:rFonts w:ascii="Garamond" w:hAnsi="Garamond"/>
              </w:rPr>
              <w:t>Convenzione Regione Abruzzo per analisi straordinaria acque potabili ai fini della sicurezza alimentare.</w:t>
            </w:r>
          </w:p>
          <w:p w:rsidR="00BE31B7" w:rsidRDefault="00BE31B7" w:rsidP="00BE31B7">
            <w:pPr>
              <w:rPr>
                <w:rFonts w:ascii="Garamond" w:hAnsi="Garamond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B7" w:rsidRDefault="00BE31B7" w:rsidP="00BE31B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Strutture coinvolte:</w:t>
            </w:r>
          </w:p>
          <w:p w:rsidR="00BE31B7" w:rsidRDefault="00BE31B7" w:rsidP="00BE31B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L’Aquila</w:t>
            </w:r>
          </w:p>
          <w:p w:rsidR="00BE31B7" w:rsidRDefault="00BE31B7" w:rsidP="00BE31B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Pescara</w:t>
            </w:r>
          </w:p>
          <w:p w:rsidR="00BE31B7" w:rsidRDefault="00BE31B7" w:rsidP="00BE31B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Teramo</w:t>
            </w:r>
          </w:p>
          <w:p w:rsidR="00BE31B7" w:rsidRDefault="00BE31B7" w:rsidP="00BE31B7">
            <w:pPr>
              <w:rPr>
                <w:rFonts w:ascii="Garamond" w:hAnsi="Garamond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B7" w:rsidRDefault="00BE31B7" w:rsidP="00BE31B7">
            <w:pPr>
              <w:rPr>
                <w:rFonts w:ascii="Garamond" w:hAnsi="Garamond"/>
              </w:rPr>
            </w:pPr>
          </w:p>
          <w:p w:rsidR="00BE31B7" w:rsidRDefault="00BE31B7" w:rsidP="00BE31B7">
            <w:pPr>
              <w:rPr>
                <w:rFonts w:ascii="Garamond" w:hAnsi="Garamond"/>
              </w:rPr>
            </w:pPr>
          </w:p>
          <w:p w:rsidR="00BE31B7" w:rsidRDefault="00BE31B7" w:rsidP="00BE31B7">
            <w:pPr>
              <w:rPr>
                <w:rFonts w:ascii="Garamond" w:hAnsi="Garamond"/>
              </w:rPr>
            </w:pPr>
          </w:p>
          <w:p w:rsidR="00BE31B7" w:rsidRDefault="00BE31B7" w:rsidP="00BE31B7">
            <w:pPr>
              <w:rPr>
                <w:rFonts w:ascii="Garamond" w:hAnsi="Garamond"/>
              </w:rPr>
            </w:pPr>
          </w:p>
          <w:p w:rsidR="00BE31B7" w:rsidRDefault="00BE31B7" w:rsidP="00BE31B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01.01.2019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B7" w:rsidRDefault="00BE31B7" w:rsidP="00BE31B7">
            <w:pPr>
              <w:rPr>
                <w:rFonts w:ascii="Garamond" w:hAnsi="Garamond"/>
              </w:rPr>
            </w:pPr>
          </w:p>
          <w:p w:rsidR="00BE31B7" w:rsidRDefault="00BE31B7" w:rsidP="00BE31B7">
            <w:pPr>
              <w:jc w:val="center"/>
              <w:rPr>
                <w:rFonts w:ascii="Garamond" w:hAnsi="Garamond"/>
              </w:rPr>
            </w:pPr>
          </w:p>
          <w:p w:rsidR="00BE31B7" w:rsidRDefault="00BE31B7" w:rsidP="00BE31B7">
            <w:pPr>
              <w:jc w:val="center"/>
              <w:rPr>
                <w:rFonts w:ascii="Garamond" w:hAnsi="Garamond"/>
              </w:rPr>
            </w:pPr>
          </w:p>
          <w:p w:rsidR="00BE31B7" w:rsidRDefault="00BE31B7" w:rsidP="00BE31B7">
            <w:pPr>
              <w:jc w:val="center"/>
              <w:rPr>
                <w:rFonts w:ascii="Garamond" w:hAnsi="Garamond"/>
              </w:rPr>
            </w:pPr>
          </w:p>
          <w:p w:rsidR="00BE31B7" w:rsidRDefault="00BE31B7" w:rsidP="00BE31B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31.12.2019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1B7" w:rsidRDefault="00BE31B7" w:rsidP="00BE31B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Approvazione Convenzione</w:t>
            </w:r>
          </w:p>
          <w:p w:rsidR="00BE31B7" w:rsidRDefault="00BE31B7" w:rsidP="00BE31B7">
            <w:pPr>
              <w:rPr>
                <w:rFonts w:ascii="Garamond" w:hAnsi="Garamond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B7" w:rsidRDefault="00BE31B7" w:rsidP="00BE31B7">
            <w:pPr>
              <w:rPr>
                <w:rFonts w:ascii="Garamond" w:hAnsi="Garamond"/>
              </w:rPr>
            </w:pPr>
          </w:p>
          <w:p w:rsidR="00BE31B7" w:rsidRDefault="00BE31B7" w:rsidP="00BE31B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Stipula Convenzione</w:t>
            </w:r>
          </w:p>
        </w:tc>
      </w:tr>
    </w:tbl>
    <w:p w:rsidR="00BD4B4D" w:rsidRPr="00111255" w:rsidRDefault="00BD4B4D" w:rsidP="00BD4B4D">
      <w:pPr>
        <w:spacing w:after="0" w:line="240" w:lineRule="auto"/>
        <w:rPr>
          <w:rFonts w:ascii="Garamond" w:hAnsi="Garamond"/>
        </w:rPr>
      </w:pPr>
    </w:p>
    <w:p w:rsidR="00BD4B4D" w:rsidRPr="00111255" w:rsidRDefault="00BD4B4D" w:rsidP="00BD4B4D">
      <w:pPr>
        <w:spacing w:after="0" w:line="240" w:lineRule="auto"/>
        <w:rPr>
          <w:rFonts w:ascii="Garamond" w:hAnsi="Garamond"/>
          <w:i/>
        </w:rPr>
      </w:pPr>
      <w:r w:rsidRPr="00111255">
        <w:rPr>
          <w:rFonts w:ascii="Garamond" w:hAnsi="Garamond"/>
          <w:i/>
        </w:rPr>
        <w:t>Strategicità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BD4B4D" w:rsidRPr="00111255" w:rsidTr="00BD4B4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BD4B4D" w:rsidRPr="00111255" w:rsidTr="00BD4B4D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Costituisce un obiettivo secondario dell’Agenzia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Contribuisce indirettamente a conseguire un obiettivo primario dell’Agenzia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Costituisce un obiettivo strategico dell’Agenzia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E’ di grande strategicità per l’Agenzia</w:t>
            </w:r>
          </w:p>
        </w:tc>
      </w:tr>
    </w:tbl>
    <w:p w:rsidR="00BD4B4D" w:rsidRPr="00111255" w:rsidRDefault="00BD4B4D" w:rsidP="00BD4B4D">
      <w:pPr>
        <w:spacing w:after="0" w:line="240" w:lineRule="auto"/>
        <w:rPr>
          <w:rFonts w:ascii="Garamond" w:hAnsi="Garamond"/>
        </w:rPr>
      </w:pPr>
    </w:p>
    <w:p w:rsidR="00BD4B4D" w:rsidRPr="00111255" w:rsidRDefault="00BD4B4D" w:rsidP="00BD4B4D">
      <w:pPr>
        <w:spacing w:after="0" w:line="240" w:lineRule="auto"/>
        <w:rPr>
          <w:rFonts w:ascii="Garamond" w:hAnsi="Garamond"/>
          <w:i/>
        </w:rPr>
      </w:pPr>
      <w:r w:rsidRPr="00111255">
        <w:rPr>
          <w:rFonts w:ascii="Garamond" w:hAnsi="Garamond"/>
          <w:i/>
        </w:rPr>
        <w:t>Rilevanza esterna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BD4B4D" w:rsidRPr="00111255" w:rsidTr="00BD4B4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BD4B4D" w:rsidRPr="00111255" w:rsidTr="00BD4B4D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Obiettivo a rilevanza esclusivamente interna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Obiettivo di miglioramento del back-office con influenza diretta sull’efficienza del front-office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Obiettivo che realizza un miglioramento dell’attività del front-office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Obiettivo che modifica radicalmente il rapporto con l’utenza esterna (ad esempio, istituzione di un nuovo servizio)</w:t>
            </w:r>
          </w:p>
        </w:tc>
      </w:tr>
    </w:tbl>
    <w:p w:rsidR="00BD4B4D" w:rsidRPr="00111255" w:rsidRDefault="00BD4B4D" w:rsidP="00BD4B4D">
      <w:pPr>
        <w:spacing w:after="0" w:line="240" w:lineRule="auto"/>
        <w:rPr>
          <w:rFonts w:ascii="Garamond" w:hAnsi="Garamond"/>
        </w:rPr>
      </w:pPr>
    </w:p>
    <w:p w:rsidR="00BD4B4D" w:rsidRPr="00111255" w:rsidRDefault="00BD4B4D" w:rsidP="00BD4B4D">
      <w:pPr>
        <w:spacing w:after="0" w:line="240" w:lineRule="auto"/>
        <w:rPr>
          <w:rFonts w:ascii="Garamond" w:hAnsi="Garamond"/>
          <w:i/>
        </w:rPr>
      </w:pPr>
      <w:r w:rsidRPr="00111255">
        <w:rPr>
          <w:rFonts w:ascii="Garamond" w:hAnsi="Garamond"/>
          <w:i/>
        </w:rPr>
        <w:t>Complessità dell’obiettivo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BD4B4D" w:rsidRPr="00111255" w:rsidTr="00BD4B4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BD4B4D" w:rsidRPr="00111255" w:rsidTr="00BD4B4D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La realizzazione dell’obiettivo richiede soltanto capacità esecutive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La realizzazione dell’obiettivo richiede la messa in gioco di capacità tecniche e specialistiche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La realizzazione dell’obiettivo richiede capacità tecniche e gestionali complesse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La realizzazione dell’obiettivo richiede l’utilizzo di capacità tecniche, di gestione, di coordinamento ed influenza su altre Strutture; l’obiettivo integra processi ed attività complesse</w:t>
            </w:r>
          </w:p>
        </w:tc>
      </w:tr>
    </w:tbl>
    <w:p w:rsidR="00BD4B4D" w:rsidRPr="00111255" w:rsidRDefault="00BD4B4D" w:rsidP="00BD4B4D">
      <w:pPr>
        <w:spacing w:after="0" w:line="240" w:lineRule="auto"/>
        <w:rPr>
          <w:rFonts w:ascii="Garamond" w:hAnsi="Garamond"/>
        </w:rPr>
      </w:pPr>
    </w:p>
    <w:p w:rsidR="00BD4B4D" w:rsidRPr="00111255" w:rsidRDefault="00BD4B4D" w:rsidP="00BD4B4D">
      <w:pPr>
        <w:spacing w:after="0" w:line="240" w:lineRule="auto"/>
        <w:rPr>
          <w:rFonts w:ascii="Garamond" w:hAnsi="Garamond"/>
          <w:i/>
        </w:rPr>
      </w:pPr>
      <w:r w:rsidRPr="00111255">
        <w:rPr>
          <w:rFonts w:ascii="Garamond" w:hAnsi="Garamond"/>
          <w:i/>
        </w:rPr>
        <w:t>Rapporto tra obiettivo e attività ordinaria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020"/>
      </w:tblGrid>
      <w:tr w:rsidR="00BD4B4D" w:rsidRPr="00111255" w:rsidTr="00BD4B4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BD4B4D" w:rsidRPr="00111255" w:rsidTr="00BD4B4D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La realizzazione dell’obiettivo costituisce l’unica attività della Struttura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L’obiettivo attiene all’attività ordinaria principale del servizio.</w:t>
            </w:r>
          </w:p>
          <w:p w:rsidR="00BD4B4D" w:rsidRPr="00111255" w:rsidRDefault="00BD4B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OPPURE</w:t>
            </w:r>
          </w:p>
          <w:p w:rsidR="00BD4B4D" w:rsidRPr="00111255" w:rsidRDefault="00BD4B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L’obiettivo ha la funzione di migliorare un aspetto della dimensione ordinaria del servizio che presentava livelli di efficacia/efficienza non sufficienti.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L’obiettivo apporta un rilevante miglioramento ad una delle attività ordinarie del servizio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4D" w:rsidRPr="00111255" w:rsidRDefault="00BD4B4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L’obiettivo attiene ad attività nuove che vengono svolte mantenendo contemporaneamente il livello qualitativo dell’attività ordinaria</w:t>
            </w:r>
          </w:p>
        </w:tc>
      </w:tr>
    </w:tbl>
    <w:p w:rsidR="00BD4B4D" w:rsidRPr="00111255" w:rsidRDefault="00BD4B4D" w:rsidP="00BD4B4D">
      <w:pPr>
        <w:spacing w:after="0" w:line="240" w:lineRule="auto"/>
        <w:rPr>
          <w:rFonts w:ascii="Garamond" w:hAnsi="Garamond"/>
        </w:rPr>
      </w:pPr>
    </w:p>
    <w:p w:rsidR="00BD4B4D" w:rsidRPr="00111255" w:rsidRDefault="00BD4B4D" w:rsidP="00BD4B4D">
      <w:pPr>
        <w:spacing w:after="0" w:line="240" w:lineRule="auto"/>
        <w:rPr>
          <w:rFonts w:ascii="Garamond" w:hAnsi="Garamond"/>
        </w:rPr>
      </w:pPr>
      <w:r w:rsidRPr="00111255">
        <w:rPr>
          <w:rFonts w:ascii="Garamond" w:hAnsi="Garamond"/>
          <w:i/>
        </w:rPr>
        <w:t>PESO DELL’OBIETTIVO</w:t>
      </w:r>
      <w:r w:rsidR="00056FE6">
        <w:rPr>
          <w:rFonts w:ascii="Garamond" w:hAnsi="Garamond"/>
        </w:rPr>
        <w:t xml:space="preserve">: </w:t>
      </w:r>
      <w:r w:rsidR="00BE31B7">
        <w:rPr>
          <w:rFonts w:ascii="Garamond" w:hAnsi="Garamond"/>
        </w:rPr>
        <w:t>10</w:t>
      </w:r>
      <w:r w:rsidRPr="00111255">
        <w:rPr>
          <w:rFonts w:ascii="Garamond" w:hAnsi="Garamond"/>
        </w:rPr>
        <w:t>%</w:t>
      </w:r>
    </w:p>
    <w:p w:rsidR="00BD4B4D" w:rsidRPr="00111255" w:rsidRDefault="00BD4B4D" w:rsidP="00BD4B4D">
      <w:pPr>
        <w:spacing w:after="0" w:line="240" w:lineRule="auto"/>
        <w:rPr>
          <w:rFonts w:ascii="Garamond" w:hAnsi="Garamond"/>
        </w:rPr>
      </w:pPr>
      <w:r w:rsidRPr="00111255">
        <w:rPr>
          <w:rFonts w:ascii="Garamond" w:hAnsi="Garamond"/>
          <w:i/>
        </w:rPr>
        <w:t>VALORE ATTESO</w:t>
      </w:r>
      <w:r w:rsidRPr="00111255">
        <w:rPr>
          <w:rFonts w:ascii="Garamond" w:hAnsi="Garamond"/>
        </w:rPr>
        <w:t xml:space="preserve">: 100% (0 giorni di </w:t>
      </w:r>
      <w:proofErr w:type="gramStart"/>
      <w:r w:rsidRPr="00111255">
        <w:rPr>
          <w:rFonts w:ascii="Garamond" w:hAnsi="Garamond"/>
        </w:rPr>
        <w:t>ritardo)</w:t>
      </w:r>
      <w:r w:rsidRPr="00111255">
        <w:rPr>
          <w:rFonts w:ascii="Garamond" w:hAnsi="Garamond"/>
        </w:rPr>
        <w:tab/>
      </w:r>
      <w:proofErr w:type="gramEnd"/>
      <w:r w:rsidRPr="00111255">
        <w:rPr>
          <w:rFonts w:ascii="Garamond" w:hAnsi="Garamond"/>
        </w:rPr>
        <w:tab/>
      </w:r>
      <w:r w:rsidRPr="00111255">
        <w:rPr>
          <w:rFonts w:ascii="Garamond" w:hAnsi="Garamond"/>
        </w:rPr>
        <w:tab/>
      </w:r>
      <w:r w:rsidRPr="00111255">
        <w:rPr>
          <w:rFonts w:ascii="Garamond" w:hAnsi="Garamond"/>
        </w:rPr>
        <w:tab/>
      </w:r>
      <w:r w:rsidRPr="00111255">
        <w:rPr>
          <w:rFonts w:ascii="Garamond" w:hAnsi="Garamond"/>
          <w:i/>
        </w:rPr>
        <w:t>VALORE MINIMO</w:t>
      </w:r>
      <w:r w:rsidRPr="00111255">
        <w:rPr>
          <w:rFonts w:ascii="Garamond" w:hAnsi="Garamond"/>
        </w:rPr>
        <w:t>: 0% (1 giorno di ritardo)</w:t>
      </w:r>
    </w:p>
    <w:p w:rsidR="00BD4B4D" w:rsidRPr="00111255" w:rsidRDefault="00BD4B4D" w:rsidP="00BD4B4D">
      <w:pPr>
        <w:spacing w:after="0" w:line="240" w:lineRule="auto"/>
        <w:rPr>
          <w:rFonts w:ascii="Garamond" w:hAnsi="Garamond"/>
          <w:i/>
        </w:rPr>
      </w:pPr>
    </w:p>
    <w:p w:rsidR="00BD4B4D" w:rsidRPr="00111255" w:rsidRDefault="00BD4B4D" w:rsidP="00BD4B4D">
      <w:pPr>
        <w:spacing w:after="0" w:line="240" w:lineRule="auto"/>
        <w:rPr>
          <w:rFonts w:ascii="Garamond" w:hAnsi="Garamond"/>
        </w:rPr>
      </w:pPr>
      <w:r w:rsidRPr="00111255">
        <w:rPr>
          <w:rFonts w:ascii="Garamond" w:hAnsi="Garamond"/>
          <w:i/>
        </w:rPr>
        <w:t>INDICATORE</w:t>
      </w:r>
      <w:r w:rsidRPr="00111255">
        <w:rPr>
          <w:rFonts w:ascii="Garamond" w:hAnsi="Garamond"/>
        </w:rPr>
        <w:t>: giorni di ritardo</w:t>
      </w:r>
    </w:p>
    <w:p w:rsidR="00060D39" w:rsidRPr="00111255" w:rsidRDefault="00060D39" w:rsidP="00060D39">
      <w:pPr>
        <w:spacing w:after="0" w:line="240" w:lineRule="auto"/>
        <w:jc w:val="both"/>
        <w:rPr>
          <w:rFonts w:ascii="Garamond" w:hAnsi="Garamond"/>
          <w:b/>
        </w:rPr>
      </w:pPr>
      <w:r w:rsidRPr="00111255">
        <w:rPr>
          <w:rFonts w:ascii="Garamond" w:hAnsi="Garamond"/>
          <w:u w:val="single"/>
        </w:rPr>
        <w:lastRenderedPageBreak/>
        <w:t xml:space="preserve">OBIETTIVO 7: </w:t>
      </w:r>
      <w:r w:rsidRPr="00111255">
        <w:rPr>
          <w:rFonts w:ascii="Garamond" w:hAnsi="Garamond"/>
          <w:b/>
        </w:rPr>
        <w:t>Convenzione Università</w:t>
      </w:r>
      <w:r w:rsidR="006B2CB4" w:rsidRPr="00111255">
        <w:rPr>
          <w:rFonts w:ascii="Garamond" w:hAnsi="Garamond"/>
          <w:b/>
        </w:rPr>
        <w:t xml:space="preserve"> L’Aquila per attività Centro di riferimento amianto, entro il 31.12.19</w:t>
      </w:r>
      <w:r w:rsidRPr="00111255">
        <w:rPr>
          <w:rFonts w:ascii="Garamond" w:hAnsi="Garamond"/>
          <w:b/>
        </w:rPr>
        <w:t>.</w:t>
      </w:r>
    </w:p>
    <w:p w:rsidR="00060D39" w:rsidRPr="00111255" w:rsidRDefault="00060D39" w:rsidP="00060D39">
      <w:pPr>
        <w:spacing w:after="0" w:line="240" w:lineRule="auto"/>
        <w:jc w:val="both"/>
        <w:rPr>
          <w:rFonts w:ascii="Garamond" w:hAnsi="Garamond"/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55"/>
        <w:gridCol w:w="1888"/>
        <w:gridCol w:w="1372"/>
        <w:gridCol w:w="1417"/>
        <w:gridCol w:w="2127"/>
        <w:gridCol w:w="2177"/>
      </w:tblGrid>
      <w:tr w:rsidR="00060D39" w:rsidRPr="00111255" w:rsidTr="00060D39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ATTIVITA’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STRUTTURE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INIZIO ATTIVITA’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FINE ATTIVITA’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REPORT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OBIETTIVO ASSEGNATO</w:t>
            </w:r>
          </w:p>
        </w:tc>
      </w:tr>
      <w:tr w:rsidR="00060D39" w:rsidRPr="00111255" w:rsidTr="00060D39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7051AE" w:rsidRDefault="007051AE">
            <w:pPr>
              <w:rPr>
                <w:rFonts w:ascii="Garamond" w:hAnsi="Garamond"/>
              </w:rPr>
            </w:pPr>
            <w:r w:rsidRPr="007051AE">
              <w:rPr>
                <w:rFonts w:ascii="Garamond" w:hAnsi="Garamond"/>
              </w:rPr>
              <w:t>Convenzione Università L’Aquila per attività Centro di riferimento amianto.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Strutture coinvolte:</w:t>
            </w:r>
          </w:p>
          <w:p w:rsidR="00060D39" w:rsidRPr="00111255" w:rsidRDefault="00060D39">
            <w:pPr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- Distretto Teramo</w:t>
            </w:r>
          </w:p>
          <w:p w:rsidR="00060D39" w:rsidRPr="00111255" w:rsidRDefault="00060D39">
            <w:pPr>
              <w:rPr>
                <w:rFonts w:ascii="Garamond" w:hAnsi="Garamond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9" w:rsidRPr="00111255" w:rsidRDefault="00060D39">
            <w:pPr>
              <w:rPr>
                <w:rFonts w:ascii="Garamond" w:hAnsi="Garamond"/>
              </w:rPr>
            </w:pPr>
          </w:p>
          <w:p w:rsidR="00060D39" w:rsidRPr="00111255" w:rsidRDefault="00060D39">
            <w:pPr>
              <w:rPr>
                <w:rFonts w:ascii="Garamond" w:hAnsi="Garamond"/>
              </w:rPr>
            </w:pPr>
          </w:p>
          <w:p w:rsidR="00060D39" w:rsidRPr="00111255" w:rsidRDefault="007051AE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</w:t>
            </w:r>
            <w:r w:rsidR="00060D39" w:rsidRPr="00111255">
              <w:rPr>
                <w:rFonts w:ascii="Garamond" w:hAnsi="Garamond"/>
              </w:rPr>
              <w:t>1.01.2019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39" w:rsidRPr="00111255" w:rsidRDefault="00060D39">
            <w:pPr>
              <w:rPr>
                <w:rFonts w:ascii="Garamond" w:hAnsi="Garamond"/>
              </w:rPr>
            </w:pPr>
          </w:p>
          <w:p w:rsidR="00060D39" w:rsidRPr="00111255" w:rsidRDefault="00060D39">
            <w:pPr>
              <w:jc w:val="center"/>
              <w:rPr>
                <w:rFonts w:ascii="Garamond" w:hAnsi="Garamond"/>
              </w:rPr>
            </w:pPr>
          </w:p>
          <w:p w:rsidR="00060D39" w:rsidRPr="00111255" w:rsidRDefault="00060D39">
            <w:pPr>
              <w:jc w:val="center"/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31.12.2019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 xml:space="preserve">- </w:t>
            </w:r>
            <w:r w:rsidR="007051AE">
              <w:rPr>
                <w:rFonts w:ascii="Garamond" w:hAnsi="Garamond"/>
              </w:rPr>
              <w:t>Predisposizione bozza entro il 30.10</w:t>
            </w:r>
            <w:r w:rsidRPr="00111255">
              <w:rPr>
                <w:rFonts w:ascii="Garamond" w:hAnsi="Garamond"/>
              </w:rPr>
              <w:t xml:space="preserve">.2019 </w:t>
            </w:r>
          </w:p>
          <w:p w:rsidR="00060D39" w:rsidRPr="00111255" w:rsidRDefault="00060D39">
            <w:pPr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 xml:space="preserve"> 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AE" w:rsidRPr="007051AE" w:rsidRDefault="007051AE" w:rsidP="007051AE">
            <w:pPr>
              <w:jc w:val="both"/>
              <w:rPr>
                <w:rFonts w:ascii="Garamond" w:hAnsi="Garamond"/>
              </w:rPr>
            </w:pPr>
            <w:r w:rsidRPr="007051AE">
              <w:rPr>
                <w:rFonts w:ascii="Garamond" w:hAnsi="Garamond"/>
              </w:rPr>
              <w:t>Convenzione Università L’Aquila per attività Centro di riferimento amianto, entro il 31.12.19.</w:t>
            </w:r>
          </w:p>
          <w:p w:rsidR="00060D39" w:rsidRPr="00111255" w:rsidRDefault="00060D39">
            <w:pPr>
              <w:rPr>
                <w:rFonts w:ascii="Garamond" w:hAnsi="Garamond"/>
              </w:rPr>
            </w:pPr>
          </w:p>
        </w:tc>
      </w:tr>
    </w:tbl>
    <w:p w:rsidR="00060D39" w:rsidRPr="00111255" w:rsidRDefault="00060D39" w:rsidP="00060D39">
      <w:pPr>
        <w:spacing w:after="0" w:line="240" w:lineRule="auto"/>
        <w:rPr>
          <w:rFonts w:ascii="Garamond" w:hAnsi="Garamond"/>
        </w:rPr>
      </w:pPr>
    </w:p>
    <w:p w:rsidR="00060D39" w:rsidRPr="00111255" w:rsidRDefault="00060D39" w:rsidP="00060D39">
      <w:pPr>
        <w:spacing w:after="0" w:line="240" w:lineRule="auto"/>
        <w:rPr>
          <w:rFonts w:ascii="Garamond" w:hAnsi="Garamond"/>
          <w:i/>
        </w:rPr>
      </w:pPr>
      <w:r w:rsidRPr="00111255">
        <w:rPr>
          <w:rFonts w:ascii="Garamond" w:hAnsi="Garamond"/>
          <w:i/>
        </w:rPr>
        <w:t>Strategicità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060D39" w:rsidRPr="00111255" w:rsidTr="00060D39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060D39" w:rsidRPr="00111255" w:rsidTr="00060D39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Costituisce un obiettivo secondario dell’Agenzia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Contribuisce indirettamente a conseguire un obiettivo primario dell’Agenzia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Costituisce un obiettivo strategico dell’Agenzia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E’ di grande strategicità per l’Agenzia</w:t>
            </w:r>
          </w:p>
        </w:tc>
      </w:tr>
    </w:tbl>
    <w:p w:rsidR="00060D39" w:rsidRPr="00111255" w:rsidRDefault="00060D39" w:rsidP="00060D39">
      <w:pPr>
        <w:spacing w:after="0" w:line="240" w:lineRule="auto"/>
        <w:rPr>
          <w:rFonts w:ascii="Garamond" w:hAnsi="Garamond"/>
        </w:rPr>
      </w:pPr>
    </w:p>
    <w:p w:rsidR="00060D39" w:rsidRPr="00111255" w:rsidRDefault="00060D39" w:rsidP="00060D39">
      <w:pPr>
        <w:spacing w:after="0" w:line="240" w:lineRule="auto"/>
        <w:rPr>
          <w:rFonts w:ascii="Garamond" w:hAnsi="Garamond"/>
          <w:i/>
        </w:rPr>
      </w:pPr>
      <w:r w:rsidRPr="00111255">
        <w:rPr>
          <w:rFonts w:ascii="Garamond" w:hAnsi="Garamond"/>
          <w:i/>
        </w:rPr>
        <w:t>Rilevanza esterna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060D39" w:rsidRPr="00111255" w:rsidTr="00060D39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060D39" w:rsidRPr="00111255" w:rsidTr="00060D39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Obiettivo a rilevanza esclusivamente interna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Obiettivo di miglioramento del back-office con influenza diretta sull’efficienza del front-office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Obiettivo che realizza un miglioramento dell’attività del front-office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Obiettivo che modifica radicalmente il rapporto con l’utenza esterna (ad esempio, istituzione di un nuovo servizio)</w:t>
            </w:r>
          </w:p>
        </w:tc>
      </w:tr>
    </w:tbl>
    <w:p w:rsidR="00060D39" w:rsidRPr="00111255" w:rsidRDefault="00060D39" w:rsidP="00060D39">
      <w:pPr>
        <w:spacing w:after="0" w:line="240" w:lineRule="auto"/>
        <w:rPr>
          <w:rFonts w:ascii="Garamond" w:hAnsi="Garamond"/>
        </w:rPr>
      </w:pPr>
    </w:p>
    <w:p w:rsidR="00060D39" w:rsidRPr="00111255" w:rsidRDefault="00060D39" w:rsidP="00060D39">
      <w:pPr>
        <w:spacing w:after="0" w:line="240" w:lineRule="auto"/>
        <w:rPr>
          <w:rFonts w:ascii="Garamond" w:hAnsi="Garamond"/>
          <w:i/>
        </w:rPr>
      </w:pPr>
      <w:r w:rsidRPr="00111255">
        <w:rPr>
          <w:rFonts w:ascii="Garamond" w:hAnsi="Garamond"/>
          <w:i/>
        </w:rPr>
        <w:t>Complessità dell’obiettivo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060D39" w:rsidRPr="00111255" w:rsidTr="00060D39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060D39" w:rsidRPr="00111255" w:rsidTr="00060D39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La realizzazione dell’obiettivo richiede soltanto capacità esecutive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La realizzazione dell’obiettivo richiede la messa in gioco di capacità tecniche e specialistiche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La realizzazione dell’obiettivo richiede capacità tecniche e gestionali complesse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La realizzazione dell’obiettivo richiede l’utilizzo di capacità tecniche, di gestione, di coordinamento ed influenza su altre Strutture; l’obiettivo integra processi ed attività complesse</w:t>
            </w:r>
          </w:p>
        </w:tc>
      </w:tr>
    </w:tbl>
    <w:p w:rsidR="00060D39" w:rsidRPr="00111255" w:rsidRDefault="00060D39" w:rsidP="00060D39">
      <w:pPr>
        <w:spacing w:after="0" w:line="240" w:lineRule="auto"/>
        <w:rPr>
          <w:rFonts w:ascii="Garamond" w:hAnsi="Garamond"/>
        </w:rPr>
      </w:pPr>
    </w:p>
    <w:p w:rsidR="00060D39" w:rsidRPr="00111255" w:rsidRDefault="00060D39" w:rsidP="00060D39">
      <w:pPr>
        <w:spacing w:after="0" w:line="240" w:lineRule="auto"/>
        <w:rPr>
          <w:rFonts w:ascii="Garamond" w:hAnsi="Garamond"/>
          <w:i/>
        </w:rPr>
      </w:pPr>
      <w:r w:rsidRPr="00111255">
        <w:rPr>
          <w:rFonts w:ascii="Garamond" w:hAnsi="Garamond"/>
          <w:i/>
        </w:rPr>
        <w:t>Rapporto tra obiettivo e attività ordinaria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020"/>
      </w:tblGrid>
      <w:tr w:rsidR="00060D39" w:rsidRPr="00111255" w:rsidTr="00060D39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060D39" w:rsidRPr="00111255" w:rsidTr="00060D39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La realizzazione dell’obiettivo costituisce l’unica attività della Struttura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L’obiettivo attiene all’attività ordinaria principale del servizio.</w:t>
            </w:r>
          </w:p>
          <w:p w:rsidR="00060D39" w:rsidRPr="00111255" w:rsidRDefault="00060D3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OPPURE</w:t>
            </w:r>
          </w:p>
          <w:p w:rsidR="00060D39" w:rsidRPr="00111255" w:rsidRDefault="00060D3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L’obiettivo ha la funzione di migliorare un aspetto della dimensione ordinaria del servizio che presentava livelli di efficacia/efficienza non sufficienti.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L’obiettivo apporta un rilevante miglioramento ad una delle attività ordinarie del servizio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D39" w:rsidRPr="00111255" w:rsidRDefault="00060D3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L’obiettivo attiene ad attività nuove che vengono svolte mantenendo contemporaneamente il livello qualitativo dell’attività ordinaria</w:t>
            </w:r>
          </w:p>
        </w:tc>
      </w:tr>
    </w:tbl>
    <w:p w:rsidR="00060D39" w:rsidRPr="00111255" w:rsidRDefault="00060D39" w:rsidP="00060D39">
      <w:pPr>
        <w:spacing w:after="0" w:line="240" w:lineRule="auto"/>
        <w:rPr>
          <w:rFonts w:ascii="Garamond" w:hAnsi="Garamond"/>
        </w:rPr>
      </w:pPr>
    </w:p>
    <w:p w:rsidR="00060D39" w:rsidRPr="00111255" w:rsidRDefault="00060D39" w:rsidP="00060D39">
      <w:pPr>
        <w:spacing w:after="0" w:line="240" w:lineRule="auto"/>
        <w:rPr>
          <w:rFonts w:ascii="Garamond" w:hAnsi="Garamond"/>
        </w:rPr>
      </w:pPr>
      <w:r w:rsidRPr="00111255">
        <w:rPr>
          <w:rFonts w:ascii="Garamond" w:hAnsi="Garamond"/>
          <w:i/>
        </w:rPr>
        <w:t>PESO DELL’OBIETTIVO</w:t>
      </w:r>
      <w:r w:rsidRPr="00111255">
        <w:rPr>
          <w:rFonts w:ascii="Garamond" w:hAnsi="Garamond"/>
        </w:rPr>
        <w:t xml:space="preserve">: </w:t>
      </w:r>
      <w:r w:rsidR="00BE31B7">
        <w:rPr>
          <w:rFonts w:ascii="Garamond" w:hAnsi="Garamond"/>
        </w:rPr>
        <w:t>10</w:t>
      </w:r>
      <w:r w:rsidRPr="00111255">
        <w:rPr>
          <w:rFonts w:ascii="Garamond" w:hAnsi="Garamond"/>
        </w:rPr>
        <w:t>%</w:t>
      </w:r>
    </w:p>
    <w:p w:rsidR="00060D39" w:rsidRPr="00111255" w:rsidRDefault="00060D39" w:rsidP="00060D39">
      <w:pPr>
        <w:spacing w:after="0" w:line="240" w:lineRule="auto"/>
        <w:rPr>
          <w:rFonts w:ascii="Garamond" w:hAnsi="Garamond"/>
        </w:rPr>
      </w:pPr>
    </w:p>
    <w:p w:rsidR="00060D39" w:rsidRPr="00111255" w:rsidRDefault="00060D39" w:rsidP="00060D39">
      <w:pPr>
        <w:spacing w:after="0" w:line="240" w:lineRule="auto"/>
        <w:rPr>
          <w:rFonts w:ascii="Garamond" w:hAnsi="Garamond"/>
        </w:rPr>
      </w:pPr>
      <w:r w:rsidRPr="00111255">
        <w:rPr>
          <w:rFonts w:ascii="Garamond" w:hAnsi="Garamond"/>
          <w:i/>
        </w:rPr>
        <w:t>VALORE ATTESO</w:t>
      </w:r>
      <w:r w:rsidRPr="00111255">
        <w:rPr>
          <w:rFonts w:ascii="Garamond" w:hAnsi="Garamond"/>
        </w:rPr>
        <w:t xml:space="preserve">: 100% (0 giorni di </w:t>
      </w:r>
      <w:proofErr w:type="gramStart"/>
      <w:r w:rsidRPr="00111255">
        <w:rPr>
          <w:rFonts w:ascii="Garamond" w:hAnsi="Garamond"/>
        </w:rPr>
        <w:t>ritardo)</w:t>
      </w:r>
      <w:r w:rsidRPr="00111255">
        <w:rPr>
          <w:rFonts w:ascii="Garamond" w:hAnsi="Garamond"/>
        </w:rPr>
        <w:tab/>
      </w:r>
      <w:proofErr w:type="gramEnd"/>
      <w:r w:rsidRPr="00111255">
        <w:rPr>
          <w:rFonts w:ascii="Garamond" w:hAnsi="Garamond"/>
        </w:rPr>
        <w:tab/>
      </w:r>
      <w:r w:rsidRPr="00111255">
        <w:rPr>
          <w:rFonts w:ascii="Garamond" w:hAnsi="Garamond"/>
        </w:rPr>
        <w:tab/>
      </w:r>
      <w:r w:rsidRPr="00111255">
        <w:rPr>
          <w:rFonts w:ascii="Garamond" w:hAnsi="Garamond"/>
        </w:rPr>
        <w:tab/>
      </w:r>
      <w:r w:rsidRPr="00111255">
        <w:rPr>
          <w:rFonts w:ascii="Garamond" w:hAnsi="Garamond"/>
          <w:i/>
        </w:rPr>
        <w:t>VALORE MINIMO</w:t>
      </w:r>
      <w:r w:rsidRPr="00111255">
        <w:rPr>
          <w:rFonts w:ascii="Garamond" w:hAnsi="Garamond"/>
        </w:rPr>
        <w:t>: 0% (1 giorno di ritardo)</w:t>
      </w:r>
    </w:p>
    <w:p w:rsidR="00060D39" w:rsidRPr="00111255" w:rsidRDefault="00060D39" w:rsidP="00060D39">
      <w:pPr>
        <w:spacing w:after="0" w:line="240" w:lineRule="auto"/>
        <w:rPr>
          <w:rFonts w:ascii="Garamond" w:hAnsi="Garamond"/>
          <w:i/>
        </w:rPr>
      </w:pPr>
    </w:p>
    <w:p w:rsidR="00060D39" w:rsidRPr="00111255" w:rsidRDefault="00060D39" w:rsidP="00060D39">
      <w:pPr>
        <w:spacing w:after="0" w:line="240" w:lineRule="auto"/>
        <w:rPr>
          <w:rFonts w:ascii="Garamond" w:hAnsi="Garamond"/>
        </w:rPr>
      </w:pPr>
      <w:r w:rsidRPr="00111255">
        <w:rPr>
          <w:rFonts w:ascii="Garamond" w:hAnsi="Garamond"/>
          <w:i/>
        </w:rPr>
        <w:t>INDICATORE</w:t>
      </w:r>
      <w:r w:rsidRPr="00111255">
        <w:rPr>
          <w:rFonts w:ascii="Garamond" w:hAnsi="Garamond"/>
        </w:rPr>
        <w:t>: giorni di ritardo</w:t>
      </w:r>
    </w:p>
    <w:p w:rsidR="00060D39" w:rsidRPr="00111255" w:rsidRDefault="00060D39" w:rsidP="00060D39">
      <w:pPr>
        <w:spacing w:after="0" w:line="240" w:lineRule="auto"/>
        <w:rPr>
          <w:rFonts w:ascii="Garamond" w:hAnsi="Garamond"/>
        </w:rPr>
      </w:pPr>
    </w:p>
    <w:p w:rsidR="00EB6A43" w:rsidRDefault="00EB6A43" w:rsidP="00060D39">
      <w:pPr>
        <w:spacing w:after="0" w:line="240" w:lineRule="auto"/>
        <w:rPr>
          <w:rFonts w:ascii="Garamond" w:hAnsi="Garamond"/>
        </w:rPr>
      </w:pPr>
    </w:p>
    <w:p w:rsidR="00BE31B7" w:rsidRDefault="00BE31B7" w:rsidP="00060D39">
      <w:pPr>
        <w:spacing w:after="0" w:line="240" w:lineRule="auto"/>
        <w:rPr>
          <w:rFonts w:ascii="Garamond" w:hAnsi="Garamond"/>
        </w:rPr>
      </w:pPr>
    </w:p>
    <w:p w:rsidR="00BE31B7" w:rsidRPr="00111255" w:rsidRDefault="00BE31B7" w:rsidP="00060D39">
      <w:pPr>
        <w:spacing w:after="0" w:line="240" w:lineRule="auto"/>
        <w:rPr>
          <w:rFonts w:ascii="Garamond" w:hAnsi="Garamond"/>
        </w:rPr>
      </w:pPr>
    </w:p>
    <w:p w:rsidR="00EB6A43" w:rsidRPr="00111255" w:rsidRDefault="00EB6A43" w:rsidP="00EB6A43">
      <w:pPr>
        <w:spacing w:after="0" w:line="240" w:lineRule="auto"/>
        <w:jc w:val="both"/>
        <w:rPr>
          <w:rFonts w:ascii="Garamond" w:hAnsi="Garamond"/>
          <w:b/>
        </w:rPr>
      </w:pPr>
      <w:r w:rsidRPr="00111255">
        <w:rPr>
          <w:rFonts w:ascii="Garamond" w:hAnsi="Garamond"/>
          <w:u w:val="single"/>
        </w:rPr>
        <w:lastRenderedPageBreak/>
        <w:t>OBIETTIVO 8:</w:t>
      </w:r>
      <w:r w:rsidRPr="00AB089E">
        <w:rPr>
          <w:rFonts w:ascii="Garamond" w:hAnsi="Garamond"/>
        </w:rPr>
        <w:t xml:space="preserve"> </w:t>
      </w:r>
      <w:r w:rsidR="00AB089E" w:rsidRPr="00AB089E">
        <w:rPr>
          <w:rFonts w:ascii="Garamond" w:hAnsi="Garamond"/>
          <w:b/>
        </w:rPr>
        <w:t>Implementazione connessione informatica</w:t>
      </w:r>
      <w:r w:rsidR="007913B6" w:rsidRPr="00111255">
        <w:rPr>
          <w:rFonts w:ascii="Garamond" w:hAnsi="Garamond"/>
          <w:b/>
        </w:rPr>
        <w:t xml:space="preserve"> per dialogo sistemi di gestione dati relativi alle acque potabili, entro il 3</w:t>
      </w:r>
      <w:r w:rsidR="00AB089E">
        <w:rPr>
          <w:rFonts w:ascii="Garamond" w:hAnsi="Garamond"/>
          <w:b/>
        </w:rPr>
        <w:t>1</w:t>
      </w:r>
      <w:r w:rsidR="007913B6" w:rsidRPr="00111255">
        <w:rPr>
          <w:rFonts w:ascii="Garamond" w:hAnsi="Garamond"/>
          <w:b/>
        </w:rPr>
        <w:t>.</w:t>
      </w:r>
      <w:r w:rsidR="00AB089E">
        <w:rPr>
          <w:rFonts w:ascii="Garamond" w:hAnsi="Garamond"/>
          <w:b/>
        </w:rPr>
        <w:t>12</w:t>
      </w:r>
      <w:r w:rsidRPr="00111255">
        <w:rPr>
          <w:rFonts w:ascii="Garamond" w:hAnsi="Garamond"/>
          <w:b/>
        </w:rPr>
        <w:t>.19.</w:t>
      </w:r>
    </w:p>
    <w:p w:rsidR="00EB6A43" w:rsidRPr="00111255" w:rsidRDefault="00EB6A43" w:rsidP="00EB6A43">
      <w:pPr>
        <w:spacing w:after="0" w:line="240" w:lineRule="auto"/>
        <w:jc w:val="both"/>
        <w:rPr>
          <w:rFonts w:ascii="Garamond" w:hAnsi="Garamond"/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02"/>
        <w:gridCol w:w="2162"/>
        <w:gridCol w:w="1418"/>
        <w:gridCol w:w="1417"/>
        <w:gridCol w:w="1622"/>
        <w:gridCol w:w="2115"/>
      </w:tblGrid>
      <w:tr w:rsidR="00EB6A43" w:rsidRPr="00111255" w:rsidTr="00AB089E"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ATTIVITA’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STRUTTURE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INIZIO ATTIVITA’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FINE ATTIVITA’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REPORT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OBIETTIVO ASSEGNATO</w:t>
            </w:r>
          </w:p>
        </w:tc>
      </w:tr>
      <w:tr w:rsidR="00D30C0A" w:rsidRPr="00111255" w:rsidTr="00AB089E"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C0A" w:rsidRPr="000E377A" w:rsidRDefault="00AB089E" w:rsidP="00D30C0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Implementazione connessione informatica</w:t>
            </w:r>
            <w:r w:rsidR="00D30C0A" w:rsidRPr="000E377A">
              <w:rPr>
                <w:rFonts w:ascii="Garamond" w:hAnsi="Garamond"/>
              </w:rPr>
              <w:t xml:space="preserve"> per dialogo sistemi di gestione dati relativi alle acque potabili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C0A" w:rsidRPr="007609A7" w:rsidRDefault="00D30C0A" w:rsidP="00D30C0A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Strutture coinvolte:</w:t>
            </w:r>
          </w:p>
          <w:p w:rsidR="00D30C0A" w:rsidRPr="007609A7" w:rsidRDefault="00D30C0A" w:rsidP="00D30C0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- </w:t>
            </w:r>
            <w:r w:rsidRPr="007609A7">
              <w:rPr>
                <w:rFonts w:ascii="Garamond" w:hAnsi="Garamond"/>
              </w:rPr>
              <w:t>Direzione Generale</w:t>
            </w:r>
          </w:p>
          <w:p w:rsidR="00D30C0A" w:rsidRPr="007609A7" w:rsidRDefault="00D30C0A" w:rsidP="00D30C0A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L’Aquila</w:t>
            </w:r>
          </w:p>
          <w:p w:rsidR="00D30C0A" w:rsidRPr="007609A7" w:rsidRDefault="00D30C0A" w:rsidP="00D30C0A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Pescara</w:t>
            </w:r>
          </w:p>
          <w:p w:rsidR="00D30C0A" w:rsidRPr="007609A7" w:rsidRDefault="00D30C0A" w:rsidP="00D30C0A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Teramo</w:t>
            </w:r>
          </w:p>
          <w:p w:rsidR="00D30C0A" w:rsidRDefault="00D30C0A" w:rsidP="00D30C0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Coordinatore: Direttore Tecnico</w:t>
            </w:r>
          </w:p>
          <w:p w:rsidR="00AB089E" w:rsidRPr="007609A7" w:rsidRDefault="00AB089E" w:rsidP="00D30C0A">
            <w:pPr>
              <w:rPr>
                <w:rFonts w:ascii="Garamond" w:hAnsi="Garamond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C0A" w:rsidRPr="007609A7" w:rsidRDefault="00D30C0A" w:rsidP="00D30C0A">
            <w:pPr>
              <w:rPr>
                <w:rFonts w:ascii="Garamond" w:hAnsi="Garamond"/>
              </w:rPr>
            </w:pPr>
          </w:p>
          <w:p w:rsidR="00D30C0A" w:rsidRPr="007609A7" w:rsidRDefault="00D30C0A" w:rsidP="00D30C0A">
            <w:pPr>
              <w:rPr>
                <w:rFonts w:ascii="Garamond" w:hAnsi="Garamond"/>
              </w:rPr>
            </w:pPr>
          </w:p>
          <w:p w:rsidR="00D30C0A" w:rsidRPr="007609A7" w:rsidRDefault="00D30C0A" w:rsidP="00D30C0A">
            <w:pPr>
              <w:rPr>
                <w:rFonts w:ascii="Garamond" w:hAnsi="Garamond"/>
              </w:rPr>
            </w:pPr>
          </w:p>
          <w:p w:rsidR="00D30C0A" w:rsidRPr="007609A7" w:rsidRDefault="00D30C0A" w:rsidP="00D30C0A">
            <w:pPr>
              <w:rPr>
                <w:rFonts w:ascii="Garamond" w:hAnsi="Garamond"/>
              </w:rPr>
            </w:pPr>
          </w:p>
          <w:p w:rsidR="00D30C0A" w:rsidRPr="007609A7" w:rsidRDefault="00D30C0A" w:rsidP="00D30C0A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</w:t>
            </w:r>
            <w:r w:rsidRPr="007609A7">
              <w:rPr>
                <w:rFonts w:ascii="Garamond" w:hAnsi="Garamond"/>
              </w:rPr>
              <w:t>1.01.2019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C0A" w:rsidRPr="007609A7" w:rsidRDefault="00D30C0A" w:rsidP="00D30C0A">
            <w:pPr>
              <w:rPr>
                <w:rFonts w:ascii="Garamond" w:hAnsi="Garamond"/>
              </w:rPr>
            </w:pPr>
          </w:p>
          <w:p w:rsidR="00D30C0A" w:rsidRPr="007609A7" w:rsidRDefault="00D30C0A" w:rsidP="00D30C0A">
            <w:pPr>
              <w:jc w:val="center"/>
              <w:rPr>
                <w:rFonts w:ascii="Garamond" w:hAnsi="Garamond"/>
              </w:rPr>
            </w:pPr>
          </w:p>
          <w:p w:rsidR="00D30C0A" w:rsidRPr="007609A7" w:rsidRDefault="00D30C0A" w:rsidP="00D30C0A">
            <w:pPr>
              <w:jc w:val="center"/>
              <w:rPr>
                <w:rFonts w:ascii="Garamond" w:hAnsi="Garamond"/>
              </w:rPr>
            </w:pPr>
          </w:p>
          <w:p w:rsidR="00D30C0A" w:rsidRPr="007609A7" w:rsidRDefault="00D30C0A" w:rsidP="00D30C0A">
            <w:pPr>
              <w:jc w:val="center"/>
              <w:rPr>
                <w:rFonts w:ascii="Garamond" w:hAnsi="Garamond"/>
              </w:rPr>
            </w:pPr>
          </w:p>
          <w:p w:rsidR="00D30C0A" w:rsidRPr="007609A7" w:rsidRDefault="00D30C0A" w:rsidP="00AB089E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3</w:t>
            </w:r>
            <w:r w:rsidR="00AB089E">
              <w:rPr>
                <w:rFonts w:ascii="Garamond" w:hAnsi="Garamond"/>
              </w:rPr>
              <w:t>1.12</w:t>
            </w:r>
            <w:r w:rsidRPr="007609A7">
              <w:rPr>
                <w:rFonts w:ascii="Garamond" w:hAnsi="Garamond"/>
              </w:rPr>
              <w:t>.2019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C0A" w:rsidRPr="007609A7" w:rsidRDefault="00D30C0A" w:rsidP="00D30C0A">
            <w:pPr>
              <w:rPr>
                <w:rFonts w:ascii="Garamond" w:hAnsi="Garamond"/>
              </w:rPr>
            </w:pPr>
          </w:p>
          <w:p w:rsidR="00D30C0A" w:rsidRPr="007609A7" w:rsidRDefault="00AB089E" w:rsidP="00D30C0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Connessione informatica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89E" w:rsidRDefault="00AB089E" w:rsidP="00D30C0A">
            <w:pPr>
              <w:rPr>
                <w:rFonts w:ascii="Garamond" w:hAnsi="Garamond"/>
              </w:rPr>
            </w:pPr>
          </w:p>
          <w:p w:rsidR="00D30C0A" w:rsidRPr="007609A7" w:rsidRDefault="00AB089E" w:rsidP="00D30C0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Implementazione connessione informatica</w:t>
            </w:r>
          </w:p>
        </w:tc>
      </w:tr>
    </w:tbl>
    <w:p w:rsidR="00EB6A43" w:rsidRPr="00111255" w:rsidRDefault="00EB6A43" w:rsidP="00EB6A43">
      <w:pPr>
        <w:spacing w:after="0" w:line="240" w:lineRule="auto"/>
        <w:rPr>
          <w:rFonts w:ascii="Garamond" w:hAnsi="Garamond"/>
        </w:rPr>
      </w:pPr>
    </w:p>
    <w:p w:rsidR="00EB6A43" w:rsidRPr="00111255" w:rsidRDefault="00EB6A43" w:rsidP="00EB6A43">
      <w:pPr>
        <w:spacing w:after="0" w:line="240" w:lineRule="auto"/>
        <w:rPr>
          <w:rFonts w:ascii="Garamond" w:hAnsi="Garamond"/>
          <w:i/>
        </w:rPr>
      </w:pPr>
      <w:r w:rsidRPr="00111255">
        <w:rPr>
          <w:rFonts w:ascii="Garamond" w:hAnsi="Garamond"/>
          <w:i/>
        </w:rPr>
        <w:t>Strategicità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EB6A43" w:rsidRPr="00111255" w:rsidTr="00EB6A43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EB6A43" w:rsidRPr="00111255" w:rsidTr="00EB6A43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Costituisce un obiettivo secondario dell’Agenzia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Contribuisce indirettamente a conseguire un obiettivo primario dell’Agenzia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Costituisce un obiettivo strategico dell’Agenzia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E’ di grande strategicità per l’Agenzia</w:t>
            </w:r>
          </w:p>
        </w:tc>
      </w:tr>
    </w:tbl>
    <w:p w:rsidR="00EB6A43" w:rsidRPr="00111255" w:rsidRDefault="00EB6A43" w:rsidP="00EB6A43">
      <w:pPr>
        <w:spacing w:after="0" w:line="240" w:lineRule="auto"/>
        <w:rPr>
          <w:rFonts w:ascii="Garamond" w:hAnsi="Garamond"/>
        </w:rPr>
      </w:pPr>
    </w:p>
    <w:p w:rsidR="00EB6A43" w:rsidRPr="00111255" w:rsidRDefault="00EB6A43" w:rsidP="00EB6A43">
      <w:pPr>
        <w:spacing w:after="0" w:line="240" w:lineRule="auto"/>
        <w:rPr>
          <w:rFonts w:ascii="Garamond" w:hAnsi="Garamond"/>
          <w:i/>
        </w:rPr>
      </w:pPr>
      <w:r w:rsidRPr="00111255">
        <w:rPr>
          <w:rFonts w:ascii="Garamond" w:hAnsi="Garamond"/>
          <w:i/>
        </w:rPr>
        <w:t>Rilevanza esterna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EB6A43" w:rsidRPr="00111255" w:rsidTr="00EB6A43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EB6A43" w:rsidRPr="00111255" w:rsidTr="00EB6A43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Obiettivo a rilevanza esclusivamente interna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Obiettivo di miglioramento del back-office con influenza diretta sull’efficienza del front-office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Obiettivo che realizza un miglioramento dell’attività del front-office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Obiettivo che modifica radicalmente il rapporto con l’utenza esterna (ad esempio, istituzione di un nuovo servizio)</w:t>
            </w:r>
          </w:p>
        </w:tc>
      </w:tr>
    </w:tbl>
    <w:p w:rsidR="00EB6A43" w:rsidRPr="00111255" w:rsidRDefault="00EB6A43" w:rsidP="00EB6A43">
      <w:pPr>
        <w:spacing w:after="0" w:line="240" w:lineRule="auto"/>
        <w:rPr>
          <w:rFonts w:ascii="Garamond" w:hAnsi="Garamond"/>
        </w:rPr>
      </w:pPr>
    </w:p>
    <w:p w:rsidR="00EB6A43" w:rsidRPr="00111255" w:rsidRDefault="00EB6A43" w:rsidP="00EB6A43">
      <w:pPr>
        <w:spacing w:after="0" w:line="240" w:lineRule="auto"/>
        <w:rPr>
          <w:rFonts w:ascii="Garamond" w:hAnsi="Garamond"/>
          <w:i/>
        </w:rPr>
      </w:pPr>
      <w:r w:rsidRPr="00111255">
        <w:rPr>
          <w:rFonts w:ascii="Garamond" w:hAnsi="Garamond"/>
          <w:i/>
        </w:rPr>
        <w:t>Complessità dell’obiettivo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EB6A43" w:rsidRPr="00111255" w:rsidTr="00EB6A43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EB6A43" w:rsidRPr="00111255" w:rsidTr="00EB6A43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La realizzazione dell’obiettivo richiede soltanto capacità esecutive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La realizzazione dell’obiettivo richiede la messa in gioco di capacità tecniche e specialistiche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La realizzazione dell’obiettivo richiede capacità tecniche e gestionali complesse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La realizzazione dell’obiettivo richiede l’utilizzo di capacità tecniche, di gestione, di coordinamento ed influenza su altre Strutture; l’obiettivo integra processi ed attività complesse</w:t>
            </w:r>
          </w:p>
        </w:tc>
      </w:tr>
    </w:tbl>
    <w:p w:rsidR="00EB6A43" w:rsidRPr="00111255" w:rsidRDefault="00EB6A43" w:rsidP="00EB6A43">
      <w:pPr>
        <w:spacing w:after="0" w:line="240" w:lineRule="auto"/>
        <w:rPr>
          <w:rFonts w:ascii="Garamond" w:hAnsi="Garamond"/>
        </w:rPr>
      </w:pPr>
    </w:p>
    <w:p w:rsidR="00EB6A43" w:rsidRPr="00111255" w:rsidRDefault="00EB6A43" w:rsidP="00EB6A43">
      <w:pPr>
        <w:spacing w:after="0" w:line="240" w:lineRule="auto"/>
        <w:rPr>
          <w:rFonts w:ascii="Garamond" w:hAnsi="Garamond"/>
          <w:i/>
        </w:rPr>
      </w:pPr>
      <w:r w:rsidRPr="00111255">
        <w:rPr>
          <w:rFonts w:ascii="Garamond" w:hAnsi="Garamond"/>
          <w:i/>
        </w:rPr>
        <w:t>Rapporto tra obiettivo e attività ordinaria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020"/>
      </w:tblGrid>
      <w:tr w:rsidR="00EB6A43" w:rsidRPr="00111255" w:rsidTr="00EB6A43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EB6A43" w:rsidRPr="00111255" w:rsidTr="00EB6A43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La realizzazione dell’obiettivo costituisce l’unica attività della Struttura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L’obiettivo attiene all’attività ordinaria principale del servizio.</w:t>
            </w:r>
          </w:p>
          <w:p w:rsidR="00EB6A43" w:rsidRPr="00111255" w:rsidRDefault="00EB6A43" w:rsidP="00EB6A4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OPPURE</w:t>
            </w:r>
          </w:p>
          <w:p w:rsidR="00EB6A43" w:rsidRPr="00111255" w:rsidRDefault="00EB6A43" w:rsidP="00EB6A4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L’obiettivo ha la funzione di migliorare un aspetto della dimensione ordinaria del servizio che presentava livelli di efficacia/efficienza non sufficienti.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L’obiettivo apporta un rilevante miglioramento ad una delle attività ordinarie del servizio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A43" w:rsidRPr="00111255" w:rsidRDefault="00EB6A43" w:rsidP="00EB6A4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L’obiettivo attiene ad attività nuove che vengono svolte mantenendo contemporaneamente il livello qualitativo dell’attività ordinaria</w:t>
            </w:r>
          </w:p>
        </w:tc>
      </w:tr>
    </w:tbl>
    <w:p w:rsidR="00EB6A43" w:rsidRPr="00111255" w:rsidRDefault="00EB6A43" w:rsidP="00EB6A43">
      <w:pPr>
        <w:spacing w:after="0" w:line="240" w:lineRule="auto"/>
        <w:rPr>
          <w:rFonts w:ascii="Garamond" w:hAnsi="Garamond"/>
        </w:rPr>
      </w:pPr>
    </w:p>
    <w:p w:rsidR="00EB6A43" w:rsidRPr="00111255" w:rsidRDefault="00EB6A43" w:rsidP="00EB6A43">
      <w:pPr>
        <w:spacing w:after="0" w:line="240" w:lineRule="auto"/>
        <w:rPr>
          <w:rFonts w:ascii="Garamond" w:hAnsi="Garamond"/>
        </w:rPr>
      </w:pPr>
      <w:r w:rsidRPr="00111255">
        <w:rPr>
          <w:rFonts w:ascii="Garamond" w:hAnsi="Garamond"/>
          <w:i/>
        </w:rPr>
        <w:t>PESO DELL’OBIETTIVO</w:t>
      </w:r>
      <w:r w:rsidRPr="00111255">
        <w:rPr>
          <w:rFonts w:ascii="Garamond" w:hAnsi="Garamond"/>
        </w:rPr>
        <w:t xml:space="preserve">: </w:t>
      </w:r>
      <w:r w:rsidR="00D30C0A">
        <w:rPr>
          <w:rFonts w:ascii="Garamond" w:hAnsi="Garamond"/>
        </w:rPr>
        <w:t>10</w:t>
      </w:r>
      <w:r w:rsidRPr="00111255">
        <w:rPr>
          <w:rFonts w:ascii="Garamond" w:hAnsi="Garamond"/>
        </w:rPr>
        <w:t>%</w:t>
      </w:r>
    </w:p>
    <w:p w:rsidR="00AB089E" w:rsidRDefault="00AB089E" w:rsidP="00EB6A43">
      <w:pPr>
        <w:spacing w:after="0" w:line="240" w:lineRule="auto"/>
        <w:rPr>
          <w:rFonts w:ascii="Garamond" w:hAnsi="Garamond"/>
          <w:i/>
        </w:rPr>
      </w:pPr>
    </w:p>
    <w:p w:rsidR="00EB6A43" w:rsidRPr="00111255" w:rsidRDefault="00EB6A43" w:rsidP="00EB6A43">
      <w:pPr>
        <w:spacing w:after="0" w:line="240" w:lineRule="auto"/>
        <w:rPr>
          <w:rFonts w:ascii="Garamond" w:hAnsi="Garamond"/>
        </w:rPr>
      </w:pPr>
      <w:r w:rsidRPr="00111255">
        <w:rPr>
          <w:rFonts w:ascii="Garamond" w:hAnsi="Garamond"/>
          <w:i/>
        </w:rPr>
        <w:t>VALORE ATTESO</w:t>
      </w:r>
      <w:r w:rsidRPr="00111255">
        <w:rPr>
          <w:rFonts w:ascii="Garamond" w:hAnsi="Garamond"/>
        </w:rPr>
        <w:t xml:space="preserve">: 100% (0 giorni di </w:t>
      </w:r>
      <w:proofErr w:type="gramStart"/>
      <w:r w:rsidRPr="00111255">
        <w:rPr>
          <w:rFonts w:ascii="Garamond" w:hAnsi="Garamond"/>
        </w:rPr>
        <w:t>ritardo)</w:t>
      </w:r>
      <w:r w:rsidRPr="00111255">
        <w:rPr>
          <w:rFonts w:ascii="Garamond" w:hAnsi="Garamond"/>
        </w:rPr>
        <w:tab/>
      </w:r>
      <w:proofErr w:type="gramEnd"/>
      <w:r w:rsidRPr="00111255">
        <w:rPr>
          <w:rFonts w:ascii="Garamond" w:hAnsi="Garamond"/>
        </w:rPr>
        <w:tab/>
      </w:r>
      <w:r w:rsidRPr="00111255">
        <w:rPr>
          <w:rFonts w:ascii="Garamond" w:hAnsi="Garamond"/>
        </w:rPr>
        <w:tab/>
      </w:r>
      <w:r w:rsidRPr="00111255">
        <w:rPr>
          <w:rFonts w:ascii="Garamond" w:hAnsi="Garamond"/>
        </w:rPr>
        <w:tab/>
      </w:r>
      <w:r w:rsidRPr="00111255">
        <w:rPr>
          <w:rFonts w:ascii="Garamond" w:hAnsi="Garamond"/>
          <w:i/>
        </w:rPr>
        <w:t>VALORE MINIMO</w:t>
      </w:r>
      <w:r w:rsidRPr="00111255">
        <w:rPr>
          <w:rFonts w:ascii="Garamond" w:hAnsi="Garamond"/>
        </w:rPr>
        <w:t>: 0% (1 giorno di ritardo)</w:t>
      </w:r>
    </w:p>
    <w:p w:rsidR="00EB6A43" w:rsidRPr="00111255" w:rsidRDefault="00EB6A43" w:rsidP="00EB6A43">
      <w:pPr>
        <w:spacing w:after="0" w:line="240" w:lineRule="auto"/>
        <w:rPr>
          <w:rFonts w:ascii="Garamond" w:hAnsi="Garamond"/>
          <w:i/>
        </w:rPr>
      </w:pPr>
    </w:p>
    <w:p w:rsidR="00EB6A43" w:rsidRPr="00111255" w:rsidRDefault="00EB6A43" w:rsidP="00EB6A43">
      <w:pPr>
        <w:spacing w:after="0" w:line="240" w:lineRule="auto"/>
        <w:rPr>
          <w:rFonts w:ascii="Garamond" w:hAnsi="Garamond"/>
        </w:rPr>
      </w:pPr>
      <w:r w:rsidRPr="00111255">
        <w:rPr>
          <w:rFonts w:ascii="Garamond" w:hAnsi="Garamond"/>
          <w:i/>
        </w:rPr>
        <w:t>INDICATORE</w:t>
      </w:r>
      <w:r w:rsidRPr="00111255">
        <w:rPr>
          <w:rFonts w:ascii="Garamond" w:hAnsi="Garamond"/>
        </w:rPr>
        <w:t>: giorni di ritardo</w:t>
      </w:r>
    </w:p>
    <w:p w:rsidR="00AB089E" w:rsidRDefault="00AB089E" w:rsidP="00510899">
      <w:pPr>
        <w:spacing w:after="0" w:line="240" w:lineRule="auto"/>
        <w:jc w:val="both"/>
        <w:rPr>
          <w:rFonts w:ascii="Garamond" w:hAnsi="Garamond"/>
          <w:u w:val="single"/>
        </w:rPr>
      </w:pPr>
    </w:p>
    <w:p w:rsidR="00AB089E" w:rsidRDefault="00AB089E" w:rsidP="00510899">
      <w:pPr>
        <w:spacing w:after="0" w:line="240" w:lineRule="auto"/>
        <w:jc w:val="both"/>
        <w:rPr>
          <w:rFonts w:ascii="Garamond" w:hAnsi="Garamond"/>
          <w:u w:val="single"/>
        </w:rPr>
      </w:pPr>
    </w:p>
    <w:p w:rsidR="00510899" w:rsidRPr="00111255" w:rsidRDefault="00510899" w:rsidP="00510899">
      <w:pPr>
        <w:spacing w:after="0" w:line="240" w:lineRule="auto"/>
        <w:jc w:val="both"/>
        <w:rPr>
          <w:rFonts w:ascii="Garamond" w:hAnsi="Garamond"/>
          <w:b/>
        </w:rPr>
      </w:pPr>
      <w:bookmarkStart w:id="0" w:name="_GoBack"/>
      <w:bookmarkEnd w:id="0"/>
      <w:r w:rsidRPr="00111255">
        <w:rPr>
          <w:rFonts w:ascii="Garamond" w:hAnsi="Garamond"/>
          <w:u w:val="single"/>
        </w:rPr>
        <w:lastRenderedPageBreak/>
        <w:t xml:space="preserve">OBIETTIVO 9: </w:t>
      </w:r>
      <w:r w:rsidRPr="00111255">
        <w:rPr>
          <w:rFonts w:ascii="Garamond" w:hAnsi="Garamond"/>
          <w:b/>
        </w:rPr>
        <w:t>Individuazione e nomina Responsabili del procedimento, entro il 3</w:t>
      </w:r>
      <w:r w:rsidR="00D30C0A">
        <w:rPr>
          <w:rFonts w:ascii="Garamond" w:hAnsi="Garamond"/>
          <w:b/>
        </w:rPr>
        <w:t>1.07</w:t>
      </w:r>
      <w:r w:rsidRPr="00111255">
        <w:rPr>
          <w:rFonts w:ascii="Garamond" w:hAnsi="Garamond"/>
          <w:b/>
        </w:rPr>
        <w:t>.19.</w:t>
      </w:r>
    </w:p>
    <w:p w:rsidR="00510899" w:rsidRPr="00111255" w:rsidRDefault="00510899" w:rsidP="00510899">
      <w:pPr>
        <w:spacing w:after="0" w:line="240" w:lineRule="auto"/>
        <w:jc w:val="both"/>
        <w:rPr>
          <w:rFonts w:ascii="Garamond" w:hAnsi="Garamond"/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55"/>
        <w:gridCol w:w="2268"/>
        <w:gridCol w:w="1417"/>
        <w:gridCol w:w="1418"/>
        <w:gridCol w:w="1984"/>
        <w:gridCol w:w="1894"/>
      </w:tblGrid>
      <w:tr w:rsidR="00510899" w:rsidRPr="00111255" w:rsidTr="00D30C0A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ATTIVITA’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STRUTTURE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INIZIO ATTIVITA’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FINE ATTIVITA’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REPORT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</w:rPr>
            </w:pPr>
            <w:r w:rsidRPr="00111255">
              <w:rPr>
                <w:rFonts w:ascii="Garamond" w:hAnsi="Garamond"/>
              </w:rPr>
              <w:t>OBIETTIVO ASSEGNATO</w:t>
            </w:r>
          </w:p>
        </w:tc>
      </w:tr>
      <w:tr w:rsidR="00D30C0A" w:rsidRPr="00111255" w:rsidTr="00D30C0A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C0A" w:rsidRDefault="00D30C0A" w:rsidP="00D30C0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Nomina Responsabili del procedimento</w:t>
            </w:r>
            <w:r>
              <w:rPr>
                <w:rFonts w:ascii="Garamond" w:hAnsi="Garamond"/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C0A" w:rsidRDefault="00D30C0A" w:rsidP="00D30C0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Strutture coinvolte:</w:t>
            </w:r>
          </w:p>
          <w:p w:rsidR="00D30C0A" w:rsidRDefault="00D30C0A" w:rsidP="00D30C0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Direzione Generale</w:t>
            </w:r>
          </w:p>
          <w:p w:rsidR="00D30C0A" w:rsidRDefault="00D30C0A" w:rsidP="00D30C0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Area Amministrativa</w:t>
            </w:r>
          </w:p>
          <w:p w:rsidR="00D30C0A" w:rsidRDefault="00D30C0A" w:rsidP="00D30C0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Area Tecnica</w:t>
            </w:r>
          </w:p>
          <w:p w:rsidR="00D30C0A" w:rsidRDefault="00D30C0A" w:rsidP="00D30C0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L’Aquila</w:t>
            </w:r>
          </w:p>
          <w:p w:rsidR="00D30C0A" w:rsidRDefault="00D30C0A" w:rsidP="00D30C0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Chieti</w:t>
            </w:r>
          </w:p>
          <w:p w:rsidR="00D30C0A" w:rsidRDefault="00D30C0A" w:rsidP="00D30C0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Pescara</w:t>
            </w:r>
          </w:p>
          <w:p w:rsidR="00D30C0A" w:rsidRDefault="00D30C0A" w:rsidP="00D30C0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Teramo</w:t>
            </w:r>
          </w:p>
          <w:p w:rsidR="00D30C0A" w:rsidRDefault="00D30C0A" w:rsidP="00D30C0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San Salvo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C0A" w:rsidRDefault="00D30C0A" w:rsidP="00D30C0A">
            <w:pPr>
              <w:rPr>
                <w:rFonts w:ascii="Garamond" w:hAnsi="Garamond"/>
              </w:rPr>
            </w:pPr>
          </w:p>
          <w:p w:rsidR="00D30C0A" w:rsidRDefault="00D30C0A" w:rsidP="00D30C0A">
            <w:pPr>
              <w:rPr>
                <w:rFonts w:ascii="Garamond" w:hAnsi="Garamond"/>
              </w:rPr>
            </w:pPr>
          </w:p>
          <w:p w:rsidR="00D30C0A" w:rsidRDefault="00D30C0A" w:rsidP="00D30C0A">
            <w:pPr>
              <w:rPr>
                <w:rFonts w:ascii="Garamond" w:hAnsi="Garamond"/>
              </w:rPr>
            </w:pPr>
          </w:p>
          <w:p w:rsidR="00D30C0A" w:rsidRDefault="00D30C0A" w:rsidP="00D30C0A">
            <w:pPr>
              <w:rPr>
                <w:rFonts w:ascii="Garamond" w:hAnsi="Garamond"/>
              </w:rPr>
            </w:pPr>
          </w:p>
          <w:p w:rsidR="00D30C0A" w:rsidRDefault="00D30C0A" w:rsidP="00D30C0A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01.01.2019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C0A" w:rsidRDefault="00D30C0A" w:rsidP="00D30C0A">
            <w:pPr>
              <w:rPr>
                <w:rFonts w:ascii="Garamond" w:hAnsi="Garamond"/>
              </w:rPr>
            </w:pPr>
          </w:p>
          <w:p w:rsidR="00D30C0A" w:rsidRDefault="00D30C0A" w:rsidP="00D30C0A">
            <w:pPr>
              <w:jc w:val="center"/>
              <w:rPr>
                <w:rFonts w:ascii="Garamond" w:hAnsi="Garamond"/>
              </w:rPr>
            </w:pPr>
          </w:p>
          <w:p w:rsidR="00D30C0A" w:rsidRDefault="00D30C0A" w:rsidP="00D30C0A">
            <w:pPr>
              <w:jc w:val="center"/>
              <w:rPr>
                <w:rFonts w:ascii="Garamond" w:hAnsi="Garamond"/>
              </w:rPr>
            </w:pPr>
          </w:p>
          <w:p w:rsidR="00D30C0A" w:rsidRDefault="00D30C0A" w:rsidP="00D30C0A">
            <w:pPr>
              <w:jc w:val="center"/>
              <w:rPr>
                <w:rFonts w:ascii="Garamond" w:hAnsi="Garamond"/>
              </w:rPr>
            </w:pPr>
          </w:p>
          <w:p w:rsidR="00D30C0A" w:rsidRDefault="00D30C0A" w:rsidP="00D30C0A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31.07.2019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C0A" w:rsidRDefault="00D30C0A" w:rsidP="00D30C0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Individuazione dei procedimenti.</w:t>
            </w:r>
          </w:p>
          <w:p w:rsidR="00D30C0A" w:rsidRDefault="00D30C0A" w:rsidP="00D30C0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Individuazione del personale da incaricare.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C0A" w:rsidRDefault="00D30C0A" w:rsidP="00D30C0A">
            <w:pPr>
              <w:rPr>
                <w:rFonts w:ascii="Garamond" w:hAnsi="Garamond"/>
              </w:rPr>
            </w:pPr>
          </w:p>
          <w:p w:rsidR="00D30C0A" w:rsidRDefault="00D30C0A" w:rsidP="00D30C0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Individuazione e nomina Responsabili del procedimento.</w:t>
            </w:r>
          </w:p>
        </w:tc>
      </w:tr>
    </w:tbl>
    <w:p w:rsidR="00510899" w:rsidRPr="00111255" w:rsidRDefault="00510899" w:rsidP="00510899">
      <w:pPr>
        <w:spacing w:after="0" w:line="240" w:lineRule="auto"/>
        <w:rPr>
          <w:rFonts w:ascii="Garamond" w:hAnsi="Garamond"/>
        </w:rPr>
      </w:pPr>
    </w:p>
    <w:p w:rsidR="00510899" w:rsidRPr="00111255" w:rsidRDefault="00510899" w:rsidP="00510899">
      <w:pPr>
        <w:spacing w:after="0" w:line="240" w:lineRule="auto"/>
        <w:rPr>
          <w:rFonts w:ascii="Garamond" w:hAnsi="Garamond"/>
          <w:i/>
        </w:rPr>
      </w:pPr>
      <w:r w:rsidRPr="00111255">
        <w:rPr>
          <w:rFonts w:ascii="Garamond" w:hAnsi="Garamond"/>
          <w:i/>
        </w:rPr>
        <w:t>Strategicità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311"/>
      </w:tblGrid>
      <w:tr w:rsidR="00510899" w:rsidRPr="00111255" w:rsidTr="00510899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510899" w:rsidRPr="00111255" w:rsidTr="00510899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Costituisce un obiettivo secondario dell’Agenzia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Contribuisce indirettamente a conseguire un obiettivo primario dell’Agenzia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Costituisce un obiettivo strategico dell’Agenzia</w:t>
            </w:r>
          </w:p>
        </w:tc>
        <w:tc>
          <w:tcPr>
            <w:tcW w:w="2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E’ di grande strategicità per l’Agenzia</w:t>
            </w:r>
          </w:p>
        </w:tc>
      </w:tr>
    </w:tbl>
    <w:p w:rsidR="00510899" w:rsidRPr="00111255" w:rsidRDefault="00510899" w:rsidP="00510899">
      <w:pPr>
        <w:spacing w:after="0" w:line="240" w:lineRule="auto"/>
        <w:rPr>
          <w:rFonts w:ascii="Garamond" w:hAnsi="Garamond"/>
        </w:rPr>
      </w:pPr>
    </w:p>
    <w:p w:rsidR="00510899" w:rsidRPr="00111255" w:rsidRDefault="00510899" w:rsidP="00510899">
      <w:pPr>
        <w:spacing w:after="0" w:line="240" w:lineRule="auto"/>
        <w:rPr>
          <w:rFonts w:ascii="Garamond" w:hAnsi="Garamond"/>
          <w:i/>
        </w:rPr>
      </w:pPr>
      <w:r w:rsidRPr="00111255">
        <w:rPr>
          <w:rFonts w:ascii="Garamond" w:hAnsi="Garamond"/>
          <w:i/>
        </w:rPr>
        <w:t>Rilevanza esterna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311"/>
      </w:tblGrid>
      <w:tr w:rsidR="00510899" w:rsidRPr="00111255" w:rsidTr="00510899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510899" w:rsidRPr="00111255" w:rsidTr="00510899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Obiettivo a rilevanza esclusivamente interna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Obiettivo di miglioramento del back-office con influenza diretta sull’efficienza del front-office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Obiettivo che realizza un miglioramento dell’attività del front-office</w:t>
            </w:r>
          </w:p>
        </w:tc>
        <w:tc>
          <w:tcPr>
            <w:tcW w:w="2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Obiettivo che modifica radicalmente il rapporto con l’utenza esterna (ad esempio, istituzione di un nuovo servizio)</w:t>
            </w:r>
          </w:p>
        </w:tc>
      </w:tr>
    </w:tbl>
    <w:p w:rsidR="00510899" w:rsidRPr="00111255" w:rsidRDefault="00510899" w:rsidP="00510899">
      <w:pPr>
        <w:spacing w:after="0" w:line="240" w:lineRule="auto"/>
        <w:rPr>
          <w:rFonts w:ascii="Garamond" w:hAnsi="Garamond"/>
        </w:rPr>
      </w:pPr>
    </w:p>
    <w:p w:rsidR="00510899" w:rsidRPr="00111255" w:rsidRDefault="00510899" w:rsidP="00510899">
      <w:pPr>
        <w:spacing w:after="0" w:line="240" w:lineRule="auto"/>
        <w:rPr>
          <w:rFonts w:ascii="Garamond" w:hAnsi="Garamond"/>
          <w:i/>
        </w:rPr>
      </w:pPr>
      <w:r w:rsidRPr="00111255">
        <w:rPr>
          <w:rFonts w:ascii="Garamond" w:hAnsi="Garamond"/>
          <w:i/>
        </w:rPr>
        <w:t>Complessità dell’obiettivo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311"/>
      </w:tblGrid>
      <w:tr w:rsidR="00510899" w:rsidRPr="00111255" w:rsidTr="00510899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510899" w:rsidRPr="00111255" w:rsidTr="00510899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La realizzazione dell’obiettivo richiede soltanto capacità esecutive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La realizzazione dell’obiettivo richiede la messa in gioco di capacità tecniche e specialistiche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La realizzazione dell’obiettivo richiede capacità tecniche e gestionali complesse</w:t>
            </w:r>
          </w:p>
        </w:tc>
        <w:tc>
          <w:tcPr>
            <w:tcW w:w="2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La realizzazione dell’obiettivo richiede l’utilizzo di capacità tecniche, di gestione, di coordinamento ed influenza su altre Strutture; l’obiettivo integra processi ed attività complesse</w:t>
            </w:r>
          </w:p>
        </w:tc>
      </w:tr>
    </w:tbl>
    <w:p w:rsidR="00510899" w:rsidRPr="00111255" w:rsidRDefault="00510899" w:rsidP="00510899">
      <w:pPr>
        <w:spacing w:after="0" w:line="240" w:lineRule="auto"/>
        <w:rPr>
          <w:rFonts w:ascii="Garamond" w:hAnsi="Garamond"/>
        </w:rPr>
      </w:pPr>
    </w:p>
    <w:p w:rsidR="00510899" w:rsidRPr="00111255" w:rsidRDefault="00510899" w:rsidP="00510899">
      <w:pPr>
        <w:spacing w:after="0" w:line="240" w:lineRule="auto"/>
        <w:rPr>
          <w:rFonts w:ascii="Garamond" w:hAnsi="Garamond"/>
          <w:i/>
        </w:rPr>
      </w:pPr>
      <w:r w:rsidRPr="00111255">
        <w:rPr>
          <w:rFonts w:ascii="Garamond" w:hAnsi="Garamond"/>
          <w:i/>
        </w:rPr>
        <w:t>Rapporto tra obiettivo e attività ordinaria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311"/>
      </w:tblGrid>
      <w:tr w:rsidR="00510899" w:rsidRPr="00111255" w:rsidTr="00510899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510899" w:rsidRPr="00111255" w:rsidTr="00510899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La realizzazione dell’obiettivo costituisce l’unica attività della Struttura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L’obiettivo attiene all’attività ordinaria principale del servizio.</w:t>
            </w:r>
          </w:p>
          <w:p w:rsidR="00510899" w:rsidRPr="00111255" w:rsidRDefault="0051089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OPPURE</w:t>
            </w:r>
          </w:p>
          <w:p w:rsidR="00510899" w:rsidRPr="00111255" w:rsidRDefault="0051089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L’obiettivo ha la funzione di migliorare un aspetto della dimensione ordinaria del servizio che presentava livelli di efficacia/efficienza non sufficienti.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L’obiettivo apporta un rilevante miglioramento ad una delle attività ordinarie del servizio</w:t>
            </w:r>
          </w:p>
        </w:tc>
        <w:tc>
          <w:tcPr>
            <w:tcW w:w="2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99" w:rsidRPr="00111255" w:rsidRDefault="0051089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11255">
              <w:rPr>
                <w:rFonts w:ascii="Garamond" w:hAnsi="Garamond"/>
                <w:sz w:val="20"/>
                <w:szCs w:val="20"/>
              </w:rPr>
              <w:t>L’obiettivo attiene ad attività nuove che vengono svolte mantenendo contemporaneamente il livello qualitativo dell’attività ordinaria</w:t>
            </w:r>
          </w:p>
        </w:tc>
      </w:tr>
    </w:tbl>
    <w:p w:rsidR="00510899" w:rsidRPr="00111255" w:rsidRDefault="00510899" w:rsidP="00510899">
      <w:pPr>
        <w:spacing w:after="0" w:line="240" w:lineRule="auto"/>
        <w:rPr>
          <w:rFonts w:ascii="Garamond" w:hAnsi="Garamond"/>
        </w:rPr>
      </w:pPr>
    </w:p>
    <w:p w:rsidR="00510899" w:rsidRPr="00111255" w:rsidRDefault="00510899" w:rsidP="00510899">
      <w:pPr>
        <w:spacing w:after="0" w:line="240" w:lineRule="auto"/>
        <w:rPr>
          <w:rFonts w:ascii="Garamond" w:hAnsi="Garamond"/>
        </w:rPr>
      </w:pPr>
      <w:r w:rsidRPr="00111255">
        <w:rPr>
          <w:rFonts w:ascii="Garamond" w:hAnsi="Garamond"/>
          <w:i/>
        </w:rPr>
        <w:t>PESO DELL’OBIETTIVO</w:t>
      </w:r>
      <w:r w:rsidR="00D30C0A">
        <w:rPr>
          <w:rFonts w:ascii="Garamond" w:hAnsi="Garamond"/>
        </w:rPr>
        <w:t>: 10</w:t>
      </w:r>
      <w:r w:rsidRPr="00111255">
        <w:rPr>
          <w:rFonts w:ascii="Garamond" w:hAnsi="Garamond"/>
        </w:rPr>
        <w:t>%</w:t>
      </w:r>
    </w:p>
    <w:p w:rsidR="00510899" w:rsidRPr="00111255" w:rsidRDefault="00510899" w:rsidP="00510899">
      <w:pPr>
        <w:spacing w:after="0" w:line="240" w:lineRule="auto"/>
        <w:rPr>
          <w:rFonts w:ascii="Garamond" w:hAnsi="Garamond"/>
        </w:rPr>
      </w:pPr>
    </w:p>
    <w:p w:rsidR="00510899" w:rsidRPr="00111255" w:rsidRDefault="00510899" w:rsidP="00510899">
      <w:pPr>
        <w:spacing w:after="0" w:line="240" w:lineRule="auto"/>
        <w:rPr>
          <w:rFonts w:ascii="Garamond" w:hAnsi="Garamond"/>
        </w:rPr>
      </w:pPr>
      <w:r w:rsidRPr="00111255">
        <w:rPr>
          <w:rFonts w:ascii="Garamond" w:hAnsi="Garamond"/>
          <w:i/>
        </w:rPr>
        <w:t>VALORE ATTESO</w:t>
      </w:r>
      <w:r w:rsidRPr="00111255">
        <w:rPr>
          <w:rFonts w:ascii="Garamond" w:hAnsi="Garamond"/>
        </w:rPr>
        <w:t xml:space="preserve">: 100% (0 giorni di </w:t>
      </w:r>
      <w:proofErr w:type="gramStart"/>
      <w:r w:rsidRPr="00111255">
        <w:rPr>
          <w:rFonts w:ascii="Garamond" w:hAnsi="Garamond"/>
        </w:rPr>
        <w:t xml:space="preserve">ritardo)   </w:t>
      </w:r>
      <w:proofErr w:type="gramEnd"/>
      <w:r w:rsidRPr="00111255">
        <w:rPr>
          <w:rFonts w:ascii="Garamond" w:hAnsi="Garamond"/>
        </w:rPr>
        <w:t xml:space="preserve"> </w:t>
      </w:r>
      <w:r w:rsidRPr="00111255">
        <w:rPr>
          <w:rFonts w:ascii="Garamond" w:hAnsi="Garamond"/>
        </w:rPr>
        <w:tab/>
      </w:r>
      <w:r w:rsidRPr="00111255">
        <w:rPr>
          <w:rFonts w:ascii="Garamond" w:hAnsi="Garamond"/>
          <w:i/>
        </w:rPr>
        <w:t>VALORE MINIMO</w:t>
      </w:r>
      <w:r w:rsidRPr="00111255">
        <w:rPr>
          <w:rFonts w:ascii="Garamond" w:hAnsi="Garamond"/>
        </w:rPr>
        <w:t>: 0% (1 giorno di ritardo)</w:t>
      </w:r>
    </w:p>
    <w:p w:rsidR="00510899" w:rsidRPr="00111255" w:rsidRDefault="00510899" w:rsidP="00510899">
      <w:pPr>
        <w:spacing w:after="0" w:line="240" w:lineRule="auto"/>
        <w:rPr>
          <w:rFonts w:ascii="Garamond" w:hAnsi="Garamond"/>
          <w:i/>
        </w:rPr>
      </w:pPr>
    </w:p>
    <w:p w:rsidR="00510899" w:rsidRDefault="00510899" w:rsidP="00510899">
      <w:pPr>
        <w:spacing w:after="0" w:line="240" w:lineRule="auto"/>
        <w:rPr>
          <w:rFonts w:ascii="Garamond" w:hAnsi="Garamond"/>
        </w:rPr>
      </w:pPr>
      <w:r w:rsidRPr="00111255">
        <w:rPr>
          <w:rFonts w:ascii="Garamond" w:hAnsi="Garamond"/>
          <w:i/>
        </w:rPr>
        <w:t>INDICATORE</w:t>
      </w:r>
      <w:r w:rsidRPr="00111255">
        <w:rPr>
          <w:rFonts w:ascii="Garamond" w:hAnsi="Garamond"/>
        </w:rPr>
        <w:t>: giorni di ritardo</w:t>
      </w:r>
    </w:p>
    <w:p w:rsidR="00510899" w:rsidRDefault="00510899" w:rsidP="00510899">
      <w:pPr>
        <w:spacing w:after="0" w:line="240" w:lineRule="auto"/>
        <w:rPr>
          <w:rFonts w:ascii="Garamond" w:hAnsi="Garamond"/>
        </w:rPr>
      </w:pPr>
    </w:p>
    <w:p w:rsidR="00D30C0A" w:rsidRDefault="00D30C0A" w:rsidP="00510899">
      <w:pPr>
        <w:spacing w:after="0" w:line="240" w:lineRule="auto"/>
        <w:rPr>
          <w:rFonts w:ascii="Garamond" w:hAnsi="Garamond"/>
        </w:rPr>
      </w:pPr>
    </w:p>
    <w:p w:rsidR="00056FE6" w:rsidRDefault="00056FE6" w:rsidP="00056FE6">
      <w:pPr>
        <w:spacing w:after="0" w:line="240" w:lineRule="auto"/>
        <w:jc w:val="both"/>
        <w:rPr>
          <w:rFonts w:ascii="Garamond" w:hAnsi="Garamond"/>
          <w:b/>
        </w:rPr>
      </w:pPr>
      <w:r>
        <w:rPr>
          <w:rFonts w:ascii="Garamond" w:hAnsi="Garamond"/>
          <w:u w:val="single"/>
        </w:rPr>
        <w:lastRenderedPageBreak/>
        <w:t xml:space="preserve">OBIETTIVO 10: </w:t>
      </w:r>
      <w:r>
        <w:rPr>
          <w:rFonts w:ascii="Garamond" w:hAnsi="Garamond"/>
          <w:b/>
        </w:rPr>
        <w:t>Regolamento in attuazione del D.M. 14.04.2017 (incentivazione impianti biomasse e biogas), entro il 30.06.19.</w:t>
      </w:r>
    </w:p>
    <w:p w:rsidR="00056FE6" w:rsidRDefault="00056FE6" w:rsidP="00056FE6">
      <w:pPr>
        <w:spacing w:after="0" w:line="240" w:lineRule="auto"/>
        <w:jc w:val="both"/>
        <w:rPr>
          <w:rFonts w:ascii="Garamond" w:hAnsi="Garamond"/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04"/>
        <w:gridCol w:w="1882"/>
        <w:gridCol w:w="1372"/>
        <w:gridCol w:w="1415"/>
        <w:gridCol w:w="2108"/>
        <w:gridCol w:w="2155"/>
      </w:tblGrid>
      <w:tr w:rsidR="00056FE6" w:rsidTr="00056FE6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ATTIVITA’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STRUTTURE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INIZIO ATTIVITA’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FINE ATTIVITA’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REPORT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OBIETTIVO ASSEGNATO</w:t>
            </w:r>
          </w:p>
        </w:tc>
      </w:tr>
      <w:tr w:rsidR="00D30C0A" w:rsidTr="00056FE6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C0A" w:rsidRPr="00B07394" w:rsidRDefault="00D30C0A" w:rsidP="00D30C0A">
            <w:pPr>
              <w:rPr>
                <w:rFonts w:ascii="Garamond" w:hAnsi="Garamond"/>
              </w:rPr>
            </w:pPr>
            <w:r w:rsidRPr="00B07394">
              <w:rPr>
                <w:rFonts w:ascii="Garamond" w:hAnsi="Garamond"/>
              </w:rPr>
              <w:t>Regolamento in attuazione del D.M. 14.04.2017 (incentivazi</w:t>
            </w:r>
            <w:r>
              <w:rPr>
                <w:rFonts w:ascii="Garamond" w:hAnsi="Garamond"/>
              </w:rPr>
              <w:t>one impianti biomasse e biogas)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C0A" w:rsidRPr="005946B1" w:rsidRDefault="00D30C0A" w:rsidP="00D30C0A">
            <w:pPr>
              <w:rPr>
                <w:rFonts w:ascii="Garamond" w:hAnsi="Garamond"/>
              </w:rPr>
            </w:pPr>
            <w:r w:rsidRPr="005946B1">
              <w:rPr>
                <w:rFonts w:ascii="Garamond" w:hAnsi="Garamond"/>
              </w:rPr>
              <w:t>Strutture coinvolte:</w:t>
            </w:r>
          </w:p>
          <w:p w:rsidR="00D30C0A" w:rsidRPr="005946B1" w:rsidRDefault="00D30C0A" w:rsidP="00D30C0A">
            <w:pPr>
              <w:rPr>
                <w:rFonts w:ascii="Garamond" w:hAnsi="Garamond"/>
              </w:rPr>
            </w:pPr>
            <w:r w:rsidRPr="005946B1">
              <w:rPr>
                <w:rFonts w:ascii="Garamond" w:hAnsi="Garamond"/>
              </w:rPr>
              <w:t>- Area Tecnica</w:t>
            </w:r>
          </w:p>
          <w:p w:rsidR="00D30C0A" w:rsidRPr="005946B1" w:rsidRDefault="00D30C0A" w:rsidP="00D30C0A">
            <w:pPr>
              <w:rPr>
                <w:rFonts w:ascii="Garamond" w:hAnsi="Garamond"/>
              </w:rPr>
            </w:pPr>
            <w:r w:rsidRPr="005946B1">
              <w:rPr>
                <w:rFonts w:ascii="Garamond" w:hAnsi="Garamond"/>
              </w:rPr>
              <w:t>- Distretto L’Aquila</w:t>
            </w:r>
          </w:p>
          <w:p w:rsidR="00D30C0A" w:rsidRPr="005946B1" w:rsidRDefault="00D30C0A" w:rsidP="00D30C0A">
            <w:pPr>
              <w:rPr>
                <w:rFonts w:ascii="Garamond" w:hAnsi="Garamond"/>
              </w:rPr>
            </w:pPr>
            <w:r w:rsidRPr="005946B1">
              <w:rPr>
                <w:rFonts w:ascii="Garamond" w:hAnsi="Garamond"/>
              </w:rPr>
              <w:t>- Distretto Chieti</w:t>
            </w:r>
          </w:p>
          <w:p w:rsidR="00D30C0A" w:rsidRPr="005946B1" w:rsidRDefault="00D30C0A" w:rsidP="00D30C0A">
            <w:pPr>
              <w:rPr>
                <w:rFonts w:ascii="Garamond" w:hAnsi="Garamond"/>
              </w:rPr>
            </w:pPr>
            <w:r w:rsidRPr="005946B1">
              <w:rPr>
                <w:rFonts w:ascii="Garamond" w:hAnsi="Garamond"/>
              </w:rPr>
              <w:t>- Distretto Teramo</w:t>
            </w:r>
          </w:p>
          <w:p w:rsidR="00D30C0A" w:rsidRDefault="00D30C0A" w:rsidP="00D30C0A">
            <w:pPr>
              <w:rPr>
                <w:rFonts w:ascii="Garamond" w:hAnsi="Garamond"/>
              </w:rPr>
            </w:pPr>
            <w:r w:rsidRPr="005946B1">
              <w:rPr>
                <w:rFonts w:ascii="Garamond" w:hAnsi="Garamond"/>
              </w:rPr>
              <w:t xml:space="preserve">- Distretto San Salvo </w:t>
            </w:r>
          </w:p>
          <w:p w:rsidR="00D30C0A" w:rsidRPr="005946B1" w:rsidRDefault="00D30C0A" w:rsidP="00D30C0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Coordinamento: Direttore Tecnico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C0A" w:rsidRPr="005946B1" w:rsidRDefault="00D30C0A" w:rsidP="00D30C0A">
            <w:pPr>
              <w:rPr>
                <w:rFonts w:ascii="Garamond" w:hAnsi="Garamond"/>
              </w:rPr>
            </w:pPr>
          </w:p>
          <w:p w:rsidR="00D30C0A" w:rsidRPr="005946B1" w:rsidRDefault="00D30C0A" w:rsidP="00D30C0A">
            <w:pPr>
              <w:rPr>
                <w:rFonts w:ascii="Garamond" w:hAnsi="Garamond"/>
              </w:rPr>
            </w:pPr>
          </w:p>
          <w:p w:rsidR="00D30C0A" w:rsidRPr="005946B1" w:rsidRDefault="00D30C0A" w:rsidP="00D30C0A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</w:t>
            </w:r>
            <w:r w:rsidRPr="005946B1">
              <w:rPr>
                <w:rFonts w:ascii="Garamond" w:hAnsi="Garamond"/>
              </w:rPr>
              <w:t>1.01.2019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C0A" w:rsidRPr="005946B1" w:rsidRDefault="00D30C0A" w:rsidP="00D30C0A">
            <w:pPr>
              <w:rPr>
                <w:rFonts w:ascii="Garamond" w:hAnsi="Garamond"/>
              </w:rPr>
            </w:pPr>
          </w:p>
          <w:p w:rsidR="00D30C0A" w:rsidRPr="005946B1" w:rsidRDefault="00D30C0A" w:rsidP="00D30C0A">
            <w:pPr>
              <w:jc w:val="center"/>
              <w:rPr>
                <w:rFonts w:ascii="Garamond" w:hAnsi="Garamond"/>
              </w:rPr>
            </w:pPr>
          </w:p>
          <w:p w:rsidR="00D30C0A" w:rsidRPr="005946B1" w:rsidRDefault="00D30C0A" w:rsidP="00D30C0A">
            <w:pPr>
              <w:jc w:val="center"/>
              <w:rPr>
                <w:rFonts w:ascii="Garamond" w:hAnsi="Garamond"/>
              </w:rPr>
            </w:pPr>
            <w:r w:rsidRPr="005946B1">
              <w:rPr>
                <w:rFonts w:ascii="Garamond" w:hAnsi="Garamond"/>
              </w:rPr>
              <w:t>3</w:t>
            </w:r>
            <w:r>
              <w:rPr>
                <w:rFonts w:ascii="Garamond" w:hAnsi="Garamond"/>
              </w:rPr>
              <w:t>0.06</w:t>
            </w:r>
            <w:r w:rsidRPr="005946B1">
              <w:rPr>
                <w:rFonts w:ascii="Garamond" w:hAnsi="Garamond"/>
              </w:rPr>
              <w:t>.2019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C0A" w:rsidRPr="005946B1" w:rsidRDefault="00D30C0A" w:rsidP="00D30C0A">
            <w:pPr>
              <w:rPr>
                <w:rFonts w:ascii="Garamond" w:hAnsi="Garamond"/>
              </w:rPr>
            </w:pPr>
            <w:r w:rsidRPr="005946B1">
              <w:rPr>
                <w:rFonts w:ascii="Garamond" w:hAnsi="Garamond"/>
              </w:rPr>
              <w:t xml:space="preserve">- </w:t>
            </w:r>
            <w:r>
              <w:rPr>
                <w:rFonts w:ascii="Garamond" w:hAnsi="Garamond"/>
              </w:rPr>
              <w:t>Predisposizione bozza di Regolamento entro 30.05.2019</w:t>
            </w:r>
            <w:r w:rsidRPr="005946B1">
              <w:rPr>
                <w:rFonts w:ascii="Garamond" w:hAnsi="Garamond"/>
              </w:rPr>
              <w:t xml:space="preserve"> </w:t>
            </w:r>
          </w:p>
          <w:p w:rsidR="00D30C0A" w:rsidRPr="005946B1" w:rsidRDefault="00D30C0A" w:rsidP="00D30C0A">
            <w:pPr>
              <w:rPr>
                <w:rFonts w:ascii="Garamond" w:hAnsi="Garamond"/>
              </w:rPr>
            </w:pPr>
          </w:p>
          <w:p w:rsidR="00D30C0A" w:rsidRPr="005946B1" w:rsidRDefault="00D30C0A" w:rsidP="00D30C0A">
            <w:pPr>
              <w:rPr>
                <w:rFonts w:ascii="Garamond" w:hAnsi="Garamond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C0A" w:rsidRPr="00F20C27" w:rsidRDefault="00D30C0A" w:rsidP="00D30C0A">
            <w:pPr>
              <w:jc w:val="both"/>
              <w:rPr>
                <w:rFonts w:ascii="Garamond" w:hAnsi="Garamond"/>
              </w:rPr>
            </w:pPr>
            <w:r w:rsidRPr="00F20C27">
              <w:rPr>
                <w:rFonts w:ascii="Garamond" w:hAnsi="Garamond"/>
              </w:rPr>
              <w:t>Regolamento in attuazione del D.M. 14.04.2017 (incentivazione impianti biomasse e biogas), entro il 30.06.19.</w:t>
            </w:r>
          </w:p>
          <w:p w:rsidR="00D30C0A" w:rsidRPr="00373733" w:rsidRDefault="00D30C0A" w:rsidP="00D30C0A">
            <w:pPr>
              <w:rPr>
                <w:rFonts w:ascii="Garamond" w:hAnsi="Garamond"/>
              </w:rPr>
            </w:pPr>
          </w:p>
        </w:tc>
      </w:tr>
    </w:tbl>
    <w:p w:rsidR="00056FE6" w:rsidRDefault="00056FE6" w:rsidP="00056FE6">
      <w:pPr>
        <w:spacing w:after="0" w:line="240" w:lineRule="auto"/>
        <w:rPr>
          <w:rFonts w:ascii="Garamond" w:hAnsi="Garamond"/>
        </w:rPr>
      </w:pPr>
    </w:p>
    <w:p w:rsidR="00056FE6" w:rsidRDefault="00056FE6" w:rsidP="00056FE6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Strategicità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225"/>
        <w:gridCol w:w="815"/>
        <w:gridCol w:w="1311"/>
      </w:tblGrid>
      <w:tr w:rsidR="00056FE6" w:rsidTr="00056FE6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056FE6" w:rsidTr="00056FE6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Costituisce un obiettivo secondario dell’Agenzia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Contribuisce indirettamente a conseguire un obiettivo primario dell’Agenzia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Costituisce un obiettivo strategico dell’Agenzia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E’ di grande strategicità per l’Agenzia</w:t>
            </w:r>
          </w:p>
        </w:tc>
      </w:tr>
    </w:tbl>
    <w:p w:rsidR="00056FE6" w:rsidRDefault="00056FE6" w:rsidP="00056FE6">
      <w:pPr>
        <w:spacing w:after="0" w:line="240" w:lineRule="auto"/>
        <w:rPr>
          <w:rFonts w:ascii="Garamond" w:hAnsi="Garamond"/>
        </w:rPr>
      </w:pPr>
    </w:p>
    <w:p w:rsidR="00056FE6" w:rsidRDefault="00056FE6" w:rsidP="00056FE6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Rilevanza esterna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225"/>
        <w:gridCol w:w="815"/>
        <w:gridCol w:w="1311"/>
      </w:tblGrid>
      <w:tr w:rsidR="00056FE6" w:rsidTr="00056FE6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056FE6" w:rsidTr="00056FE6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a rilevanza esclusivamente interna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di miglioramento del back-office con influenza diretta sull’efficienza del front-office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che realizza un miglioramento dell’attività del front-office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che modifica radicalmente il rapporto con l’utenza esterna (ad esempio, istituzione di un nuovo servizio)</w:t>
            </w:r>
          </w:p>
        </w:tc>
      </w:tr>
    </w:tbl>
    <w:p w:rsidR="00056FE6" w:rsidRDefault="00056FE6" w:rsidP="00056FE6">
      <w:pPr>
        <w:spacing w:after="0" w:line="240" w:lineRule="auto"/>
        <w:rPr>
          <w:rFonts w:ascii="Garamond" w:hAnsi="Garamond"/>
        </w:rPr>
      </w:pPr>
    </w:p>
    <w:p w:rsidR="00056FE6" w:rsidRDefault="00056FE6" w:rsidP="00056FE6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Complessità dell’obiettivo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311"/>
      </w:tblGrid>
      <w:tr w:rsidR="00056FE6" w:rsidTr="00056FE6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056FE6" w:rsidTr="00056FE6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soltanto capacità esecutive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la messa in gioco di capacità tecniche e specialistiche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capacità tecniche e gestionali complesse</w:t>
            </w:r>
          </w:p>
        </w:tc>
        <w:tc>
          <w:tcPr>
            <w:tcW w:w="2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l’utilizzo di capacità tecniche, di gestione, di coordinamento ed influenza su altre Strutture; l’obiettivo integra processi ed attività complesse</w:t>
            </w:r>
          </w:p>
        </w:tc>
      </w:tr>
    </w:tbl>
    <w:p w:rsidR="00056FE6" w:rsidRDefault="00056FE6" w:rsidP="00056FE6">
      <w:pPr>
        <w:spacing w:after="0" w:line="240" w:lineRule="auto"/>
        <w:rPr>
          <w:rFonts w:ascii="Garamond" w:hAnsi="Garamond"/>
        </w:rPr>
      </w:pPr>
    </w:p>
    <w:p w:rsidR="00056FE6" w:rsidRDefault="00056FE6" w:rsidP="00056FE6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Rapporto tra obiettivo e attività ordinaria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311"/>
      </w:tblGrid>
      <w:tr w:rsidR="00056FE6" w:rsidTr="00056FE6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056FE6" w:rsidTr="00056FE6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costituisce l’unica attività della Struttura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attiene all’attività ordinaria principale del servizio.</w:t>
            </w:r>
          </w:p>
          <w:p w:rsidR="00056FE6" w:rsidRDefault="00056FE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OPPURE</w:t>
            </w:r>
          </w:p>
          <w:p w:rsidR="00056FE6" w:rsidRDefault="00056FE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ha la funzione di migliorare un aspetto della dimensione ordinaria del servizio che presentava livelli di efficacia/efficienza non sufficienti.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apporta un rilevante miglioramento ad una delle attività ordinarie del servizio</w:t>
            </w:r>
          </w:p>
        </w:tc>
        <w:tc>
          <w:tcPr>
            <w:tcW w:w="2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FE6" w:rsidRDefault="00056FE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attiene ad attività nuove che vengono svolte mantenendo contemporaneamente il livello qualitativo dell’attività ordinaria</w:t>
            </w:r>
          </w:p>
        </w:tc>
      </w:tr>
    </w:tbl>
    <w:p w:rsidR="00056FE6" w:rsidRDefault="00056FE6" w:rsidP="00056FE6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i/>
        </w:rPr>
        <w:t>PESO DELL’OBIETTIVO</w:t>
      </w:r>
      <w:r>
        <w:rPr>
          <w:rFonts w:ascii="Garamond" w:hAnsi="Garamond"/>
        </w:rPr>
        <w:t xml:space="preserve">: </w:t>
      </w:r>
      <w:r w:rsidR="00D30C0A">
        <w:rPr>
          <w:rFonts w:ascii="Garamond" w:hAnsi="Garamond"/>
        </w:rPr>
        <w:t>10</w:t>
      </w:r>
      <w:r>
        <w:rPr>
          <w:rFonts w:ascii="Garamond" w:hAnsi="Garamond"/>
        </w:rPr>
        <w:t>%</w:t>
      </w:r>
    </w:p>
    <w:p w:rsidR="00056FE6" w:rsidRDefault="00056FE6" w:rsidP="00056FE6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i/>
        </w:rPr>
        <w:t>VALORE ATTESO</w:t>
      </w:r>
      <w:r>
        <w:rPr>
          <w:rFonts w:ascii="Garamond" w:hAnsi="Garamond"/>
        </w:rPr>
        <w:t xml:space="preserve">: 100% (0 giorni di </w:t>
      </w:r>
      <w:proofErr w:type="gramStart"/>
      <w:r>
        <w:rPr>
          <w:rFonts w:ascii="Garamond" w:hAnsi="Garamond"/>
        </w:rPr>
        <w:t xml:space="preserve">ritardo)   </w:t>
      </w:r>
      <w:proofErr w:type="gramEnd"/>
      <w:r>
        <w:rPr>
          <w:rFonts w:ascii="Garamond" w:hAnsi="Garamond"/>
        </w:rPr>
        <w:t xml:space="preserve">                       </w:t>
      </w:r>
      <w:r>
        <w:rPr>
          <w:rFonts w:ascii="Garamond" w:hAnsi="Garamond"/>
          <w:i/>
        </w:rPr>
        <w:t>VALORE MINIMO</w:t>
      </w:r>
      <w:r>
        <w:rPr>
          <w:rFonts w:ascii="Garamond" w:hAnsi="Garamond"/>
        </w:rPr>
        <w:t>: 0% (1 giorno di ritardo)</w:t>
      </w:r>
    </w:p>
    <w:p w:rsidR="00056FE6" w:rsidRDefault="00056FE6" w:rsidP="00056FE6">
      <w:pPr>
        <w:spacing w:after="0" w:line="240" w:lineRule="auto"/>
        <w:rPr>
          <w:rFonts w:ascii="Garamond" w:hAnsi="Garamond"/>
          <w:i/>
        </w:rPr>
      </w:pPr>
    </w:p>
    <w:p w:rsidR="00056FE6" w:rsidRDefault="00056FE6" w:rsidP="00056FE6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i/>
        </w:rPr>
        <w:t>INDICATORE</w:t>
      </w:r>
      <w:r>
        <w:rPr>
          <w:rFonts w:ascii="Garamond" w:hAnsi="Garamond"/>
        </w:rPr>
        <w:t>: giorni di ritardo</w:t>
      </w:r>
    </w:p>
    <w:sectPr w:rsidR="00056FE6" w:rsidSect="001957A9">
      <w:pgSz w:w="11906" w:h="16838"/>
      <w:pgMar w:top="851" w:right="680" w:bottom="567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5020503060202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600D3"/>
    <w:multiLevelType w:val="hybridMultilevel"/>
    <w:tmpl w:val="D8549CE8"/>
    <w:lvl w:ilvl="0" w:tplc="1F681F7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4F1EC2"/>
    <w:multiLevelType w:val="hybridMultilevel"/>
    <w:tmpl w:val="476EAFF6"/>
    <w:lvl w:ilvl="0" w:tplc="6336A23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5B2A9E"/>
    <w:multiLevelType w:val="hybridMultilevel"/>
    <w:tmpl w:val="80AEF15E"/>
    <w:lvl w:ilvl="0" w:tplc="62AA93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833D52"/>
    <w:multiLevelType w:val="hybridMultilevel"/>
    <w:tmpl w:val="2B443D28"/>
    <w:lvl w:ilvl="0" w:tplc="4A68CC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F80F3E"/>
    <w:multiLevelType w:val="hybridMultilevel"/>
    <w:tmpl w:val="D648267A"/>
    <w:lvl w:ilvl="0" w:tplc="1F681F7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DF416B"/>
    <w:multiLevelType w:val="hybridMultilevel"/>
    <w:tmpl w:val="13E0BA84"/>
    <w:lvl w:ilvl="0" w:tplc="41F817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25261F"/>
    <w:multiLevelType w:val="hybridMultilevel"/>
    <w:tmpl w:val="B2BEBD3C"/>
    <w:lvl w:ilvl="0" w:tplc="1F681F7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20074E6"/>
    <w:multiLevelType w:val="hybridMultilevel"/>
    <w:tmpl w:val="F0548238"/>
    <w:lvl w:ilvl="0" w:tplc="058E92B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F5C82F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268719E"/>
    <w:multiLevelType w:val="hybridMultilevel"/>
    <w:tmpl w:val="1A08F852"/>
    <w:lvl w:ilvl="0" w:tplc="00947F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5C806F8"/>
    <w:multiLevelType w:val="hybridMultilevel"/>
    <w:tmpl w:val="08CE030C"/>
    <w:lvl w:ilvl="0" w:tplc="0F5C82FE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587263"/>
    <w:multiLevelType w:val="hybridMultilevel"/>
    <w:tmpl w:val="FC28431A"/>
    <w:lvl w:ilvl="0" w:tplc="3E9E83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110884"/>
    <w:multiLevelType w:val="hybridMultilevel"/>
    <w:tmpl w:val="F934C9C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EDB792D"/>
    <w:multiLevelType w:val="hybridMultilevel"/>
    <w:tmpl w:val="F816E73C"/>
    <w:lvl w:ilvl="0" w:tplc="9580C9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26B2AB0"/>
    <w:multiLevelType w:val="hybridMultilevel"/>
    <w:tmpl w:val="2B723014"/>
    <w:lvl w:ilvl="0" w:tplc="9384CDD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406255B"/>
    <w:multiLevelType w:val="hybridMultilevel"/>
    <w:tmpl w:val="B1CEB056"/>
    <w:lvl w:ilvl="0" w:tplc="E94A5D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EF686F"/>
    <w:multiLevelType w:val="hybridMultilevel"/>
    <w:tmpl w:val="B9EE513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C620C87"/>
    <w:multiLevelType w:val="hybridMultilevel"/>
    <w:tmpl w:val="A4783D1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3"/>
  </w:num>
  <w:num w:numId="3">
    <w:abstractNumId w:val="13"/>
  </w:num>
  <w:num w:numId="4">
    <w:abstractNumId w:val="9"/>
  </w:num>
  <w:num w:numId="5">
    <w:abstractNumId w:val="2"/>
  </w:num>
  <w:num w:numId="6">
    <w:abstractNumId w:val="6"/>
  </w:num>
  <w:num w:numId="7">
    <w:abstractNumId w:val="1"/>
  </w:num>
  <w:num w:numId="8">
    <w:abstractNumId w:val="15"/>
  </w:num>
  <w:num w:numId="9">
    <w:abstractNumId w:val="5"/>
  </w:num>
  <w:num w:numId="10">
    <w:abstractNumId w:val="12"/>
  </w:num>
  <w:num w:numId="11">
    <w:abstractNumId w:val="8"/>
  </w:num>
  <w:num w:numId="12">
    <w:abstractNumId w:val="0"/>
  </w:num>
  <w:num w:numId="13">
    <w:abstractNumId w:val="14"/>
  </w:num>
  <w:num w:numId="14">
    <w:abstractNumId w:val="7"/>
  </w:num>
  <w:num w:numId="15">
    <w:abstractNumId w:val="10"/>
  </w:num>
  <w:num w:numId="16">
    <w:abstractNumId w:val="4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D9A"/>
    <w:rsid w:val="00010637"/>
    <w:rsid w:val="00027C3A"/>
    <w:rsid w:val="00031121"/>
    <w:rsid w:val="00031494"/>
    <w:rsid w:val="00033A89"/>
    <w:rsid w:val="000353EB"/>
    <w:rsid w:val="000425D9"/>
    <w:rsid w:val="00056FE6"/>
    <w:rsid w:val="00060D39"/>
    <w:rsid w:val="000B44CC"/>
    <w:rsid w:val="000D3D39"/>
    <w:rsid w:val="00101784"/>
    <w:rsid w:val="00111255"/>
    <w:rsid w:val="00122777"/>
    <w:rsid w:val="0015667C"/>
    <w:rsid w:val="00165458"/>
    <w:rsid w:val="0018550D"/>
    <w:rsid w:val="001957A9"/>
    <w:rsid w:val="0019590A"/>
    <w:rsid w:val="001B2D8F"/>
    <w:rsid w:val="001C013C"/>
    <w:rsid w:val="001C5148"/>
    <w:rsid w:val="001D045F"/>
    <w:rsid w:val="0020342A"/>
    <w:rsid w:val="002074FD"/>
    <w:rsid w:val="0021309D"/>
    <w:rsid w:val="00216066"/>
    <w:rsid w:val="00246413"/>
    <w:rsid w:val="00254316"/>
    <w:rsid w:val="00271709"/>
    <w:rsid w:val="002834D6"/>
    <w:rsid w:val="0029030C"/>
    <w:rsid w:val="002A41BE"/>
    <w:rsid w:val="002C3EFB"/>
    <w:rsid w:val="002C47ED"/>
    <w:rsid w:val="002C4F35"/>
    <w:rsid w:val="002C7838"/>
    <w:rsid w:val="002D2522"/>
    <w:rsid w:val="00324260"/>
    <w:rsid w:val="003625DE"/>
    <w:rsid w:val="003A22BA"/>
    <w:rsid w:val="003A6276"/>
    <w:rsid w:val="003B70EF"/>
    <w:rsid w:val="003C666A"/>
    <w:rsid w:val="003D4E2B"/>
    <w:rsid w:val="003E5263"/>
    <w:rsid w:val="00421336"/>
    <w:rsid w:val="004402C5"/>
    <w:rsid w:val="004856A3"/>
    <w:rsid w:val="004870CF"/>
    <w:rsid w:val="0049069A"/>
    <w:rsid w:val="004A1702"/>
    <w:rsid w:val="004B407F"/>
    <w:rsid w:val="004E4A2E"/>
    <w:rsid w:val="004F28DC"/>
    <w:rsid w:val="004F38A9"/>
    <w:rsid w:val="00510899"/>
    <w:rsid w:val="00527EFE"/>
    <w:rsid w:val="00530393"/>
    <w:rsid w:val="005413F6"/>
    <w:rsid w:val="0056756B"/>
    <w:rsid w:val="005B21E1"/>
    <w:rsid w:val="005B509D"/>
    <w:rsid w:val="005F7950"/>
    <w:rsid w:val="00632002"/>
    <w:rsid w:val="00637662"/>
    <w:rsid w:val="006603CF"/>
    <w:rsid w:val="00681F1B"/>
    <w:rsid w:val="006835E5"/>
    <w:rsid w:val="006B2CB4"/>
    <w:rsid w:val="007051AE"/>
    <w:rsid w:val="00713656"/>
    <w:rsid w:val="00741D94"/>
    <w:rsid w:val="00771A1A"/>
    <w:rsid w:val="0078011D"/>
    <w:rsid w:val="0079002E"/>
    <w:rsid w:val="0079064B"/>
    <w:rsid w:val="007913B6"/>
    <w:rsid w:val="00795F99"/>
    <w:rsid w:val="007964BC"/>
    <w:rsid w:val="007B4FBB"/>
    <w:rsid w:val="007B6B9C"/>
    <w:rsid w:val="007F60AC"/>
    <w:rsid w:val="00831373"/>
    <w:rsid w:val="008361DB"/>
    <w:rsid w:val="00871FA5"/>
    <w:rsid w:val="008D7A78"/>
    <w:rsid w:val="008F4906"/>
    <w:rsid w:val="00911CE6"/>
    <w:rsid w:val="00924780"/>
    <w:rsid w:val="00937D37"/>
    <w:rsid w:val="00945D89"/>
    <w:rsid w:val="00956508"/>
    <w:rsid w:val="0096609F"/>
    <w:rsid w:val="00980745"/>
    <w:rsid w:val="009A2F39"/>
    <w:rsid w:val="009A7A14"/>
    <w:rsid w:val="009B3507"/>
    <w:rsid w:val="009B4317"/>
    <w:rsid w:val="009C45B2"/>
    <w:rsid w:val="009C754F"/>
    <w:rsid w:val="009D555C"/>
    <w:rsid w:val="009E40BF"/>
    <w:rsid w:val="009E58EC"/>
    <w:rsid w:val="00A02EC4"/>
    <w:rsid w:val="00A12EF4"/>
    <w:rsid w:val="00A13044"/>
    <w:rsid w:val="00A33ABD"/>
    <w:rsid w:val="00A33BC8"/>
    <w:rsid w:val="00A6162B"/>
    <w:rsid w:val="00A65204"/>
    <w:rsid w:val="00A73ADF"/>
    <w:rsid w:val="00A77C8D"/>
    <w:rsid w:val="00A806BD"/>
    <w:rsid w:val="00A84277"/>
    <w:rsid w:val="00AA709C"/>
    <w:rsid w:val="00AB089E"/>
    <w:rsid w:val="00AC0C35"/>
    <w:rsid w:val="00AC7B0D"/>
    <w:rsid w:val="00AD2D1C"/>
    <w:rsid w:val="00B215E5"/>
    <w:rsid w:val="00B344B9"/>
    <w:rsid w:val="00B36D9A"/>
    <w:rsid w:val="00B37083"/>
    <w:rsid w:val="00B45152"/>
    <w:rsid w:val="00B45203"/>
    <w:rsid w:val="00B46427"/>
    <w:rsid w:val="00B55943"/>
    <w:rsid w:val="00B828A5"/>
    <w:rsid w:val="00BD4B4D"/>
    <w:rsid w:val="00BE2435"/>
    <w:rsid w:val="00BE31B7"/>
    <w:rsid w:val="00C033EB"/>
    <w:rsid w:val="00C21652"/>
    <w:rsid w:val="00C3740F"/>
    <w:rsid w:val="00C455CF"/>
    <w:rsid w:val="00C61A7F"/>
    <w:rsid w:val="00C75852"/>
    <w:rsid w:val="00CA58CE"/>
    <w:rsid w:val="00CB7C98"/>
    <w:rsid w:val="00CD4BBD"/>
    <w:rsid w:val="00CF7949"/>
    <w:rsid w:val="00D03CF1"/>
    <w:rsid w:val="00D15577"/>
    <w:rsid w:val="00D307B4"/>
    <w:rsid w:val="00D30C0A"/>
    <w:rsid w:val="00D43D0F"/>
    <w:rsid w:val="00D637FE"/>
    <w:rsid w:val="00D924B2"/>
    <w:rsid w:val="00D92D1F"/>
    <w:rsid w:val="00DE09E4"/>
    <w:rsid w:val="00E15D3E"/>
    <w:rsid w:val="00E40B2D"/>
    <w:rsid w:val="00E44553"/>
    <w:rsid w:val="00E509AE"/>
    <w:rsid w:val="00E61338"/>
    <w:rsid w:val="00E722D0"/>
    <w:rsid w:val="00E90899"/>
    <w:rsid w:val="00EB6A43"/>
    <w:rsid w:val="00EF4DA9"/>
    <w:rsid w:val="00F06E22"/>
    <w:rsid w:val="00F16B3E"/>
    <w:rsid w:val="00F479EC"/>
    <w:rsid w:val="00F54CDA"/>
    <w:rsid w:val="00F7783D"/>
    <w:rsid w:val="00F97FDC"/>
    <w:rsid w:val="00FB5A28"/>
    <w:rsid w:val="00FC55C8"/>
    <w:rsid w:val="00FD011B"/>
    <w:rsid w:val="00FF1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AA2B07-B978-4431-9A56-C0291839B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051AE"/>
  </w:style>
  <w:style w:type="paragraph" w:styleId="Titolo9">
    <w:name w:val="heading 9"/>
    <w:basedOn w:val="Normale"/>
    <w:next w:val="Normale"/>
    <w:link w:val="Titolo9Carattere"/>
    <w:qFormat/>
    <w:rsid w:val="00E44553"/>
    <w:pPr>
      <w:keepNext/>
      <w:tabs>
        <w:tab w:val="num" w:pos="720"/>
      </w:tabs>
      <w:autoSpaceDE w:val="0"/>
      <w:autoSpaceDN w:val="0"/>
      <w:adjustRightInd w:val="0"/>
      <w:spacing w:after="0" w:line="240" w:lineRule="auto"/>
      <w:ind w:left="720" w:hanging="360"/>
      <w:jc w:val="both"/>
      <w:outlineLvl w:val="8"/>
    </w:pPr>
    <w:rPr>
      <w:rFonts w:ascii="Times New Roman" w:eastAsia="Times New Roman" w:hAnsi="Times New Roman" w:cs="Times New Roman"/>
      <w:sz w:val="24"/>
      <w:szCs w:val="24"/>
      <w:u w:val="single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E5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F28D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06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06BD"/>
    <w:rPr>
      <w:rFonts w:ascii="Segoe UI" w:hAnsi="Segoe UI" w:cs="Segoe UI"/>
      <w:sz w:val="18"/>
      <w:szCs w:val="18"/>
    </w:rPr>
  </w:style>
  <w:style w:type="character" w:customStyle="1" w:styleId="Titolo9Carattere">
    <w:name w:val="Titolo 9 Carattere"/>
    <w:basedOn w:val="Carpredefinitoparagrafo"/>
    <w:link w:val="Titolo9"/>
    <w:rsid w:val="00E44553"/>
    <w:rPr>
      <w:rFonts w:ascii="Times New Roman" w:eastAsia="Times New Roman" w:hAnsi="Times New Roman" w:cs="Times New Roman"/>
      <w:sz w:val="24"/>
      <w:szCs w:val="24"/>
      <w:u w:val="single"/>
      <w:lang w:eastAsia="it-IT"/>
    </w:rPr>
  </w:style>
  <w:style w:type="paragraph" w:styleId="Rientrocorpodeltesto2">
    <w:name w:val="Body Text Indent 2"/>
    <w:basedOn w:val="Normale"/>
    <w:link w:val="Rientrocorpodeltesto2Carattere"/>
    <w:rsid w:val="002C3EFB"/>
    <w:pPr>
      <w:autoSpaceDE w:val="0"/>
      <w:autoSpaceDN w:val="0"/>
      <w:adjustRightInd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C3EF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104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12</Pages>
  <Words>4255</Words>
  <Characters>24260</Characters>
  <Application>Microsoft Office Word</Application>
  <DocSecurity>0</DocSecurity>
  <Lines>202</Lines>
  <Paragraphs>56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Ernesto D'Onofrio</dc:creator>
  <cp:keywords/>
  <dc:description/>
  <cp:lastModifiedBy>Ernesto D'Onofrio</cp:lastModifiedBy>
  <cp:revision>6</cp:revision>
  <cp:lastPrinted>2018-02-12T11:36:00Z</cp:lastPrinted>
  <dcterms:created xsi:type="dcterms:W3CDTF">2019-03-25T16:23:00Z</dcterms:created>
  <dcterms:modified xsi:type="dcterms:W3CDTF">2019-03-28T09:30:00Z</dcterms:modified>
</cp:coreProperties>
</file>